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C6" w:rsidRDefault="00C877C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="-919" w:tblpY="3124"/>
        <w:tblW w:w="15189" w:type="dxa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222"/>
        <w:gridCol w:w="1621"/>
        <w:gridCol w:w="1418"/>
        <w:gridCol w:w="1417"/>
        <w:gridCol w:w="232"/>
        <w:gridCol w:w="1524"/>
        <w:gridCol w:w="1418"/>
        <w:gridCol w:w="1559"/>
      </w:tblGrid>
      <w:tr w:rsidR="00C877C6" w:rsidRPr="00B41D6D" w:rsidTr="008F0D0E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EF3D74" w:rsidP="008F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Contralateral uninjured limb minus previously injured limb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7C6" w:rsidRPr="00B41D6D" w:rsidRDefault="00C877C6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8F0D0E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B79A4" w:rsidRPr="00657934">
              <w:rPr>
                <w:rFonts w:ascii="Times New Roman" w:hAnsi="Times New Roman" w:cs="Times New Roman"/>
              </w:rPr>
              <w:t>ontrol group average minus contralateral uninjured limb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7C6" w:rsidRPr="00B41D6D" w:rsidRDefault="00C877C6" w:rsidP="008F0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 xml:space="preserve">Control </w:t>
            </w:r>
            <w:r w:rsidR="007B79A4">
              <w:rPr>
                <w:rFonts w:ascii="Times New Roman" w:hAnsi="Times New Roman" w:cs="Times New Roman"/>
              </w:rPr>
              <w:t>gr</w:t>
            </w:r>
            <w:r w:rsidRPr="00657934">
              <w:rPr>
                <w:rFonts w:ascii="Times New Roman" w:hAnsi="Times New Roman" w:cs="Times New Roman"/>
              </w:rPr>
              <w:t>oup average minus previously injured limb</w:t>
            </w:r>
          </w:p>
        </w:tc>
      </w:tr>
      <w:tr w:rsidR="00C877C6" w:rsidRPr="00B41D6D" w:rsidTr="008F0D0E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7C6" w:rsidRPr="00B41D6D" w:rsidRDefault="00C877C6" w:rsidP="008F0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C877C6" w:rsidP="00683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Muscle t</w:t>
            </w:r>
            <w:r w:rsidRPr="00B41D6D">
              <w:rPr>
                <w:rFonts w:ascii="Times New Roman" w:hAnsi="Times New Roman" w:cs="Times New Roman"/>
              </w:rPr>
              <w:t>hickness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C877C6" w:rsidP="00683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Pennation a</w:t>
            </w:r>
            <w:r w:rsidRPr="00B41D6D">
              <w:rPr>
                <w:rFonts w:ascii="Times New Roman" w:hAnsi="Times New Roman" w:cs="Times New Roman"/>
              </w:rPr>
              <w:t>ngle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C877C6" w:rsidP="00683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Fascicle l</w:t>
            </w:r>
            <w:r w:rsidR="00683036">
              <w:rPr>
                <w:rFonts w:ascii="Times New Roman" w:hAnsi="Times New Roman" w:cs="Times New Roman"/>
              </w:rPr>
              <w:t>ength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C877C6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C877C6" w:rsidP="00683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Muscle t</w:t>
            </w:r>
            <w:r w:rsidRPr="00B41D6D">
              <w:rPr>
                <w:rFonts w:ascii="Times New Roman" w:hAnsi="Times New Roman" w:cs="Times New Roman"/>
              </w:rPr>
              <w:t>hickness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C877C6" w:rsidP="00683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Pennation a</w:t>
            </w:r>
            <w:r w:rsidRPr="00B41D6D">
              <w:rPr>
                <w:rFonts w:ascii="Times New Roman" w:hAnsi="Times New Roman" w:cs="Times New Roman"/>
              </w:rPr>
              <w:t>ngle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C877C6" w:rsidP="00683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Fascicle l</w:t>
            </w:r>
            <w:r w:rsidRPr="00B41D6D">
              <w:rPr>
                <w:rFonts w:ascii="Times New Roman" w:hAnsi="Times New Roman" w:cs="Times New Roman"/>
              </w:rPr>
              <w:t>ength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C877C6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C877C6" w:rsidP="00683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Muscle t</w:t>
            </w:r>
            <w:r w:rsidRPr="00B41D6D">
              <w:rPr>
                <w:rFonts w:ascii="Times New Roman" w:hAnsi="Times New Roman" w:cs="Times New Roman"/>
              </w:rPr>
              <w:t>hickness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C877C6" w:rsidP="00683036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 xml:space="preserve">Pennation </w:t>
            </w:r>
            <w:r>
              <w:rPr>
                <w:rFonts w:ascii="Times New Roman" w:hAnsi="Times New Roman" w:cs="Times New Roman"/>
              </w:rPr>
              <w:t>a</w:t>
            </w:r>
            <w:r w:rsidRPr="00B41D6D">
              <w:rPr>
                <w:rFonts w:ascii="Times New Roman" w:hAnsi="Times New Roman" w:cs="Times New Roman"/>
              </w:rPr>
              <w:t>ngle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7C6" w:rsidRPr="00B41D6D" w:rsidRDefault="00C877C6" w:rsidP="00683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Fascicle </w:t>
            </w:r>
            <w:r>
              <w:rPr>
                <w:rFonts w:ascii="Times New Roman" w:hAnsi="Times New Roman" w:cs="Times New Roman"/>
              </w:rPr>
              <w:br/>
              <w:t>l</w:t>
            </w:r>
            <w:r w:rsidRPr="00B41D6D">
              <w:rPr>
                <w:rFonts w:ascii="Times New Roman" w:hAnsi="Times New Roman" w:cs="Times New Roman"/>
              </w:rPr>
              <w:t>ength</w:t>
            </w:r>
          </w:p>
        </w:tc>
      </w:tr>
      <w:tr w:rsidR="00887BCC" w:rsidRPr="00B41D6D" w:rsidTr="008F0D0E">
        <w:trPr>
          <w:trHeight w:val="459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BCC" w:rsidRPr="00B41D6D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 ± 0.68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0.06 ± 0.68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 ± 0.68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0.32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.16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.29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56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65</w:t>
            </w:r>
            <w:r w:rsidR="00774B14" w:rsidRPr="0065793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0.08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81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64</w:t>
            </w:r>
            <w:r w:rsidR="00774B14">
              <w:rPr>
                <w:rFonts w:ascii="Times New Roman" w:hAnsi="Times New Roman" w:cs="Times New Roman"/>
              </w:rPr>
              <w:t>*</w:t>
            </w:r>
          </w:p>
        </w:tc>
      </w:tr>
      <w:tr w:rsidR="00887BCC" w:rsidRPr="00B41D6D" w:rsidTr="008F0D0E">
        <w:trPr>
          <w:trHeight w:val="45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B41D6D" w:rsidRDefault="00EF3D74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 ± 0.68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-1.04 ± 0.68</w:t>
            </w:r>
            <w:r w:rsidR="006352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 ± 0.68</w:t>
            </w:r>
            <w:r w:rsidR="00635207" w:rsidRPr="0065793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0.33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0.21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.35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48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64</w:t>
            </w:r>
            <w:r w:rsidR="00774B14" w:rsidRPr="00774B14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-0.76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61</w:t>
            </w:r>
            <w:r w:rsidR="00774B14" w:rsidRPr="0065793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1.11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65</w:t>
            </w:r>
            <w:r w:rsidR="00774B14">
              <w:rPr>
                <w:rFonts w:ascii="Times New Roman" w:hAnsi="Times New Roman" w:cs="Times New Roman"/>
              </w:rPr>
              <w:t>*</w:t>
            </w:r>
          </w:p>
        </w:tc>
      </w:tr>
      <w:tr w:rsidR="00887BCC" w:rsidRPr="00B41D6D" w:rsidTr="008F0D0E">
        <w:trPr>
          <w:trHeight w:val="45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B41D6D" w:rsidRDefault="00EF3D74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A30650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22 ± 0.68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-0.2</w:t>
            </w:r>
            <w:r>
              <w:rPr>
                <w:rFonts w:ascii="Times New Roman" w:hAnsi="Times New Roman" w:cs="Times New Roman"/>
              </w:rPr>
              <w:t>2 ± 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.42 ± 0.68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0.18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-0.61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60</w:t>
            </w:r>
            <w:r w:rsidR="00635207" w:rsidRPr="0065793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.72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63</w:t>
            </w:r>
            <w:r w:rsidR="00774B14" w:rsidRPr="0065793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0.38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 xml:space="preserve">75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61</w:t>
            </w:r>
            <w:r w:rsidR="00774B14" w:rsidRPr="0065793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1.09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64</w:t>
            </w:r>
            <w:r w:rsidR="00774B14">
              <w:rPr>
                <w:rFonts w:ascii="Times New Roman" w:hAnsi="Times New Roman" w:cs="Times New Roman"/>
              </w:rPr>
              <w:t>*</w:t>
            </w:r>
          </w:p>
        </w:tc>
      </w:tr>
      <w:tr w:rsidR="00887BCC" w:rsidRPr="00B41D6D" w:rsidTr="008F0D0E">
        <w:trPr>
          <w:trHeight w:val="45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B41D6D" w:rsidRDefault="00EF3D74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 ± 0.68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 ± 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 ± 0.68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0.29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35207" w:rsidRDefault="00887BCC" w:rsidP="008F0D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-0.46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62</w:t>
            </w:r>
            <w:r w:rsidR="00635207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64</w:t>
            </w:r>
            <w:r w:rsidR="00774B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53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63</w:t>
            </w:r>
            <w:r w:rsidR="00774B14" w:rsidRPr="0065793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-0.50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63</w:t>
            </w:r>
            <w:r w:rsidR="00774B14" w:rsidRPr="0065793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1.15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65</w:t>
            </w:r>
            <w:r w:rsidR="00774B14">
              <w:rPr>
                <w:rFonts w:ascii="Times New Roman" w:hAnsi="Times New Roman" w:cs="Times New Roman"/>
              </w:rPr>
              <w:t>*</w:t>
            </w:r>
          </w:p>
        </w:tc>
      </w:tr>
      <w:tr w:rsidR="00887BCC" w:rsidRPr="00B41D6D" w:rsidTr="008F0D0E">
        <w:trPr>
          <w:trHeight w:val="45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B41D6D" w:rsidRDefault="00EF3D74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 ± 0.76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± 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635207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  <w:r w:rsidR="00887BCC">
              <w:rPr>
                <w:rFonts w:ascii="Times New Roman" w:hAnsi="Times New Roman" w:cs="Times New Roman"/>
              </w:rPr>
              <w:t xml:space="preserve"> ± 0.76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0.21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-0.33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0.54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68</w:t>
            </w:r>
            <w:r w:rsidR="00774B14" w:rsidRPr="0065793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36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 xml:space="preserve">42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0.77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70</w:t>
            </w:r>
            <w:r w:rsidR="00774B14" w:rsidRPr="0065793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</w:tr>
      <w:tr w:rsidR="00887BCC" w:rsidRPr="00B41D6D" w:rsidTr="008F0D0E">
        <w:trPr>
          <w:trHeight w:val="459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BCC" w:rsidRPr="00B41D6D" w:rsidRDefault="00EF3D74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 ± 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-0.61 ± 0.69</w:t>
            </w:r>
            <w:r w:rsidR="00635207" w:rsidRPr="0065793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 ± 0.71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0.31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-0.29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0.60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65</w:t>
            </w:r>
            <w:r w:rsidR="00774B14" w:rsidRPr="0065793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0.16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 w:rsidRPr="006579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1.01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63</w:t>
            </w:r>
            <w:r w:rsidR="00774B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BCC" w:rsidRPr="00657934" w:rsidRDefault="00887BCC" w:rsidP="008F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 </w:t>
            </w:r>
            <w:r w:rsidR="00A30650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68</w:t>
            </w:r>
            <w:r w:rsidR="00774B14">
              <w:rPr>
                <w:rFonts w:ascii="Times New Roman" w:hAnsi="Times New Roman" w:cs="Times New Roman"/>
              </w:rPr>
              <w:t>*</w:t>
            </w:r>
          </w:p>
        </w:tc>
      </w:tr>
    </w:tbl>
    <w:p w:rsidR="00887BCC" w:rsidRPr="00657934" w:rsidRDefault="00887BCC" w:rsidP="00887BCC">
      <w:pPr>
        <w:rPr>
          <w:rFonts w:ascii="Times New Roman" w:hAnsi="Times New Roman" w:cs="Times New Roman"/>
        </w:rPr>
      </w:pPr>
      <w:r w:rsidRPr="00657934">
        <w:rPr>
          <w:rFonts w:ascii="Times New Roman" w:hAnsi="Times New Roman" w:cs="Times New Roman"/>
        </w:rPr>
        <w:t xml:space="preserve">Table </w:t>
      </w:r>
      <w:r w:rsidR="00DD0641">
        <w:rPr>
          <w:rFonts w:ascii="Times New Roman" w:hAnsi="Times New Roman" w:cs="Times New Roman"/>
        </w:rPr>
        <w:t>3</w:t>
      </w:r>
      <w:r w:rsidRPr="00657934">
        <w:rPr>
          <w:rFonts w:ascii="Times New Roman" w:hAnsi="Times New Roman" w:cs="Times New Roman"/>
        </w:rPr>
        <w:t xml:space="preserve"> – </w:t>
      </w:r>
      <w:r w:rsidR="00683036">
        <w:rPr>
          <w:rFonts w:ascii="Times New Roman" w:hAnsi="Times New Roman" w:cs="Times New Roman"/>
        </w:rPr>
        <w:t xml:space="preserve">Between group </w:t>
      </w:r>
      <w:proofErr w:type="gramStart"/>
      <w:r w:rsidR="00683036">
        <w:rPr>
          <w:rFonts w:ascii="Times New Roman" w:hAnsi="Times New Roman" w:cs="Times New Roman"/>
        </w:rPr>
        <w:t>e</w:t>
      </w:r>
      <w:r w:rsidRPr="00887BCC">
        <w:rPr>
          <w:rFonts w:ascii="Times New Roman" w:hAnsi="Times New Roman" w:cs="Times New Roman"/>
        </w:rPr>
        <w:t>ffect</w:t>
      </w:r>
      <w:proofErr w:type="gramEnd"/>
      <w:r w:rsidRPr="00887BCC">
        <w:rPr>
          <w:rFonts w:ascii="Times New Roman" w:hAnsi="Times New Roman" w:cs="Times New Roman"/>
        </w:rPr>
        <w:t xml:space="preserve"> </w:t>
      </w:r>
      <w:r w:rsidR="00C05CDC">
        <w:rPr>
          <w:rFonts w:ascii="Times New Roman" w:hAnsi="Times New Roman" w:cs="Times New Roman"/>
        </w:rPr>
        <w:t>s</w:t>
      </w:r>
      <w:r w:rsidRPr="00887BCC">
        <w:rPr>
          <w:rFonts w:ascii="Times New Roman" w:hAnsi="Times New Roman" w:cs="Times New Roman"/>
        </w:rPr>
        <w:t xml:space="preserve">ize (± 90% CL) changes </w:t>
      </w:r>
      <w:r w:rsidR="00635207">
        <w:rPr>
          <w:rFonts w:ascii="Times New Roman" w:hAnsi="Times New Roman" w:cs="Times New Roman"/>
        </w:rPr>
        <w:t xml:space="preserve">of </w:t>
      </w:r>
      <w:r w:rsidR="00683036">
        <w:rPr>
          <w:rFonts w:ascii="Times New Roman" w:hAnsi="Times New Roman" w:cs="Times New Roman"/>
        </w:rPr>
        <w:t xml:space="preserve">biceps femoris long head </w:t>
      </w:r>
      <w:r w:rsidRPr="00657934">
        <w:rPr>
          <w:rFonts w:ascii="Times New Roman" w:hAnsi="Times New Roman" w:cs="Times New Roman"/>
        </w:rPr>
        <w:t>architectural characteristics across a competitive season</w:t>
      </w:r>
      <w:r w:rsidR="00683036">
        <w:rPr>
          <w:rFonts w:ascii="Times New Roman" w:hAnsi="Times New Roman" w:cs="Times New Roman"/>
        </w:rPr>
        <w:t xml:space="preserve"> in elite Australian footballers</w:t>
      </w:r>
      <w:r w:rsidRPr="00657934">
        <w:rPr>
          <w:rFonts w:ascii="Times New Roman" w:hAnsi="Times New Roman" w:cs="Times New Roman"/>
        </w:rPr>
        <w:t xml:space="preserve">. Athletes with a unilateral history of HSI are represented by the previously injured and contralateral uninjured limbs. The control group data is the two limb average of athletes without a history of HSI. </w:t>
      </w:r>
    </w:p>
    <w:p w:rsidR="00683036" w:rsidRPr="00635207" w:rsidRDefault="00683036" w:rsidP="00683036">
      <w:pPr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</w:rPr>
        <w:t>HSI, h</w:t>
      </w:r>
      <w:r w:rsidRPr="00657934">
        <w:rPr>
          <w:rFonts w:ascii="Times New Roman" w:hAnsi="Times New Roman" w:cs="Times New Roman"/>
        </w:rPr>
        <w:t xml:space="preserve">amstring </w:t>
      </w:r>
      <w:r>
        <w:rPr>
          <w:rFonts w:ascii="Times New Roman" w:hAnsi="Times New Roman" w:cs="Times New Roman"/>
        </w:rPr>
        <w:t>s</w:t>
      </w:r>
      <w:r w:rsidRPr="00657934">
        <w:rPr>
          <w:rFonts w:ascii="Times New Roman" w:hAnsi="Times New Roman" w:cs="Times New Roman"/>
        </w:rPr>
        <w:t xml:space="preserve">train </w:t>
      </w:r>
      <w:r>
        <w:rPr>
          <w:rFonts w:ascii="Times New Roman" w:hAnsi="Times New Roman" w:cs="Times New Roman"/>
        </w:rPr>
        <w:t>injury.</w:t>
      </w:r>
      <w:proofErr w:type="gramEnd"/>
      <w:r>
        <w:rPr>
          <w:rFonts w:ascii="Times New Roman" w:hAnsi="Times New Roman" w:cs="Times New Roman"/>
        </w:rPr>
        <w:br/>
        <w:t>*</w:t>
      </w:r>
      <w:r w:rsidRPr="00657934">
        <w:rPr>
          <w:rFonts w:ascii="Times New Roman" w:hAnsi="Times New Roman" w:cs="Times New Roman"/>
        </w:rPr>
        <w:t xml:space="preserve"> </w:t>
      </w:r>
      <w:proofErr w:type="gramStart"/>
      <w:r w:rsidRPr="0065793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arge</w:t>
      </w:r>
      <w:proofErr w:type="gramEnd"/>
      <w:r>
        <w:rPr>
          <w:rFonts w:ascii="Times New Roman" w:hAnsi="Times New Roman" w:cs="Times New Roman"/>
        </w:rPr>
        <w:t xml:space="preserve"> effect size for comparison;</w:t>
      </w:r>
      <w:r w:rsidRPr="00657934">
        <w:rPr>
          <w:rFonts w:ascii="Times New Roman" w:hAnsi="Times New Roman" w:cs="Times New Roman"/>
        </w:rPr>
        <w:t xml:space="preserve"> </w:t>
      </w:r>
      <w:r w:rsidRPr="00657934">
        <w:rPr>
          <w:rFonts w:ascii="Times New Roman" w:hAnsi="Times New Roman" w:cs="Times New Roman"/>
          <w:vertAlign w:val="superscript"/>
        </w:rPr>
        <w:t>#</w:t>
      </w:r>
      <w:r w:rsidRPr="00657934">
        <w:rPr>
          <w:rFonts w:ascii="Times New Roman" w:hAnsi="Times New Roman" w:cs="Times New Roman"/>
        </w:rPr>
        <w:t xml:space="preserve">  moderate effect size for comparison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vertAlign w:val="superscript"/>
        </w:rPr>
        <w:t>+</w:t>
      </w:r>
      <w:r w:rsidRPr="00657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small </w:t>
      </w:r>
      <w:r w:rsidRPr="00657934">
        <w:rPr>
          <w:rFonts w:ascii="Times New Roman" w:hAnsi="Times New Roman" w:cs="Times New Roman"/>
        </w:rPr>
        <w:t>effect size for comparison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>All other effect size changes were unclear or trivial.</w:t>
      </w:r>
    </w:p>
    <w:p w:rsidR="00C877C6" w:rsidRPr="00657934" w:rsidRDefault="00C877C6" w:rsidP="00A3065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C877C6" w:rsidRPr="00657934" w:rsidSect="00114B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9A"/>
    <w:rsid w:val="000019BA"/>
    <w:rsid w:val="00014AE8"/>
    <w:rsid w:val="0002547D"/>
    <w:rsid w:val="00025DF5"/>
    <w:rsid w:val="000335E1"/>
    <w:rsid w:val="00035754"/>
    <w:rsid w:val="00043A42"/>
    <w:rsid w:val="000473CE"/>
    <w:rsid w:val="000667AA"/>
    <w:rsid w:val="000A6AD5"/>
    <w:rsid w:val="000A710B"/>
    <w:rsid w:val="000B4EAD"/>
    <w:rsid w:val="000B66E4"/>
    <w:rsid w:val="00114B9A"/>
    <w:rsid w:val="00114DAD"/>
    <w:rsid w:val="00115CF2"/>
    <w:rsid w:val="00121F01"/>
    <w:rsid w:val="00133471"/>
    <w:rsid w:val="001546BD"/>
    <w:rsid w:val="001670F3"/>
    <w:rsid w:val="0017441B"/>
    <w:rsid w:val="001A11D0"/>
    <w:rsid w:val="001A141C"/>
    <w:rsid w:val="001B2730"/>
    <w:rsid w:val="001D0C81"/>
    <w:rsid w:val="001D1EE6"/>
    <w:rsid w:val="001D595F"/>
    <w:rsid w:val="001E6C9A"/>
    <w:rsid w:val="001F42CE"/>
    <w:rsid w:val="001F780D"/>
    <w:rsid w:val="001F7E00"/>
    <w:rsid w:val="00247ECF"/>
    <w:rsid w:val="0028049B"/>
    <w:rsid w:val="00281B59"/>
    <w:rsid w:val="002866EF"/>
    <w:rsid w:val="002B652D"/>
    <w:rsid w:val="00312C49"/>
    <w:rsid w:val="003162B8"/>
    <w:rsid w:val="003309C8"/>
    <w:rsid w:val="00346D82"/>
    <w:rsid w:val="00362E37"/>
    <w:rsid w:val="003650DC"/>
    <w:rsid w:val="00365D09"/>
    <w:rsid w:val="00373C35"/>
    <w:rsid w:val="00383BBC"/>
    <w:rsid w:val="003A7A15"/>
    <w:rsid w:val="003B273E"/>
    <w:rsid w:val="003B5C2D"/>
    <w:rsid w:val="003B76F6"/>
    <w:rsid w:val="003C40C7"/>
    <w:rsid w:val="003E6433"/>
    <w:rsid w:val="003F2314"/>
    <w:rsid w:val="00405C87"/>
    <w:rsid w:val="0042700C"/>
    <w:rsid w:val="00433E80"/>
    <w:rsid w:val="004549FE"/>
    <w:rsid w:val="004626CE"/>
    <w:rsid w:val="0048128D"/>
    <w:rsid w:val="0048557F"/>
    <w:rsid w:val="0049048F"/>
    <w:rsid w:val="004929AE"/>
    <w:rsid w:val="004A00E8"/>
    <w:rsid w:val="004B1CF3"/>
    <w:rsid w:val="004E34FA"/>
    <w:rsid w:val="005030CF"/>
    <w:rsid w:val="00523486"/>
    <w:rsid w:val="0052593D"/>
    <w:rsid w:val="005263FF"/>
    <w:rsid w:val="005276A4"/>
    <w:rsid w:val="00530EB9"/>
    <w:rsid w:val="005465F8"/>
    <w:rsid w:val="00551E3D"/>
    <w:rsid w:val="00562B37"/>
    <w:rsid w:val="00573911"/>
    <w:rsid w:val="005745C9"/>
    <w:rsid w:val="00594227"/>
    <w:rsid w:val="005B1E7F"/>
    <w:rsid w:val="005B56B3"/>
    <w:rsid w:val="005B62F2"/>
    <w:rsid w:val="005D66C9"/>
    <w:rsid w:val="005E0B9A"/>
    <w:rsid w:val="005F18D7"/>
    <w:rsid w:val="006071AA"/>
    <w:rsid w:val="006072CD"/>
    <w:rsid w:val="006123A4"/>
    <w:rsid w:val="0062111D"/>
    <w:rsid w:val="0062551B"/>
    <w:rsid w:val="00635207"/>
    <w:rsid w:val="00643A3F"/>
    <w:rsid w:val="006550AB"/>
    <w:rsid w:val="00657934"/>
    <w:rsid w:val="00664018"/>
    <w:rsid w:val="00664FDE"/>
    <w:rsid w:val="00667D17"/>
    <w:rsid w:val="00683036"/>
    <w:rsid w:val="006A28F1"/>
    <w:rsid w:val="006A526D"/>
    <w:rsid w:val="006C6BC8"/>
    <w:rsid w:val="006D0E19"/>
    <w:rsid w:val="006E57D6"/>
    <w:rsid w:val="006E67FD"/>
    <w:rsid w:val="006F746F"/>
    <w:rsid w:val="006F78EF"/>
    <w:rsid w:val="006F7C90"/>
    <w:rsid w:val="007000A7"/>
    <w:rsid w:val="007148B9"/>
    <w:rsid w:val="00730728"/>
    <w:rsid w:val="00732857"/>
    <w:rsid w:val="00733E1B"/>
    <w:rsid w:val="00735B4D"/>
    <w:rsid w:val="00744407"/>
    <w:rsid w:val="007556D8"/>
    <w:rsid w:val="0076014D"/>
    <w:rsid w:val="00774B14"/>
    <w:rsid w:val="00784C4C"/>
    <w:rsid w:val="00791E1A"/>
    <w:rsid w:val="0079713D"/>
    <w:rsid w:val="007B1A10"/>
    <w:rsid w:val="007B79A4"/>
    <w:rsid w:val="007C1C63"/>
    <w:rsid w:val="007C39EF"/>
    <w:rsid w:val="007C6917"/>
    <w:rsid w:val="007F166A"/>
    <w:rsid w:val="00817BB7"/>
    <w:rsid w:val="008266A6"/>
    <w:rsid w:val="008459E6"/>
    <w:rsid w:val="0084680C"/>
    <w:rsid w:val="00872FC3"/>
    <w:rsid w:val="00881DF4"/>
    <w:rsid w:val="00883D42"/>
    <w:rsid w:val="00887BCC"/>
    <w:rsid w:val="00892556"/>
    <w:rsid w:val="008A350C"/>
    <w:rsid w:val="008B5C46"/>
    <w:rsid w:val="008D1283"/>
    <w:rsid w:val="008D6757"/>
    <w:rsid w:val="008E3810"/>
    <w:rsid w:val="008F0D0E"/>
    <w:rsid w:val="008F685F"/>
    <w:rsid w:val="008F6DAB"/>
    <w:rsid w:val="00907447"/>
    <w:rsid w:val="00911512"/>
    <w:rsid w:val="00924720"/>
    <w:rsid w:val="0092717F"/>
    <w:rsid w:val="00930CB2"/>
    <w:rsid w:val="00930D19"/>
    <w:rsid w:val="00967899"/>
    <w:rsid w:val="009807A6"/>
    <w:rsid w:val="00983718"/>
    <w:rsid w:val="00986919"/>
    <w:rsid w:val="009A2575"/>
    <w:rsid w:val="009A626F"/>
    <w:rsid w:val="009B3DF3"/>
    <w:rsid w:val="009B5930"/>
    <w:rsid w:val="009E040E"/>
    <w:rsid w:val="009F2995"/>
    <w:rsid w:val="00A23161"/>
    <w:rsid w:val="00A2599F"/>
    <w:rsid w:val="00A26791"/>
    <w:rsid w:val="00A30650"/>
    <w:rsid w:val="00A33F2A"/>
    <w:rsid w:val="00A378A3"/>
    <w:rsid w:val="00A542EE"/>
    <w:rsid w:val="00A647DC"/>
    <w:rsid w:val="00AB096A"/>
    <w:rsid w:val="00AB2A83"/>
    <w:rsid w:val="00AB6E14"/>
    <w:rsid w:val="00AC4C83"/>
    <w:rsid w:val="00AD18C9"/>
    <w:rsid w:val="00AE1581"/>
    <w:rsid w:val="00AE2AAB"/>
    <w:rsid w:val="00AF03F0"/>
    <w:rsid w:val="00AF6DBB"/>
    <w:rsid w:val="00B021D7"/>
    <w:rsid w:val="00B540C4"/>
    <w:rsid w:val="00B56058"/>
    <w:rsid w:val="00B636AF"/>
    <w:rsid w:val="00B72FF8"/>
    <w:rsid w:val="00B73452"/>
    <w:rsid w:val="00B81EAA"/>
    <w:rsid w:val="00B91EC8"/>
    <w:rsid w:val="00B94E98"/>
    <w:rsid w:val="00BB7C15"/>
    <w:rsid w:val="00BC13EF"/>
    <w:rsid w:val="00BF5D21"/>
    <w:rsid w:val="00C05705"/>
    <w:rsid w:val="00C05CDC"/>
    <w:rsid w:val="00C25DF2"/>
    <w:rsid w:val="00C31749"/>
    <w:rsid w:val="00C42D6D"/>
    <w:rsid w:val="00C530B6"/>
    <w:rsid w:val="00C53B74"/>
    <w:rsid w:val="00C73A3B"/>
    <w:rsid w:val="00C877C6"/>
    <w:rsid w:val="00C94477"/>
    <w:rsid w:val="00C9668F"/>
    <w:rsid w:val="00CA185E"/>
    <w:rsid w:val="00CB037E"/>
    <w:rsid w:val="00CF5656"/>
    <w:rsid w:val="00D11000"/>
    <w:rsid w:val="00D11458"/>
    <w:rsid w:val="00D76B83"/>
    <w:rsid w:val="00DA7C1D"/>
    <w:rsid w:val="00DB5CC4"/>
    <w:rsid w:val="00DB65EE"/>
    <w:rsid w:val="00DD0641"/>
    <w:rsid w:val="00DD2327"/>
    <w:rsid w:val="00DF0311"/>
    <w:rsid w:val="00DF1EBF"/>
    <w:rsid w:val="00DF7E6B"/>
    <w:rsid w:val="00E13E83"/>
    <w:rsid w:val="00E1662A"/>
    <w:rsid w:val="00E21ACC"/>
    <w:rsid w:val="00E24DE9"/>
    <w:rsid w:val="00E27AB9"/>
    <w:rsid w:val="00E348B2"/>
    <w:rsid w:val="00E374A6"/>
    <w:rsid w:val="00E42EB9"/>
    <w:rsid w:val="00E7326B"/>
    <w:rsid w:val="00EA5093"/>
    <w:rsid w:val="00EB7AB5"/>
    <w:rsid w:val="00ED35E9"/>
    <w:rsid w:val="00EE19E1"/>
    <w:rsid w:val="00EE26F2"/>
    <w:rsid w:val="00EF3D74"/>
    <w:rsid w:val="00F04EE7"/>
    <w:rsid w:val="00F1090C"/>
    <w:rsid w:val="00F36A14"/>
    <w:rsid w:val="00F724E0"/>
    <w:rsid w:val="00F774DF"/>
    <w:rsid w:val="00F8675D"/>
    <w:rsid w:val="00F875FC"/>
    <w:rsid w:val="00F93C38"/>
    <w:rsid w:val="00FC35A7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1391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5</cp:revision>
  <dcterms:created xsi:type="dcterms:W3CDTF">2017-01-25T03:09:00Z</dcterms:created>
  <dcterms:modified xsi:type="dcterms:W3CDTF">2017-06-01T02:21:00Z</dcterms:modified>
</cp:coreProperties>
</file>