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05" w:rsidRPr="00B41D6D" w:rsidRDefault="00DE3D05">
      <w:pPr>
        <w:rPr>
          <w:rFonts w:ascii="Times New Roman" w:hAnsi="Times New Roman" w:cs="Times New Roman"/>
        </w:rPr>
      </w:pPr>
      <w:bookmarkStart w:id="0" w:name="_GoBack"/>
    </w:p>
    <w:tbl>
      <w:tblPr>
        <w:tblStyle w:val="TableGrid"/>
        <w:tblpPr w:leftFromText="180" w:rightFromText="180" w:vertAnchor="page" w:horzAnchor="margin" w:tblpX="-919" w:tblpY="3124"/>
        <w:tblW w:w="15189" w:type="dxa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222"/>
        <w:gridCol w:w="1621"/>
        <w:gridCol w:w="1418"/>
        <w:gridCol w:w="1417"/>
        <w:gridCol w:w="232"/>
        <w:gridCol w:w="1524"/>
        <w:gridCol w:w="1418"/>
        <w:gridCol w:w="1559"/>
      </w:tblGrid>
      <w:tr w:rsidR="007F0CA5" w:rsidRPr="00B41D6D" w:rsidTr="007F0CA5">
        <w:trPr>
          <w:trHeight w:val="340"/>
        </w:trPr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F0CA5" w:rsidRPr="00B41D6D" w:rsidRDefault="0078381C" w:rsidP="007F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CA5" w:rsidRPr="00B41D6D" w:rsidRDefault="007F0CA5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Previously injured group (n=12)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CA5" w:rsidRPr="00B41D6D" w:rsidRDefault="007F0CA5" w:rsidP="007F0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CA5" w:rsidRPr="00B41D6D" w:rsidRDefault="007F0CA5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g</w:t>
            </w:r>
            <w:r w:rsidRPr="00B41D6D">
              <w:rPr>
                <w:rFonts w:ascii="Times New Roman" w:hAnsi="Times New Roman" w:cs="Times New Roman"/>
              </w:rPr>
              <w:t>roup (n=18)</w:t>
            </w:r>
          </w:p>
        </w:tc>
      </w:tr>
      <w:tr w:rsidR="007F0CA5" w:rsidRPr="00B41D6D" w:rsidTr="007F0CA5">
        <w:trPr>
          <w:trHeight w:val="340"/>
        </w:trPr>
        <w:tc>
          <w:tcPr>
            <w:tcW w:w="138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F0CA5" w:rsidRPr="00B41D6D" w:rsidRDefault="007F0CA5" w:rsidP="007F0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CA5" w:rsidRPr="00B41D6D" w:rsidRDefault="007F0CA5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Uninjured l</w:t>
            </w:r>
            <w:r w:rsidRPr="00B41D6D">
              <w:rPr>
                <w:rFonts w:ascii="Times New Roman" w:hAnsi="Times New Roman" w:cs="Times New Roman"/>
              </w:rPr>
              <w:t>imb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CA5" w:rsidRPr="00B41D6D" w:rsidRDefault="007F0CA5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CA5" w:rsidRPr="00B41D6D" w:rsidRDefault="007F0CA5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 xml:space="preserve">Injured </w:t>
            </w:r>
            <w:r>
              <w:rPr>
                <w:rFonts w:ascii="Times New Roman" w:hAnsi="Times New Roman" w:cs="Times New Roman"/>
              </w:rPr>
              <w:t>l</w:t>
            </w:r>
            <w:r w:rsidRPr="00B41D6D">
              <w:rPr>
                <w:rFonts w:ascii="Times New Roman" w:hAnsi="Times New Roman" w:cs="Times New Roman"/>
              </w:rPr>
              <w:t>imb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7F0CA5" w:rsidRPr="00B41D6D" w:rsidRDefault="007F0CA5" w:rsidP="007F0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CA5" w:rsidRPr="00B41D6D" w:rsidRDefault="007F0CA5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Two-limb average</w:t>
            </w:r>
          </w:p>
        </w:tc>
      </w:tr>
      <w:tr w:rsidR="00102767" w:rsidRPr="00B41D6D" w:rsidTr="007F0CA5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E14" w:rsidRPr="00B41D6D" w:rsidRDefault="008C7E14" w:rsidP="007F0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102767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t</w:t>
            </w:r>
            <w:r w:rsidR="008C7E14" w:rsidRPr="00B41D6D">
              <w:rPr>
                <w:rFonts w:ascii="Times New Roman" w:hAnsi="Times New Roman" w:cs="Times New Roman"/>
              </w:rPr>
              <w:t>hickness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7E14" w:rsidRPr="00B41D6D"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102767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Pennation a</w:t>
            </w:r>
            <w:r w:rsidR="008C7E14" w:rsidRPr="00B41D6D">
              <w:rPr>
                <w:rFonts w:ascii="Times New Roman" w:hAnsi="Times New Roman" w:cs="Times New Roman"/>
              </w:rPr>
              <w:t>ngle (°)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102767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Fascicle l</w:t>
            </w:r>
            <w:r w:rsidR="008C7E14" w:rsidRPr="00B41D6D">
              <w:rPr>
                <w:rFonts w:ascii="Times New Roman" w:hAnsi="Times New Roman" w:cs="Times New Roman"/>
              </w:rPr>
              <w:t>ength (cm)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102767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t</w:t>
            </w:r>
            <w:r w:rsidR="008C7E14" w:rsidRPr="00B41D6D">
              <w:rPr>
                <w:rFonts w:ascii="Times New Roman" w:hAnsi="Times New Roman" w:cs="Times New Roman"/>
              </w:rPr>
              <w:t>hickness (cm)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102767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Pennation a</w:t>
            </w:r>
            <w:r w:rsidR="008C7E14" w:rsidRPr="00B41D6D">
              <w:rPr>
                <w:rFonts w:ascii="Times New Roman" w:hAnsi="Times New Roman" w:cs="Times New Roman"/>
              </w:rPr>
              <w:t>ngle (°)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102767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Fascicle l</w:t>
            </w:r>
            <w:r w:rsidR="008C7E14" w:rsidRPr="00B41D6D">
              <w:rPr>
                <w:rFonts w:ascii="Times New Roman" w:hAnsi="Times New Roman" w:cs="Times New Roman"/>
              </w:rPr>
              <w:t>ength (cm)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102767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Muscle t</w:t>
            </w:r>
            <w:r w:rsidR="008C7E14" w:rsidRPr="00B41D6D">
              <w:rPr>
                <w:rFonts w:ascii="Times New Roman" w:hAnsi="Times New Roman" w:cs="Times New Roman"/>
              </w:rPr>
              <w:t>hickness (cm)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 xml:space="preserve">Pennation </w:t>
            </w:r>
            <w:r w:rsidR="00102767">
              <w:rPr>
                <w:rFonts w:ascii="Times New Roman" w:hAnsi="Times New Roman" w:cs="Times New Roman"/>
              </w:rPr>
              <w:t>a</w:t>
            </w:r>
            <w:r w:rsidRPr="00B41D6D">
              <w:rPr>
                <w:rFonts w:ascii="Times New Roman" w:hAnsi="Times New Roman" w:cs="Times New Roman"/>
              </w:rPr>
              <w:t>ngle</w:t>
            </w:r>
            <w:r w:rsidR="00102767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(°)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102767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Fascicle </w:t>
            </w:r>
            <w:r>
              <w:rPr>
                <w:rFonts w:ascii="Times New Roman" w:hAnsi="Times New Roman" w:cs="Times New Roman"/>
              </w:rPr>
              <w:br/>
              <w:t>l</w:t>
            </w:r>
            <w:r w:rsidR="008C7E14" w:rsidRPr="00B41D6D">
              <w:rPr>
                <w:rFonts w:ascii="Times New Roman" w:hAnsi="Times New Roman" w:cs="Times New Roman"/>
              </w:rPr>
              <w:t>ength (cm)</w:t>
            </w:r>
          </w:p>
        </w:tc>
      </w:tr>
      <w:tr w:rsidR="00102767" w:rsidRPr="00B41D6D" w:rsidTr="007F0CA5">
        <w:trPr>
          <w:trHeight w:val="510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2.72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14.80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10.66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2.63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14.88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10.19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2.82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14.97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 xml:space="preserve"> 1.03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10.92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0.76</w:t>
            </w:r>
          </w:p>
        </w:tc>
      </w:tr>
      <w:tr w:rsidR="00102767" w:rsidRPr="00B41D6D" w:rsidTr="007F0CA5">
        <w:trPr>
          <w:trHeight w:val="5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78381C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2.75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14.19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11.18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2.69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14.99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10.41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2.85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14.36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11.48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0.73</w:t>
            </w:r>
          </w:p>
        </w:tc>
      </w:tr>
      <w:tr w:rsidR="00102767" w:rsidRPr="00B41D6D" w:rsidTr="007F0CA5">
        <w:trPr>
          <w:trHeight w:val="5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78381C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2.76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14.92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10.72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2.70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15.13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10.34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2.81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14.40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11.33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0.77</w:t>
            </w:r>
          </w:p>
        </w:tc>
      </w:tr>
      <w:tr w:rsidR="00102767" w:rsidRPr="00B41D6D" w:rsidTr="007F0CA5">
        <w:trPr>
          <w:trHeight w:val="5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78381C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2.74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15.14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10.49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2.66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15.24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10.12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2.83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14.65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11.19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0.62</w:t>
            </w:r>
          </w:p>
        </w:tc>
      </w:tr>
      <w:tr w:rsidR="00102767" w:rsidRPr="00B41D6D" w:rsidTr="007F0CA5">
        <w:trPr>
          <w:trHeight w:val="51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78381C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987165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2.70 </w:t>
            </w:r>
            <w:r w:rsidR="008C7E14" w:rsidRPr="00B41D6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8C7E14" w:rsidRPr="00B41D6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15.10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10.38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2.64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15.22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10.05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2.76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14.68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10.87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0.77</w:t>
            </w:r>
          </w:p>
        </w:tc>
      </w:tr>
      <w:tr w:rsidR="00102767" w:rsidRPr="00B41D6D" w:rsidTr="007F0CA5">
        <w:trPr>
          <w:trHeight w:val="51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78381C" w:rsidP="007F0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2.72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15.59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10.18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2.72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16.42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9.53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1.2</w:t>
            </w:r>
            <w:r w:rsidR="002049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2.81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15.26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7E14" w:rsidRPr="00B41D6D" w:rsidRDefault="008C7E14" w:rsidP="007F0CA5">
            <w:pPr>
              <w:jc w:val="center"/>
              <w:rPr>
                <w:rFonts w:ascii="Times New Roman" w:hAnsi="Times New Roman" w:cs="Times New Roman"/>
              </w:rPr>
            </w:pPr>
            <w:r w:rsidRPr="00B41D6D">
              <w:rPr>
                <w:rFonts w:ascii="Times New Roman" w:hAnsi="Times New Roman" w:cs="Times New Roman"/>
              </w:rPr>
              <w:t>10.62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±</w:t>
            </w:r>
            <w:r w:rsidR="00987165">
              <w:rPr>
                <w:rFonts w:ascii="Times New Roman" w:hAnsi="Times New Roman" w:cs="Times New Roman"/>
              </w:rPr>
              <w:t xml:space="preserve"> </w:t>
            </w:r>
            <w:r w:rsidRPr="00B41D6D">
              <w:rPr>
                <w:rFonts w:ascii="Times New Roman" w:hAnsi="Times New Roman" w:cs="Times New Roman"/>
              </w:rPr>
              <w:t>0.71</w:t>
            </w:r>
          </w:p>
        </w:tc>
      </w:tr>
    </w:tbl>
    <w:p w:rsidR="002B26FE" w:rsidRPr="00B41D6D" w:rsidRDefault="008C7E14">
      <w:pPr>
        <w:rPr>
          <w:rFonts w:ascii="Times New Roman" w:hAnsi="Times New Roman" w:cs="Times New Roman"/>
        </w:rPr>
      </w:pPr>
      <w:r w:rsidRPr="00B41D6D">
        <w:rPr>
          <w:rFonts w:ascii="Times New Roman" w:hAnsi="Times New Roman" w:cs="Times New Roman"/>
        </w:rPr>
        <w:t>Table 1 – Architectural characteristics of the</w:t>
      </w:r>
      <w:r w:rsidR="00102767">
        <w:rPr>
          <w:rFonts w:ascii="Times New Roman" w:hAnsi="Times New Roman" w:cs="Times New Roman"/>
        </w:rPr>
        <w:t xml:space="preserve"> biceps femoris long head</w:t>
      </w:r>
      <w:r w:rsidRPr="00B41D6D">
        <w:rPr>
          <w:rFonts w:ascii="Times New Roman" w:hAnsi="Times New Roman" w:cs="Times New Roman"/>
        </w:rPr>
        <w:t xml:space="preserve"> across a competitive season</w:t>
      </w:r>
      <w:r w:rsidR="00102767">
        <w:rPr>
          <w:rFonts w:ascii="Times New Roman" w:hAnsi="Times New Roman" w:cs="Times New Roman"/>
        </w:rPr>
        <w:t xml:space="preserve"> in </w:t>
      </w:r>
      <w:r w:rsidR="007F0CA5">
        <w:rPr>
          <w:rFonts w:ascii="Times New Roman" w:hAnsi="Times New Roman" w:cs="Times New Roman"/>
        </w:rPr>
        <w:t xml:space="preserve">elite </w:t>
      </w:r>
      <w:r w:rsidR="00102767">
        <w:rPr>
          <w:rFonts w:ascii="Times New Roman" w:hAnsi="Times New Roman" w:cs="Times New Roman"/>
        </w:rPr>
        <w:t>Australia footballers with and without a history of hamstring strain injury</w:t>
      </w:r>
      <w:r w:rsidR="007F0CA5">
        <w:rPr>
          <w:rFonts w:ascii="Times New Roman" w:hAnsi="Times New Roman" w:cs="Times New Roman"/>
        </w:rPr>
        <w:t>, taken across six time points during the competitive season</w:t>
      </w:r>
      <w:r w:rsidRPr="00B41D6D">
        <w:rPr>
          <w:rFonts w:ascii="Times New Roman" w:hAnsi="Times New Roman" w:cs="Times New Roman"/>
        </w:rPr>
        <w:t>.</w:t>
      </w:r>
      <w:r w:rsidR="002B26FE" w:rsidRPr="00B41D6D">
        <w:rPr>
          <w:rFonts w:ascii="Times New Roman" w:hAnsi="Times New Roman" w:cs="Times New Roman"/>
        </w:rPr>
        <w:t xml:space="preserve"> </w:t>
      </w:r>
    </w:p>
    <w:p w:rsidR="00336228" w:rsidRPr="00B41D6D" w:rsidRDefault="00AD2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 = </w:t>
      </w:r>
      <w:proofErr w:type="spellStart"/>
      <w:r>
        <w:rPr>
          <w:rFonts w:ascii="Times New Roman" w:hAnsi="Times New Roman" w:cs="Times New Roman"/>
        </w:rPr>
        <w:t>centimetre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41D6D">
        <w:rPr>
          <w:rFonts w:ascii="Times New Roman" w:hAnsi="Times New Roman" w:cs="Times New Roman"/>
        </w:rPr>
        <w:t>°</w:t>
      </w:r>
      <w:r>
        <w:rPr>
          <w:rFonts w:ascii="Times New Roman" w:hAnsi="Times New Roman" w:cs="Times New Roman"/>
        </w:rPr>
        <w:t xml:space="preserve"> = degrees. </w:t>
      </w:r>
      <w:r w:rsidR="003647A3" w:rsidRPr="00B41D6D">
        <w:rPr>
          <w:rFonts w:ascii="Times New Roman" w:hAnsi="Times New Roman" w:cs="Times New Roman"/>
        </w:rPr>
        <w:t>D</w:t>
      </w:r>
      <w:r w:rsidR="00336228" w:rsidRPr="00B41D6D">
        <w:rPr>
          <w:rFonts w:ascii="Times New Roman" w:hAnsi="Times New Roman" w:cs="Times New Roman"/>
        </w:rPr>
        <w:t>ata presented as mean</w:t>
      </w:r>
      <w:r w:rsidR="003647A3" w:rsidRPr="00B41D6D">
        <w:rPr>
          <w:rFonts w:ascii="Times New Roman" w:hAnsi="Times New Roman" w:cs="Times New Roman"/>
        </w:rPr>
        <w:t xml:space="preserve"> ± standard deviation.</w:t>
      </w:r>
    </w:p>
    <w:bookmarkEnd w:id="0"/>
    <w:p w:rsidR="00D360A7" w:rsidRPr="00B41D6D" w:rsidRDefault="00D360A7">
      <w:pPr>
        <w:rPr>
          <w:rFonts w:ascii="Times New Roman" w:hAnsi="Times New Roman" w:cs="Times New Roman"/>
        </w:rPr>
      </w:pPr>
    </w:p>
    <w:sectPr w:rsidR="00D360A7" w:rsidRPr="00B41D6D" w:rsidSect="009124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855"/>
    <w:multiLevelType w:val="hybridMultilevel"/>
    <w:tmpl w:val="7656267A"/>
    <w:lvl w:ilvl="0" w:tplc="AF9206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1090"/>
    <w:multiLevelType w:val="hybridMultilevel"/>
    <w:tmpl w:val="20606CF8"/>
    <w:lvl w:ilvl="0" w:tplc="F926DBF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00"/>
    <w:rsid w:val="000019BA"/>
    <w:rsid w:val="00014AE8"/>
    <w:rsid w:val="00025DF5"/>
    <w:rsid w:val="000335E1"/>
    <w:rsid w:val="00035754"/>
    <w:rsid w:val="00043A42"/>
    <w:rsid w:val="000667AA"/>
    <w:rsid w:val="000A6AD5"/>
    <w:rsid w:val="000B4EAD"/>
    <w:rsid w:val="000B66E4"/>
    <w:rsid w:val="00102767"/>
    <w:rsid w:val="00114DAD"/>
    <w:rsid w:val="00115CF2"/>
    <w:rsid w:val="00133471"/>
    <w:rsid w:val="001546BD"/>
    <w:rsid w:val="001670F3"/>
    <w:rsid w:val="0017441B"/>
    <w:rsid w:val="001A11D0"/>
    <w:rsid w:val="001B094A"/>
    <w:rsid w:val="001B2730"/>
    <w:rsid w:val="001D0C81"/>
    <w:rsid w:val="001D1EE6"/>
    <w:rsid w:val="001D595F"/>
    <w:rsid w:val="001E6C9A"/>
    <w:rsid w:val="001F42CE"/>
    <w:rsid w:val="001F780D"/>
    <w:rsid w:val="001F7E00"/>
    <w:rsid w:val="002049FD"/>
    <w:rsid w:val="0024745D"/>
    <w:rsid w:val="00247ECF"/>
    <w:rsid w:val="0028049B"/>
    <w:rsid w:val="00281B59"/>
    <w:rsid w:val="00291F49"/>
    <w:rsid w:val="002B26FE"/>
    <w:rsid w:val="002C0F7A"/>
    <w:rsid w:val="00312C49"/>
    <w:rsid w:val="003162B8"/>
    <w:rsid w:val="003309C8"/>
    <w:rsid w:val="00336228"/>
    <w:rsid w:val="0034523B"/>
    <w:rsid w:val="00362E37"/>
    <w:rsid w:val="003647A3"/>
    <w:rsid w:val="003650DC"/>
    <w:rsid w:val="00365D09"/>
    <w:rsid w:val="00373C35"/>
    <w:rsid w:val="00381BE0"/>
    <w:rsid w:val="003B5C2D"/>
    <w:rsid w:val="003B76F6"/>
    <w:rsid w:val="003E6433"/>
    <w:rsid w:val="003F2314"/>
    <w:rsid w:val="00405C87"/>
    <w:rsid w:val="0042700C"/>
    <w:rsid w:val="00433E80"/>
    <w:rsid w:val="004549FE"/>
    <w:rsid w:val="0048128D"/>
    <w:rsid w:val="0049048F"/>
    <w:rsid w:val="004929AE"/>
    <w:rsid w:val="004A00E8"/>
    <w:rsid w:val="004B7BE8"/>
    <w:rsid w:val="004E1747"/>
    <w:rsid w:val="004E34FA"/>
    <w:rsid w:val="005030CF"/>
    <w:rsid w:val="00523486"/>
    <w:rsid w:val="0052593D"/>
    <w:rsid w:val="005263FF"/>
    <w:rsid w:val="005276A4"/>
    <w:rsid w:val="00530EB9"/>
    <w:rsid w:val="005465F8"/>
    <w:rsid w:val="00551E3D"/>
    <w:rsid w:val="00573911"/>
    <w:rsid w:val="00594227"/>
    <w:rsid w:val="005A5F7C"/>
    <w:rsid w:val="005B1E7F"/>
    <w:rsid w:val="005B56B3"/>
    <w:rsid w:val="005B62F2"/>
    <w:rsid w:val="005E0B9A"/>
    <w:rsid w:val="005F6AE4"/>
    <w:rsid w:val="006071AA"/>
    <w:rsid w:val="006072CD"/>
    <w:rsid w:val="006123A4"/>
    <w:rsid w:val="0062111D"/>
    <w:rsid w:val="0062551B"/>
    <w:rsid w:val="00643A3F"/>
    <w:rsid w:val="006550AB"/>
    <w:rsid w:val="00664018"/>
    <w:rsid w:val="00664FDE"/>
    <w:rsid w:val="0067450D"/>
    <w:rsid w:val="006A28F1"/>
    <w:rsid w:val="006A526D"/>
    <w:rsid w:val="006E57D6"/>
    <w:rsid w:val="006E67FD"/>
    <w:rsid w:val="006F746F"/>
    <w:rsid w:val="006F78EF"/>
    <w:rsid w:val="006F7C90"/>
    <w:rsid w:val="007000A7"/>
    <w:rsid w:val="007148B9"/>
    <w:rsid w:val="00730728"/>
    <w:rsid w:val="00732857"/>
    <w:rsid w:val="00735B4D"/>
    <w:rsid w:val="00744407"/>
    <w:rsid w:val="007556D8"/>
    <w:rsid w:val="0076014D"/>
    <w:rsid w:val="00762A3A"/>
    <w:rsid w:val="0078381C"/>
    <w:rsid w:val="00784C4C"/>
    <w:rsid w:val="00791E1A"/>
    <w:rsid w:val="0079713D"/>
    <w:rsid w:val="007B45FE"/>
    <w:rsid w:val="007C1C63"/>
    <w:rsid w:val="007C6917"/>
    <w:rsid w:val="007F0CA5"/>
    <w:rsid w:val="007F166A"/>
    <w:rsid w:val="007F6203"/>
    <w:rsid w:val="008266A6"/>
    <w:rsid w:val="008459E6"/>
    <w:rsid w:val="0084680C"/>
    <w:rsid w:val="00857D55"/>
    <w:rsid w:val="00872FC3"/>
    <w:rsid w:val="0087760E"/>
    <w:rsid w:val="00892556"/>
    <w:rsid w:val="008A350C"/>
    <w:rsid w:val="008B01A6"/>
    <w:rsid w:val="008C7E14"/>
    <w:rsid w:val="008D1283"/>
    <w:rsid w:val="008E3810"/>
    <w:rsid w:val="008F685F"/>
    <w:rsid w:val="008F6DAB"/>
    <w:rsid w:val="00907447"/>
    <w:rsid w:val="00911512"/>
    <w:rsid w:val="00912400"/>
    <w:rsid w:val="00924720"/>
    <w:rsid w:val="0092717F"/>
    <w:rsid w:val="00930CB2"/>
    <w:rsid w:val="00930D19"/>
    <w:rsid w:val="00936243"/>
    <w:rsid w:val="00967899"/>
    <w:rsid w:val="009807A6"/>
    <w:rsid w:val="00983718"/>
    <w:rsid w:val="00986919"/>
    <w:rsid w:val="00987165"/>
    <w:rsid w:val="009A2575"/>
    <w:rsid w:val="009A626F"/>
    <w:rsid w:val="009B3DF3"/>
    <w:rsid w:val="009B5930"/>
    <w:rsid w:val="009E040E"/>
    <w:rsid w:val="009F2995"/>
    <w:rsid w:val="00A23161"/>
    <w:rsid w:val="00A26791"/>
    <w:rsid w:val="00A33F2A"/>
    <w:rsid w:val="00A542EE"/>
    <w:rsid w:val="00A647DC"/>
    <w:rsid w:val="00AB096A"/>
    <w:rsid w:val="00AB2A83"/>
    <w:rsid w:val="00AB6E14"/>
    <w:rsid w:val="00AD2558"/>
    <w:rsid w:val="00AE2AAB"/>
    <w:rsid w:val="00AF03F0"/>
    <w:rsid w:val="00B41D6D"/>
    <w:rsid w:val="00B56058"/>
    <w:rsid w:val="00B636AF"/>
    <w:rsid w:val="00B72FF8"/>
    <w:rsid w:val="00B73452"/>
    <w:rsid w:val="00B81EAA"/>
    <w:rsid w:val="00B9156E"/>
    <w:rsid w:val="00B91EC8"/>
    <w:rsid w:val="00B94E98"/>
    <w:rsid w:val="00BB7C15"/>
    <w:rsid w:val="00BC13EF"/>
    <w:rsid w:val="00BE5EAE"/>
    <w:rsid w:val="00BF5D21"/>
    <w:rsid w:val="00C05705"/>
    <w:rsid w:val="00C25DF2"/>
    <w:rsid w:val="00C31749"/>
    <w:rsid w:val="00C42D6D"/>
    <w:rsid w:val="00C530B6"/>
    <w:rsid w:val="00C53B74"/>
    <w:rsid w:val="00C73A3B"/>
    <w:rsid w:val="00C94477"/>
    <w:rsid w:val="00C9668F"/>
    <w:rsid w:val="00CA185E"/>
    <w:rsid w:val="00CB037E"/>
    <w:rsid w:val="00CC0C93"/>
    <w:rsid w:val="00CF5656"/>
    <w:rsid w:val="00D360A7"/>
    <w:rsid w:val="00D76B83"/>
    <w:rsid w:val="00DA7C1D"/>
    <w:rsid w:val="00DB5CC4"/>
    <w:rsid w:val="00DD2327"/>
    <w:rsid w:val="00DE3D05"/>
    <w:rsid w:val="00DF1EBF"/>
    <w:rsid w:val="00DF7E6B"/>
    <w:rsid w:val="00E13E83"/>
    <w:rsid w:val="00E1662A"/>
    <w:rsid w:val="00E21ACC"/>
    <w:rsid w:val="00E24DE9"/>
    <w:rsid w:val="00E27AB9"/>
    <w:rsid w:val="00E348B2"/>
    <w:rsid w:val="00E374A6"/>
    <w:rsid w:val="00E40704"/>
    <w:rsid w:val="00E42EB9"/>
    <w:rsid w:val="00E65775"/>
    <w:rsid w:val="00E7326B"/>
    <w:rsid w:val="00E85A83"/>
    <w:rsid w:val="00EB7AB5"/>
    <w:rsid w:val="00ED35E9"/>
    <w:rsid w:val="00EE52C5"/>
    <w:rsid w:val="00F04EE7"/>
    <w:rsid w:val="00F1090C"/>
    <w:rsid w:val="00F724E0"/>
    <w:rsid w:val="00F774DF"/>
    <w:rsid w:val="00F8675D"/>
    <w:rsid w:val="00F875FC"/>
    <w:rsid w:val="00F93C38"/>
    <w:rsid w:val="00FB12AD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191</Words>
  <Characters>1134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24</cp:revision>
  <cp:lastPrinted>2017-01-19T02:34:00Z</cp:lastPrinted>
  <dcterms:created xsi:type="dcterms:W3CDTF">2016-10-03T23:16:00Z</dcterms:created>
  <dcterms:modified xsi:type="dcterms:W3CDTF">2017-06-01T02:20:00Z</dcterms:modified>
</cp:coreProperties>
</file>