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1619" w14:textId="77777777" w:rsidR="001A06E1" w:rsidRPr="00C0536A" w:rsidRDefault="001A06E1" w:rsidP="001A06E1">
      <w:pPr>
        <w:rPr>
          <w:b/>
          <w:bCs/>
        </w:rPr>
      </w:pPr>
      <w:r>
        <w:rPr>
          <w:b/>
          <w:bCs/>
        </w:rPr>
        <w:t xml:space="preserve">Supplementary </w:t>
      </w:r>
      <w:r w:rsidRPr="00C0536A">
        <w:rPr>
          <w:b/>
          <w:bCs/>
        </w:rPr>
        <w:t xml:space="preserve">Table 1: The </w:t>
      </w:r>
      <w:r>
        <w:rPr>
          <w:b/>
          <w:bCs/>
        </w:rPr>
        <w:t>DE&amp;I</w:t>
      </w:r>
      <w:r w:rsidRPr="00C0536A">
        <w:rPr>
          <w:b/>
          <w:bCs/>
        </w:rPr>
        <w:t xml:space="preserve"> deficit in cardiovascular research</w:t>
      </w:r>
    </w:p>
    <w:p w14:paraId="58F8A4A2" w14:textId="77777777" w:rsidR="001A06E1" w:rsidRPr="001E4D62" w:rsidRDefault="001A06E1" w:rsidP="001A06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1579"/>
        <w:gridCol w:w="1554"/>
        <w:gridCol w:w="1797"/>
      </w:tblGrid>
      <w:tr w:rsidR="001A06E1" w:rsidRPr="001E4D62" w14:paraId="0BD6D15F" w14:textId="77777777" w:rsidTr="00877230">
        <w:tc>
          <w:tcPr>
            <w:tcW w:w="3558" w:type="dxa"/>
          </w:tcPr>
          <w:p w14:paraId="55D0B5BD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Study </w:t>
            </w:r>
          </w:p>
        </w:tc>
        <w:tc>
          <w:tcPr>
            <w:tcW w:w="1579" w:type="dxa"/>
          </w:tcPr>
          <w:p w14:paraId="42D8FA2A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1554" w:type="dxa"/>
          </w:tcPr>
          <w:p w14:paraId="1901E352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Male (%)  </w:t>
            </w:r>
          </w:p>
        </w:tc>
        <w:tc>
          <w:tcPr>
            <w:tcW w:w="1797" w:type="dxa"/>
          </w:tcPr>
          <w:p w14:paraId="787A6DE5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Race (%)</w:t>
            </w:r>
          </w:p>
        </w:tc>
      </w:tr>
      <w:tr w:rsidR="001A06E1" w:rsidRPr="001E4D62" w14:paraId="3BE9DF01" w14:textId="77777777" w:rsidTr="00877230">
        <w:tc>
          <w:tcPr>
            <w:tcW w:w="3558" w:type="dxa"/>
          </w:tcPr>
          <w:p w14:paraId="4B2AE1A2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FLAVOUR </w:t>
            </w:r>
            <w:r w:rsidRPr="001E4D62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ADDIN EN.CITE &lt;EndNote&gt;&lt;Cite&gt;&lt;Author&gt;Koo&lt;/Author&gt;&lt;Year&gt;2022&lt;/Year&gt;&lt;RecNum&gt;2567&lt;/RecNum&gt;&lt;DisplayText&gt;(82)&lt;/DisplayText&gt;&lt;record&gt;&lt;rec-number&gt;2567&lt;/rec-number&gt;&lt;foreign-keys&gt;&lt;key app="EN" db-id="wfszrz0dlfapzbeeaswvwe0o5sffsssxpxtp" timestamp="1676424541"&gt;2567&lt;/key&gt;&lt;/foreign-keys&gt;&lt;ref-type name="Journal Article"&gt;17&lt;/ref-type&gt;&lt;contributors&gt;&lt;authors&gt;&lt;author&gt;Koo, Bon-Kwon&lt;/author&gt;&lt;author&gt;Hu, Xinyang&lt;/author&gt;&lt;author&gt;Kang, Jeehoon&lt;/author&gt;&lt;author&gt;Zhang, Jinlong&lt;/author&gt;&lt;author&gt;Jiang, Jun&lt;/author&gt;&lt;author&gt;Hahn, Joo-Yong&lt;/author&gt;&lt;author&gt;Nam, Chang-Wook&lt;/author&gt;&lt;author&gt;Doh, Joon-Hyung&lt;/author&gt;&lt;author&gt;Lee, Bong-Ki&lt;/author&gt;&lt;author&gt;Kim, Weon&lt;/author&gt;&lt;author&gt;Huang, Jinyu&lt;/author&gt;&lt;author&gt;Jiang, Fan&lt;/author&gt;&lt;author&gt;Zhou, Hao&lt;/author&gt;&lt;author&gt;Chen, Peng&lt;/author&gt;&lt;author&gt;Tang, Lijiang&lt;/author&gt;&lt;author&gt;Jiang, Wenbing&lt;/author&gt;&lt;author&gt;Chen, Xiaomin&lt;/author&gt;&lt;author&gt;He, Wenming&lt;/author&gt;&lt;author&gt;Ahn, Sung-Gyun&lt;/author&gt;&lt;author&gt;Yoon, Myeong-Ho&lt;/author&gt;&lt;author&gt;Kim, Ung&lt;/author&gt;&lt;author&gt;Lee, Joo-Myung&lt;/author&gt;&lt;author&gt;Hwang, Doyeon&lt;/author&gt;&lt;author&gt;Ki, You-Jeong&lt;/author&gt;&lt;author&gt;Shin, Eun-Seok&lt;/author&gt;&lt;author&gt;Kim, Hyo-Soo&lt;/author&gt;&lt;author&gt;Tahk, Seung-Jea&lt;/author&gt;&lt;author&gt;Wang, Jian’An&lt;/author&gt;&lt;/authors&gt;&lt;/contributors&gt;&lt;titles&gt;&lt;title&gt;Fractional Flow Reserve or Intravascular Ultrasonography to Guide PCI&lt;/title&gt;&lt;secondary-title&gt;New England Journal of Medicine&lt;/secondary-title&gt;&lt;/titles&gt;&lt;periodical&gt;&lt;full-title&gt;New England Journal of Medicine&lt;/full-title&gt;&lt;abbr-1&gt;N. Engl. J. Med.&lt;/abbr-1&gt;&lt;abbr-2&gt;N Engl J Med&lt;/abbr-2&gt;&lt;/periodical&gt;&lt;pages&gt;779-789&lt;/pages&gt;&lt;volume&gt;387&lt;/volume&gt;&lt;number&gt;9&lt;/number&gt;&lt;dates&gt;&lt;year&gt;2022&lt;/year&gt;&lt;/dates&gt;&lt;publisher&gt;Massachusetts Medical Society&lt;/publisher&gt;&lt;isbn&gt;0028-4793&lt;/isbn&gt;&lt;urls&gt;&lt;related-urls&gt;&lt;url&gt;https://dx.doi.org/10.1056/nejmoa2201546&lt;/url&gt;&lt;/related-urls&gt;&lt;/urls&gt;&lt;electronic-resource-num&gt;10.1056/nejmoa2201546&lt;/electronic-resource-num&gt;&lt;/record&gt;&lt;/Cite&gt;&lt;/EndNote&gt;</w:instrText>
            </w:r>
            <w:r w:rsidRPr="001E4D62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(82)</w:t>
            </w:r>
            <w:r w:rsidRPr="001E4D62">
              <w:rPr>
                <w:rFonts w:ascii="Times New Roman" w:hAnsi="Times New Roman" w:cs="Times New Roman"/>
              </w:rPr>
              <w:fldChar w:fldCharType="end"/>
            </w:r>
          </w:p>
          <w:p w14:paraId="471EDF90" w14:textId="77777777" w:rsidR="001A06E1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Koo et al. 2022 </w:t>
            </w:r>
          </w:p>
          <w:p w14:paraId="06737DBE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E4D62">
              <w:rPr>
                <w:rFonts w:ascii="Times New Roman" w:hAnsi="Times New Roman" w:cs="Times New Roman"/>
                <w:i/>
                <w:iCs/>
              </w:rPr>
              <w:t>NewEngJMed</w:t>
            </w:r>
            <w:proofErr w:type="spellEnd"/>
            <w:r w:rsidRPr="001E4D6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7ABA11E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2E50AD21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N= 1682</w:t>
            </w:r>
          </w:p>
        </w:tc>
        <w:tc>
          <w:tcPr>
            <w:tcW w:w="1554" w:type="dxa"/>
          </w:tcPr>
          <w:p w14:paraId="680E8B6D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71%*</w:t>
            </w:r>
          </w:p>
          <w:p w14:paraId="1107B688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FF24264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Not reported</w:t>
            </w:r>
          </w:p>
        </w:tc>
      </w:tr>
      <w:tr w:rsidR="001A06E1" w:rsidRPr="001E4D62" w14:paraId="11DEACD6" w14:textId="77777777" w:rsidTr="00877230">
        <w:tc>
          <w:tcPr>
            <w:tcW w:w="3558" w:type="dxa"/>
          </w:tcPr>
          <w:p w14:paraId="161CF9C4" w14:textId="77777777" w:rsidR="001A06E1" w:rsidRPr="00D27554" w:rsidRDefault="001A06E1" w:rsidP="00877230">
            <w:pPr>
              <w:pStyle w:val="text-trim"/>
              <w:spacing w:before="0" w:beforeAutospacing="0" w:after="0" w:afterAutospacing="0"/>
              <w:textAlignment w:val="baseline"/>
              <w:rPr>
                <w:color w:val="000000"/>
                <w:lang w:val="nl-BE"/>
              </w:rPr>
            </w:pPr>
            <w:r w:rsidRPr="00E715DB">
              <w:rPr>
                <w:color w:val="000000"/>
                <w:lang w:val="nl-BE"/>
              </w:rPr>
              <w:t xml:space="preserve">IRONMAN </w:t>
            </w:r>
            <w:r w:rsidRPr="001E4D62">
              <w:rPr>
                <w:color w:val="000000"/>
              </w:rPr>
              <w:fldChar w:fldCharType="begin">
                <w:fldData xml:space="preserve">PEVuZE5vdGU+PENpdGU+PEF1dGhvcj5LYWxyYTwvQXV0aG9yPjxZZWFyPjIwMjI8L1llYXI+PFJl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</w:fldData>
              </w:fldChar>
            </w:r>
            <w:r>
              <w:rPr>
                <w:color w:val="000000"/>
              </w:rPr>
              <w:instrText xml:space="preserve"> ADDIN EN.CITE </w:instrText>
            </w:r>
            <w:r>
              <w:rPr>
                <w:color w:val="000000"/>
              </w:rPr>
              <w:fldChar w:fldCharType="begin">
                <w:fldData xml:space="preserve">PEVuZE5vdGU+PENpdGU+PEF1dGhvcj5LYWxyYTwvQXV0aG9yPjxZZWFyPjIwMjI8L1llYXI+PFJl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</w:fldData>
              </w:fldChar>
            </w:r>
            <w:r>
              <w:rPr>
                <w:color w:val="000000"/>
              </w:rPr>
              <w:instrText xml:space="preserve"> ADDIN EN.CITE.DATA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r w:rsidRPr="001E4D62">
              <w:rPr>
                <w:color w:val="000000"/>
              </w:rPr>
            </w:r>
            <w:r w:rsidRPr="001E4D62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(83)</w:t>
            </w:r>
            <w:r w:rsidRPr="001E4D62">
              <w:rPr>
                <w:color w:val="000000"/>
              </w:rPr>
              <w:fldChar w:fldCharType="end"/>
            </w:r>
          </w:p>
          <w:p w14:paraId="70A683DB" w14:textId="77777777" w:rsidR="001A06E1" w:rsidRPr="00D27554" w:rsidRDefault="001A06E1" w:rsidP="00877230">
            <w:pPr>
              <w:pStyle w:val="text-trim"/>
              <w:spacing w:before="0" w:beforeAutospacing="0" w:after="0" w:afterAutospacing="0"/>
              <w:textAlignment w:val="baseline"/>
              <w:rPr>
                <w:color w:val="000000"/>
                <w:lang w:val="nl-BE"/>
              </w:rPr>
            </w:pPr>
            <w:r w:rsidRPr="00D27554">
              <w:rPr>
                <w:color w:val="000000"/>
                <w:lang w:val="nl-BE"/>
              </w:rPr>
              <w:t xml:space="preserve">P. R. Kalra et al. 2022 </w:t>
            </w:r>
          </w:p>
          <w:p w14:paraId="3F1D567B" w14:textId="77777777" w:rsidR="001A06E1" w:rsidRPr="001E4D62" w:rsidRDefault="001A06E1" w:rsidP="00877230">
            <w:pPr>
              <w:pStyle w:val="text-trim"/>
              <w:spacing w:before="0" w:beforeAutospacing="0" w:after="0" w:afterAutospacing="0"/>
              <w:textAlignment w:val="baseline"/>
            </w:pPr>
            <w:r w:rsidRPr="001E4D62">
              <w:rPr>
                <w:rStyle w:val="Emphasis"/>
                <w:rFonts w:eastAsiaTheme="majorEastAsia"/>
                <w:color w:val="000000"/>
                <w:bdr w:val="none" w:sz="0" w:space="0" w:color="auto" w:frame="1"/>
              </w:rPr>
              <w:t xml:space="preserve">The Lancet </w:t>
            </w:r>
          </w:p>
          <w:p w14:paraId="638B7224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77A6B786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N= 1164</w:t>
            </w:r>
          </w:p>
        </w:tc>
        <w:tc>
          <w:tcPr>
            <w:tcW w:w="1554" w:type="dxa"/>
          </w:tcPr>
          <w:p w14:paraId="51DB97D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72%*</w:t>
            </w:r>
          </w:p>
        </w:tc>
        <w:tc>
          <w:tcPr>
            <w:tcW w:w="1797" w:type="dxa"/>
          </w:tcPr>
          <w:p w14:paraId="705C552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White: 90%</w:t>
            </w:r>
          </w:p>
          <w:p w14:paraId="213B179A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Black: 2%</w:t>
            </w:r>
          </w:p>
          <w:p w14:paraId="73053A65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Asian: 6%</w:t>
            </w:r>
          </w:p>
          <w:p w14:paraId="2A9E3186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Other &lt;1%</w:t>
            </w:r>
          </w:p>
        </w:tc>
      </w:tr>
      <w:tr w:rsidR="001A06E1" w:rsidRPr="001E4D62" w14:paraId="3006B4CA" w14:textId="77777777" w:rsidTr="00877230">
        <w:tc>
          <w:tcPr>
            <w:tcW w:w="3558" w:type="dxa"/>
          </w:tcPr>
          <w:p w14:paraId="26994857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ADVOR </w:t>
            </w:r>
            <w:r w:rsidRPr="001E4D62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ADDIN EN.CITE &lt;EndNote&gt;&lt;Cite&gt;&lt;Author&gt;Mullens&lt;/Author&gt;&lt;Year&gt;2022&lt;/Year&gt;&lt;RecNum&gt;2560&lt;/RecNum&gt;&lt;DisplayText&gt;(84)&lt;/DisplayText&gt;&lt;record&gt;&lt;rec-number&gt;2560&lt;/rec-number&gt;&lt;foreign-keys&gt;&lt;key app="EN" db-id="wfszrz0dlfapzbeeaswvwe0o5sffsssxpxtp" timestamp="1675383104"&gt;2560&lt;/key&gt;&lt;/foreign-keys&gt;&lt;ref-type name="Journal Article"&gt;17&lt;/ref-type&gt;&lt;contributors&gt;&lt;authors&gt;&lt;author&gt;Mullens, Wilfried&lt;/author&gt;&lt;author&gt;Dauw, Jeroen&lt;/author&gt;&lt;author&gt;Martens, Pieter&lt;/author&gt;&lt;author&gt;Verbrugge, Frederik H.&lt;/author&gt;&lt;author&gt;Nijst, Petra&lt;/author&gt;&lt;author&gt;Meekers, Evelyne&lt;/author&gt;&lt;author&gt;Tartaglia, Katrien&lt;/author&gt;&lt;author&gt;Chenot, Fabien&lt;/author&gt;&lt;author&gt;Moubayed, Samer&lt;/author&gt;&lt;author&gt;Dierckx, Riet&lt;/author&gt;&lt;author&gt;Blouard, Philippe&lt;/author&gt;&lt;author&gt;Troisfontaines, Pierre&lt;/author&gt;&lt;author&gt;Derthoo, David&lt;/author&gt;&lt;author&gt;Smolders, Walter&lt;/author&gt;&lt;author&gt;Bruckers, Liesbeth&lt;/author&gt;&lt;author&gt;Droogne, Walter&lt;/author&gt;&lt;author&gt;Ter Maaten, Jozine M.&lt;/author&gt;&lt;author&gt;Damman, Kevin&lt;/author&gt;&lt;author&gt;Lassus, Johan&lt;/author&gt;&lt;author&gt;Mebazaa, Alexandre&lt;/author&gt;&lt;author&gt;Filippatos, Gerasimos&lt;/author&gt;&lt;author&gt;Ruschitzka, Frank&lt;/author&gt;&lt;author&gt;Dupont, Matthias&lt;/author&gt;&lt;/authors&gt;&lt;/contributors&gt;&lt;titles&gt;&lt;title&gt;Acetazolamide in Acute Decompensated Heart Failure with Volume Overload&lt;/title&gt;&lt;secondary-title&gt;New England Journal of Medicine&lt;/secondary-title&gt;&lt;/titles&gt;&lt;periodical&gt;&lt;full-title&gt;New England Journal of Medicine&lt;/full-title&gt;&lt;abbr-1&gt;N. Engl. J. Med.&lt;/abbr-1&gt;&lt;abbr-2&gt;N Engl J Med&lt;/abbr-2&gt;&lt;/periodical&gt;&lt;pages&gt;1185-1195&lt;/pages&gt;&lt;volume&gt;387&lt;/volume&gt;&lt;number&gt;13&lt;/number&gt;&lt;dates&gt;&lt;year&gt;2022&lt;/year&gt;&lt;/dates&gt;&lt;publisher&gt;Massachusetts Medical Society&lt;/publisher&gt;&lt;isbn&gt;0028-4793&lt;/isbn&gt;&lt;urls&gt;&lt;related-urls&gt;&lt;url&gt;https://dx.doi.org/10.1056/nejmoa2203094&lt;/url&gt;&lt;/related-urls&gt;&lt;/urls&gt;&lt;electronic-resource-num&gt;10.1056/nejmoa2203094&lt;/electronic-resource-num&gt;&lt;/record&gt;&lt;/Cite&gt;&lt;/EndNote&gt;</w:instrText>
            </w:r>
            <w:r w:rsidRPr="001E4D62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(84)</w:t>
            </w:r>
            <w:r w:rsidRPr="001E4D62">
              <w:rPr>
                <w:rFonts w:ascii="Times New Roman" w:hAnsi="Times New Roman" w:cs="Times New Roman"/>
              </w:rPr>
              <w:fldChar w:fldCharType="end"/>
            </w:r>
          </w:p>
          <w:p w14:paraId="6178E6BA" w14:textId="77777777" w:rsidR="001A06E1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Mullens et al. 2022 </w:t>
            </w:r>
          </w:p>
          <w:p w14:paraId="76386574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E4D62">
              <w:rPr>
                <w:rFonts w:ascii="Times New Roman" w:hAnsi="Times New Roman" w:cs="Times New Roman"/>
                <w:i/>
                <w:iCs/>
              </w:rPr>
              <w:t>NewEngJMed</w:t>
            </w:r>
            <w:proofErr w:type="spellEnd"/>
            <w:r w:rsidRPr="001E4D6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6C9904F4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4560018C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N= 519</w:t>
            </w:r>
          </w:p>
        </w:tc>
        <w:tc>
          <w:tcPr>
            <w:tcW w:w="1554" w:type="dxa"/>
          </w:tcPr>
          <w:p w14:paraId="0F2829E9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63%*</w:t>
            </w:r>
          </w:p>
        </w:tc>
        <w:tc>
          <w:tcPr>
            <w:tcW w:w="1797" w:type="dxa"/>
          </w:tcPr>
          <w:p w14:paraId="12DC7F27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White: 99%</w:t>
            </w:r>
          </w:p>
        </w:tc>
      </w:tr>
      <w:tr w:rsidR="001A06E1" w:rsidRPr="001E4D62" w14:paraId="771EE1CB" w14:textId="77777777" w:rsidTr="00877230">
        <w:tc>
          <w:tcPr>
            <w:tcW w:w="3558" w:type="dxa"/>
          </w:tcPr>
          <w:p w14:paraId="0C52770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DIAMOND </w:t>
            </w:r>
            <w:r w:rsidRPr="001E4D62">
              <w:rPr>
                <w:rFonts w:ascii="Times New Roman" w:hAnsi="Times New Roman" w:cs="Times New Roman"/>
              </w:rPr>
              <w:fldChar w:fldCharType="begin">
                <w:fldData xml:space="preserve">PEVuZE5vdGU+PENpdGU+PEF1dGhvcj5CdXRsZXI8L0F1dGhvcj48WWVhcj4yMDIyPC9ZZWFyPjxS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PEVuZE5vdGU+PENpdGU+PEF1dGhvcj5CdXRsZXI8L0F1dGhvcj48WWVhcj4yMDIyPC9ZZWFyPjxS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1E4D62">
              <w:rPr>
                <w:rFonts w:ascii="Times New Roman" w:hAnsi="Times New Roman" w:cs="Times New Roman"/>
              </w:rPr>
            </w:r>
            <w:r w:rsidRPr="001E4D62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(85)</w:t>
            </w:r>
            <w:r w:rsidRPr="001E4D62">
              <w:rPr>
                <w:rFonts w:ascii="Times New Roman" w:hAnsi="Times New Roman" w:cs="Times New Roman"/>
              </w:rPr>
              <w:fldChar w:fldCharType="end"/>
            </w:r>
          </w:p>
          <w:p w14:paraId="52AC6875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Butler et al. 2022</w:t>
            </w:r>
          </w:p>
          <w:p w14:paraId="3B303D7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E4D62">
              <w:rPr>
                <w:rFonts w:ascii="Times New Roman" w:hAnsi="Times New Roman" w:cs="Times New Roman"/>
                <w:i/>
                <w:iCs/>
              </w:rPr>
              <w:t>EurHeartJ</w:t>
            </w:r>
            <w:proofErr w:type="spellEnd"/>
            <w:r w:rsidRPr="001E4D6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4B242AA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05B43E17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N= 878</w:t>
            </w:r>
          </w:p>
        </w:tc>
        <w:tc>
          <w:tcPr>
            <w:tcW w:w="1554" w:type="dxa"/>
          </w:tcPr>
          <w:p w14:paraId="6EBEB306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73%*</w:t>
            </w:r>
          </w:p>
        </w:tc>
        <w:tc>
          <w:tcPr>
            <w:tcW w:w="1797" w:type="dxa"/>
          </w:tcPr>
          <w:p w14:paraId="24E6CFA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White: 98%</w:t>
            </w:r>
          </w:p>
          <w:p w14:paraId="45B86DC4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Hispanic or Latino:</w:t>
            </w:r>
          </w:p>
          <w:p w14:paraId="4F57D1F7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13%</w:t>
            </w:r>
          </w:p>
        </w:tc>
      </w:tr>
      <w:tr w:rsidR="001A06E1" w:rsidRPr="001E4D62" w14:paraId="36F9E28E" w14:textId="77777777" w:rsidTr="00877230">
        <w:tc>
          <w:tcPr>
            <w:tcW w:w="3558" w:type="dxa"/>
          </w:tcPr>
          <w:p w14:paraId="76C92C9E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PACMAN-AMI </w:t>
            </w:r>
            <w:r w:rsidRPr="001E4D62">
              <w:rPr>
                <w:rFonts w:ascii="Times New Roman" w:hAnsi="Times New Roman" w:cs="Times New Roman"/>
              </w:rPr>
              <w:fldChar w:fldCharType="begin">
                <w:fldData xml:space="preserve">PEVuZE5vdGU+PENpdGU+PEF1dGhvcj5Sw6RiZXI8L0F1dGhvcj48WWVhcj4yMDIyPC9ZZWFyPjxS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PEVuZE5vdGU+PENpdGU+PEF1dGhvcj5Sw6RiZXI8L0F1dGhvcj48WWVhcj4yMDIyPC9ZZWFyPjxS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1E4D62">
              <w:rPr>
                <w:rFonts w:ascii="Times New Roman" w:hAnsi="Times New Roman" w:cs="Times New Roman"/>
              </w:rPr>
            </w:r>
            <w:r w:rsidRPr="001E4D62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(86)</w:t>
            </w:r>
            <w:r w:rsidRPr="001E4D62">
              <w:rPr>
                <w:rFonts w:ascii="Times New Roman" w:hAnsi="Times New Roman" w:cs="Times New Roman"/>
              </w:rPr>
              <w:fldChar w:fldCharType="end"/>
            </w:r>
          </w:p>
          <w:p w14:paraId="1EC19D9D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Raber et al. 2022</w:t>
            </w:r>
          </w:p>
          <w:p w14:paraId="04C85F63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  <w:i/>
                <w:iCs/>
              </w:rPr>
              <w:t xml:space="preserve">JAMA </w:t>
            </w:r>
          </w:p>
          <w:p w14:paraId="16001A28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1CF8250F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 xml:space="preserve">N= 300 </w:t>
            </w:r>
          </w:p>
        </w:tc>
        <w:tc>
          <w:tcPr>
            <w:tcW w:w="1554" w:type="dxa"/>
          </w:tcPr>
          <w:p w14:paraId="76B27096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80%*</w:t>
            </w:r>
          </w:p>
        </w:tc>
        <w:tc>
          <w:tcPr>
            <w:tcW w:w="1797" w:type="dxa"/>
          </w:tcPr>
          <w:p w14:paraId="369616EA" w14:textId="77777777" w:rsidR="001A06E1" w:rsidRPr="001E4D62" w:rsidRDefault="001A06E1" w:rsidP="0087723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E4D62">
              <w:rPr>
                <w:rFonts w:ascii="Times New Roman" w:hAnsi="Times New Roman" w:cs="Times New Roman"/>
              </w:rPr>
              <w:t>Not reported</w:t>
            </w:r>
          </w:p>
        </w:tc>
      </w:tr>
    </w:tbl>
    <w:p w14:paraId="2B75295E" w14:textId="77777777" w:rsidR="001A06E1" w:rsidRPr="001E4D62" w:rsidRDefault="001A06E1" w:rsidP="001A06E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4D62">
        <w:rPr>
          <w:rFonts w:ascii="Times New Roman" w:hAnsi="Times New Roman" w:cs="Times New Roman"/>
          <w:sz w:val="24"/>
          <w:szCs w:val="24"/>
        </w:rPr>
        <w:t xml:space="preserve">Key: * indicates that only </w:t>
      </w:r>
      <w:r>
        <w:rPr>
          <w:rFonts w:ascii="Times New Roman" w:hAnsi="Times New Roman" w:cs="Times New Roman"/>
          <w:sz w:val="24"/>
          <w:szCs w:val="24"/>
        </w:rPr>
        <w:t xml:space="preserve">Male and Female were </w:t>
      </w:r>
      <w:r w:rsidRPr="001E4D62">
        <w:rPr>
          <w:rFonts w:ascii="Times New Roman" w:hAnsi="Times New Roman" w:cs="Times New Roman"/>
          <w:sz w:val="24"/>
          <w:szCs w:val="24"/>
        </w:rPr>
        <w:t>reported</w:t>
      </w:r>
    </w:p>
    <w:p w14:paraId="48C0D570" w14:textId="77777777" w:rsidR="001A06E1" w:rsidRPr="006632D8" w:rsidRDefault="001A06E1" w:rsidP="001A06E1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6632D8">
        <w:rPr>
          <w:rFonts w:ascii="Times New Roman" w:hAnsi="Times New Roman" w:cs="Times New Roman"/>
          <w:sz w:val="20"/>
          <w:szCs w:val="20"/>
          <w:lang w:val="fr-FR"/>
        </w:rPr>
        <w:t>Source:</w:t>
      </w:r>
      <w:proofErr w:type="gramEnd"/>
      <w:r w:rsidRPr="006632D8">
        <w:rPr>
          <w:rFonts w:ascii="Times New Roman" w:hAnsi="Times New Roman" w:cs="Times New Roman"/>
          <w:sz w:val="20"/>
          <w:szCs w:val="20"/>
          <w:lang w:val="fr-FR"/>
        </w:rPr>
        <w:t xml:space="preserve"> https://www.acc.org/Latest-in-Cardiology/Articles/2022/12/15/01/2022-Top-Clinical-Trials-and-Journal-Scans</w:t>
      </w:r>
    </w:p>
    <w:p w14:paraId="014ED577" w14:textId="12EEFE19" w:rsidR="00E53811" w:rsidRPr="00B85B47" w:rsidRDefault="00B85B47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</w:pPr>
      <w:r w:rsidRPr="00B85B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t>References:</w:t>
      </w:r>
    </w:p>
    <w:p w14:paraId="3530D5AA" w14:textId="77777777" w:rsidR="00B85B47" w:rsidRPr="004D7A4A" w:rsidRDefault="00B85B47" w:rsidP="00B85B47">
      <w:pPr>
        <w:pStyle w:val="EndNoteBibliography"/>
      </w:pPr>
      <w:r w:rsidRPr="004D7A4A">
        <w:t>82.</w:t>
      </w:r>
      <w:r w:rsidRPr="004D7A4A">
        <w:tab/>
        <w:t>Koo B-K, Hu X, Kang J, Zhang J, Jiang J, Hahn J-Y, et al. Fractional Flow Reserve or Intravascular Ultrasonography to Guide PCI. N Engl J Med. 2022;387(9):779-89.</w:t>
      </w:r>
    </w:p>
    <w:p w14:paraId="2D81B3A0" w14:textId="77777777" w:rsidR="00B85B47" w:rsidRPr="004D7A4A" w:rsidRDefault="00B85B47" w:rsidP="00B85B47">
      <w:pPr>
        <w:pStyle w:val="EndNoteBibliography"/>
      </w:pPr>
      <w:r w:rsidRPr="004D7A4A">
        <w:t>83.</w:t>
      </w:r>
      <w:r w:rsidRPr="004D7A4A">
        <w:tab/>
        <w:t>Kalra PR, Cleland JGF, Petrie MC, Thomson EA, Kalra PA, Squire IB, et al. Intravenous ferric derisomaltose in patients with heart failure and iron deficiency in the UK (IRONMAN): an investigator-initiated, prospective, randomised, open-label, blinded-endpoint trial. The Lancet. 2022;400(10369):2199-209.</w:t>
      </w:r>
    </w:p>
    <w:p w14:paraId="63D4DBF0" w14:textId="77777777" w:rsidR="00B85B47" w:rsidRPr="004D7A4A" w:rsidRDefault="00B85B47" w:rsidP="00B85B47">
      <w:pPr>
        <w:pStyle w:val="EndNoteBibliography"/>
      </w:pPr>
      <w:r w:rsidRPr="004D7A4A">
        <w:t>84.</w:t>
      </w:r>
      <w:r w:rsidRPr="004D7A4A">
        <w:tab/>
        <w:t>Mullens W, Dauw J, Martens P, Verbrugge FH, Nijst P, Meekers E, et al. Acetazolamide in Acute Decompensated Heart Failure with Volume Overload. N Engl J Med. 2022;387(13):1185-95.</w:t>
      </w:r>
    </w:p>
    <w:p w14:paraId="780665B8" w14:textId="77777777" w:rsidR="00B85B47" w:rsidRPr="004D7A4A" w:rsidRDefault="00B85B47" w:rsidP="00B85B47">
      <w:pPr>
        <w:pStyle w:val="EndNoteBibliography"/>
      </w:pPr>
      <w:r w:rsidRPr="004D7A4A">
        <w:t>85.</w:t>
      </w:r>
      <w:r w:rsidRPr="004D7A4A">
        <w:tab/>
        <w:t>Butler J, Anker SD, Lund LH, Coats AJS, Filippatos G, Siddiqi TJ, et al. Patiromer for the management of hyperkalemia in heart failure with reduced ejection fraction: the DIAMOND trial. Eur Heart J. 2022;43(41):4362-73.</w:t>
      </w:r>
    </w:p>
    <w:p w14:paraId="28793463" w14:textId="77777777" w:rsidR="00B85B47" w:rsidRPr="004D7A4A" w:rsidRDefault="00B85B47" w:rsidP="00B85B47">
      <w:pPr>
        <w:pStyle w:val="EndNoteBibliography"/>
      </w:pPr>
      <w:r w:rsidRPr="004D7A4A">
        <w:t>86.</w:t>
      </w:r>
      <w:r w:rsidRPr="004D7A4A">
        <w:tab/>
        <w:t>Räber L, Ueki Y, Otsuka T, Losdat S, Häner JD, Lonborg J, et al. Effect of Alirocumab Added to High-Intensity Statin Therapy on Coronary Atherosclerosis in Patients With Acute Myocardial Infarction. JAMA. 2022;327(18):1771.</w:t>
      </w:r>
    </w:p>
    <w:p w14:paraId="34C27A23" w14:textId="77777777" w:rsidR="00B85B47" w:rsidRDefault="00B85B47"/>
    <w:sectPr w:rsidR="00B85B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E1"/>
    <w:rsid w:val="001A06E1"/>
    <w:rsid w:val="003443FA"/>
    <w:rsid w:val="00950695"/>
    <w:rsid w:val="00A4443B"/>
    <w:rsid w:val="00B85B47"/>
    <w:rsid w:val="00E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DBCE"/>
  <w15:chartTrackingRefBased/>
  <w15:docId w15:val="{895C441A-9936-4954-B8B3-2D7E0ACB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06E1"/>
    <w:pPr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39"/>
    <w:rsid w:val="001A06E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trim">
    <w:name w:val="text-trim"/>
    <w:basedOn w:val="Normal"/>
    <w:rsid w:val="001A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1A06E1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6E1"/>
    <w:rPr>
      <w:lang w:val="en-AU"/>
    </w:rPr>
  </w:style>
  <w:style w:type="character" w:styleId="Hyperlink">
    <w:name w:val="Hyperlink"/>
    <w:basedOn w:val="DefaultParagraphFont"/>
    <w:uiPriority w:val="99"/>
    <w:unhideWhenUsed/>
    <w:rsid w:val="00B85B47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B85B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character" w:customStyle="1" w:styleId="EndNoteBibliographyChar">
    <w:name w:val="EndNote Bibliography Char"/>
    <w:basedOn w:val="ListParagraphChar"/>
    <w:link w:val="EndNoteBibliography"/>
    <w:rsid w:val="00B85B47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Dt0642</dc:creator>
  <cp:keywords/>
  <dc:description/>
  <cp:lastModifiedBy>Samuel Cairns</cp:lastModifiedBy>
  <cp:revision>2</cp:revision>
  <dcterms:created xsi:type="dcterms:W3CDTF">2024-11-11T02:37:00Z</dcterms:created>
  <dcterms:modified xsi:type="dcterms:W3CDTF">2024-11-11T02:37:00Z</dcterms:modified>
</cp:coreProperties>
</file>