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65" w:rsidRPr="00A31465" w:rsidRDefault="00A31465" w:rsidP="00A31465">
      <w:pPr>
        <w:bidi w:val="0"/>
        <w:spacing w:line="360" w:lineRule="auto"/>
        <w:jc w:val="center"/>
        <w:rPr>
          <w:rFonts w:ascii="Times New Roman" w:hAnsi="Times New Roman" w:cs="B Nazanin"/>
          <w:b/>
          <w:bCs/>
        </w:rPr>
      </w:pPr>
      <w:r w:rsidRPr="00A31465">
        <w:rPr>
          <w:rFonts w:ascii="Times New Roman" w:hAnsi="Times New Roman" w:cs="B Nazanin"/>
          <w:b/>
          <w:bCs/>
        </w:rPr>
        <w:t>Respectful maternity care scale</w:t>
      </w:r>
    </w:p>
    <w:p w:rsidR="00A31465" w:rsidRDefault="00A31465" w:rsidP="00A31465">
      <w:pPr>
        <w:bidi w:val="0"/>
        <w:spacing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The following questions are used to assess your experience during labor and delivery. Please provide your agreement or disagreement to each question on a scale of 1 to 5. If you agree strongly to the statement use 5, agree to a statement use 4, if you are not sure or don’t know use 3, if you don’t agree to a statement use 2, and if you strongly don’t agree use 1.</w:t>
      </w:r>
    </w:p>
    <w:p w:rsidR="00526B88" w:rsidRPr="00526B88" w:rsidRDefault="00526B88" w:rsidP="00526B88">
      <w:pPr>
        <w:bidi w:val="0"/>
        <w:spacing w:line="360" w:lineRule="auto"/>
        <w:rPr>
          <w:rFonts w:ascii="Times New Roman" w:hAnsi="Times New Roman" w:cs="B Nazanin"/>
        </w:rPr>
      </w:pPr>
      <w:r w:rsidRPr="00050FCF">
        <w:rPr>
          <w:rFonts w:ascii="Times New Roman" w:hAnsi="Times New Roman" w:cs="B Nazanin"/>
        </w:rPr>
        <w:t>Friendly care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Q1: The health worker/s cared for me with a kind approach 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Q2: The health worker/s treated me in a friendly manner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 Q3: The health worker/s talked positively about pain and relief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Q4: The health worker/s showed his/her concern and empathy 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Q5: All health worker/s treated me with respect as an individual 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Q6: The health worker/s spoke to me in a language that I could understand </w:t>
      </w:r>
    </w:p>
    <w:p w:rsidR="00526B88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Q7:   The health worker/s called me by my name</w:t>
      </w:r>
    </w:p>
    <w:p w:rsidR="00A31465" w:rsidRPr="00526B88" w:rsidRDefault="00A31465" w:rsidP="00526B88">
      <w:pPr>
        <w:bidi w:val="0"/>
        <w:spacing w:line="360" w:lineRule="auto"/>
        <w:rPr>
          <w:rFonts w:ascii="Times New Roman" w:hAnsi="Times New Roman" w:cs="B Nazanin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 </w:t>
      </w:r>
      <w:r w:rsidR="00526B88" w:rsidRPr="00050FCF">
        <w:rPr>
          <w:rFonts w:ascii="Times New Roman" w:hAnsi="Times New Roman" w:cs="B Nazanin"/>
        </w:rPr>
        <w:t>Abuse free care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Q8: The health worker/s responded to my needs whether or not I asked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Q9:  The health worker/s slapped me during delivery for different reasons (R)</w:t>
      </w:r>
    </w:p>
    <w:p w:rsid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Q10:   The health worker/s shouted at me because I hadn’t done what I was told to do (R)</w:t>
      </w:r>
    </w:p>
    <w:p w:rsidR="00526B88" w:rsidRPr="00526B88" w:rsidRDefault="00526B88" w:rsidP="00526B88">
      <w:pPr>
        <w:bidi w:val="0"/>
        <w:spacing w:line="360" w:lineRule="auto"/>
        <w:rPr>
          <w:rFonts w:asciiTheme="majorBidi" w:hAnsiTheme="majorBidi" w:cs="B Nazanin"/>
        </w:rPr>
      </w:pPr>
      <w:r w:rsidRPr="00050FCF">
        <w:rPr>
          <w:rFonts w:asciiTheme="majorBidi" w:hAnsiTheme="majorBidi" w:cs="B Nazanin"/>
        </w:rPr>
        <w:t>Timely care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  <w:rtl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Q11: I was kept waiting for a long time before receiving service (R) 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Q12: I was allowed to practice cultural rituals in the facility </w:t>
      </w:r>
    </w:p>
    <w:p w:rsid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Q13: Service provision was delayed due to the health facility’s internal problems (R)</w:t>
      </w:r>
    </w:p>
    <w:p w:rsidR="00526B88" w:rsidRPr="00526B88" w:rsidRDefault="00526B88" w:rsidP="00526B88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0FCF">
        <w:rPr>
          <w:rFonts w:asciiTheme="majorBidi" w:hAnsiTheme="majorBidi" w:cstheme="majorBidi"/>
          <w:sz w:val="24"/>
          <w:szCs w:val="24"/>
        </w:rPr>
        <w:t>Discrimination Free care</w:t>
      </w:r>
      <w:bookmarkStart w:id="0" w:name="_GoBack"/>
      <w:bookmarkEnd w:id="0"/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 xml:space="preserve">Q14: Some of the health workers did not treated me well because of my personal attributes (R) </w:t>
      </w: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  <w:r w:rsidRPr="00A31465">
        <w:rPr>
          <w:rFonts w:ascii="Times New Roman" w:hAnsi="Times New Roman" w:cs="B Nazanin"/>
          <w:sz w:val="24"/>
          <w:szCs w:val="24"/>
        </w:rPr>
        <w:t>Q15: Some health workers insulted me and my companions due to my personal attributes (R)</w:t>
      </w: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FCF">
        <w:rPr>
          <w:rFonts w:asciiTheme="majorBidi" w:hAnsiTheme="majorBidi" w:cstheme="majorBidi"/>
          <w:sz w:val="24"/>
          <w:szCs w:val="24"/>
        </w:rPr>
        <w:t>(R): The item is reverse coded</w:t>
      </w: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B Nazanin"/>
          <w:sz w:val="24"/>
          <w:szCs w:val="24"/>
        </w:rPr>
      </w:pP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B Nazanin"/>
          <w:sz w:val="24"/>
          <w:szCs w:val="24"/>
        </w:rPr>
      </w:pP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050FCF">
        <w:rPr>
          <w:rFonts w:asciiTheme="majorBidi" w:hAnsiTheme="majorBidi" w:cs="B Nazanin"/>
          <w:sz w:val="24"/>
          <w:szCs w:val="24"/>
        </w:rPr>
        <w:t xml:space="preserve">Each dimension is calculated as follows. </w:t>
      </w: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050FCF">
        <w:rPr>
          <w:rFonts w:asciiTheme="majorBidi" w:hAnsiTheme="majorBidi" w:cs="B Nazanin"/>
          <w:sz w:val="24"/>
          <w:szCs w:val="24"/>
        </w:rPr>
        <w:t xml:space="preserve">1. Friendly care: sum (Item 1 to Item 7) X 100/35 </w:t>
      </w: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050FCF">
        <w:rPr>
          <w:rFonts w:asciiTheme="majorBidi" w:hAnsiTheme="majorBidi" w:cs="B Nazanin"/>
          <w:sz w:val="24"/>
          <w:szCs w:val="24"/>
        </w:rPr>
        <w:t>2. Abuse free care: (Item 8 +item 9+Item 10) X 100/15</w:t>
      </w:r>
    </w:p>
    <w:p w:rsidR="00526B88" w:rsidRPr="00050FCF" w:rsidRDefault="00526B88" w:rsidP="00526B8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050FCF">
        <w:rPr>
          <w:rFonts w:asciiTheme="majorBidi" w:hAnsiTheme="majorBidi" w:cs="B Nazanin"/>
          <w:sz w:val="24"/>
          <w:szCs w:val="24"/>
        </w:rPr>
        <w:t>3. Timely care: (item 11+item12+ item13) X 100/15</w:t>
      </w:r>
    </w:p>
    <w:p w:rsidR="00526B88" w:rsidRPr="00050FCF" w:rsidRDefault="00526B88" w:rsidP="00526B88">
      <w:pPr>
        <w:spacing w:after="200" w:line="360" w:lineRule="auto"/>
        <w:jc w:val="right"/>
        <w:rPr>
          <w:rFonts w:asciiTheme="majorBidi" w:eastAsiaTheme="minorEastAsia" w:hAnsiTheme="majorBidi" w:cs="B Nazanin"/>
          <w:sz w:val="24"/>
          <w:szCs w:val="24"/>
          <w:rtl/>
        </w:rPr>
      </w:pPr>
      <w:r w:rsidRPr="00050FCF">
        <w:rPr>
          <w:rFonts w:asciiTheme="majorBidi" w:hAnsiTheme="majorBidi" w:cs="B Nazanin"/>
          <w:sz w:val="24"/>
          <w:szCs w:val="24"/>
        </w:rPr>
        <w:t>4. Discrimination free care: (item14+item 15)*100/10</w:t>
      </w:r>
    </w:p>
    <w:p w:rsidR="00526B88" w:rsidRPr="00050FCF" w:rsidRDefault="00526B88" w:rsidP="00526B88">
      <w:pPr>
        <w:spacing w:after="200" w:line="360" w:lineRule="auto"/>
        <w:jc w:val="both"/>
        <w:rPr>
          <w:rFonts w:eastAsiaTheme="minorEastAsia" w:cs="B Nazanin"/>
          <w:b/>
          <w:bCs/>
          <w:sz w:val="24"/>
          <w:szCs w:val="24"/>
          <w:rtl/>
        </w:rPr>
      </w:pPr>
    </w:p>
    <w:p w:rsidR="00A31465" w:rsidRPr="00A31465" w:rsidRDefault="00A31465" w:rsidP="00A31465">
      <w:pPr>
        <w:bidi w:val="0"/>
        <w:spacing w:line="360" w:lineRule="auto"/>
        <w:rPr>
          <w:rFonts w:ascii="Times New Roman" w:hAnsi="Times New Roman" w:cs="B Nazanin"/>
          <w:sz w:val="24"/>
          <w:szCs w:val="24"/>
        </w:rPr>
      </w:pPr>
    </w:p>
    <w:p w:rsidR="00EE3CB9" w:rsidRPr="00A31465" w:rsidRDefault="00EE3CB9">
      <w:pPr>
        <w:rPr>
          <w:sz w:val="24"/>
          <w:szCs w:val="24"/>
        </w:rPr>
      </w:pPr>
    </w:p>
    <w:sectPr w:rsidR="00EE3CB9" w:rsidRPr="00A31465" w:rsidSect="004338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5"/>
    <w:rsid w:val="004338F3"/>
    <w:rsid w:val="00526B88"/>
    <w:rsid w:val="00A31465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3F5EE1-FAD5-4807-9555-49E6249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2020-09-07T11:02:00Z</dcterms:created>
  <dcterms:modified xsi:type="dcterms:W3CDTF">2020-09-07T11:12:00Z</dcterms:modified>
</cp:coreProperties>
</file>