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B116" w14:textId="77777777" w:rsidR="00266170" w:rsidRPr="00696C8C" w:rsidRDefault="00266170" w:rsidP="006441CC">
      <w:pPr>
        <w:spacing w:before="40" w:after="40" w:line="240" w:lineRule="auto"/>
        <w:rPr>
          <w:b/>
          <w:sz w:val="20"/>
          <w:szCs w:val="20"/>
        </w:rPr>
      </w:pPr>
      <w:r w:rsidRPr="00696C8C">
        <w:rPr>
          <w:b/>
          <w:sz w:val="20"/>
          <w:szCs w:val="20"/>
        </w:rPr>
        <w:t xml:space="preserve">Online supplementary material: Full model results </w:t>
      </w:r>
      <w:r w:rsidR="003129FC" w:rsidRPr="00696C8C">
        <w:rPr>
          <w:b/>
          <w:sz w:val="20"/>
          <w:szCs w:val="20"/>
        </w:rPr>
        <w:t xml:space="preserve">of GEE analyses for associations between built environment measures and physical activity variables on </w:t>
      </w:r>
      <w:r w:rsidRPr="00696C8C">
        <w:rPr>
          <w:b/>
          <w:sz w:val="20"/>
          <w:szCs w:val="20"/>
        </w:rPr>
        <w:t xml:space="preserve">weekdays </w:t>
      </w:r>
      <w:r w:rsidR="006C12E8" w:rsidRPr="00696C8C">
        <w:rPr>
          <w:b/>
          <w:sz w:val="20"/>
          <w:szCs w:val="20"/>
        </w:rPr>
        <w:t>(n = 235 participants, 1244 observations</w:t>
      </w:r>
      <w:r w:rsidR="00CA4014" w:rsidRPr="00696C8C">
        <w:rPr>
          <w:b/>
          <w:sz w:val="20"/>
          <w:szCs w:val="20"/>
        </w:rPr>
        <w:t xml:space="preserve"> for %MVPA, 1241 observations for proportion of trips made by active modes</w:t>
      </w:r>
      <w:r w:rsidR="006C12E8" w:rsidRPr="00696C8C">
        <w:rPr>
          <w:b/>
          <w:sz w:val="20"/>
          <w:szCs w:val="20"/>
        </w:rPr>
        <w:t xml:space="preserve">) </w:t>
      </w:r>
      <w:r w:rsidRPr="00696C8C">
        <w:rPr>
          <w:b/>
          <w:sz w:val="20"/>
          <w:szCs w:val="20"/>
        </w:rPr>
        <w:t>and weekend days</w:t>
      </w:r>
      <w:r w:rsidR="006C12E8" w:rsidRPr="00696C8C">
        <w:rPr>
          <w:b/>
          <w:sz w:val="20"/>
          <w:szCs w:val="20"/>
        </w:rPr>
        <w:t xml:space="preserve"> (n = 210 participants, 392 observations)</w:t>
      </w:r>
    </w:p>
    <w:p w14:paraId="29E3D41D" w14:textId="1180A412" w:rsidR="00266170" w:rsidRPr="006441CC" w:rsidRDefault="00266170" w:rsidP="006441CC">
      <w:pPr>
        <w:spacing w:before="40" w:after="40" w:line="240" w:lineRule="auto"/>
        <w:rPr>
          <w:sz w:val="20"/>
          <w:szCs w:val="20"/>
        </w:rPr>
      </w:pPr>
      <w:r w:rsidRPr="006441CC">
        <w:rPr>
          <w:sz w:val="20"/>
          <w:szCs w:val="20"/>
        </w:rPr>
        <w:t>Note</w:t>
      </w:r>
      <w:r w:rsidR="00696C8C">
        <w:rPr>
          <w:sz w:val="20"/>
          <w:szCs w:val="20"/>
        </w:rPr>
        <w:t>s</w:t>
      </w:r>
      <w:r w:rsidRPr="006441CC">
        <w:rPr>
          <w:sz w:val="20"/>
          <w:szCs w:val="20"/>
        </w:rPr>
        <w:t xml:space="preserve">: %MVPA = proportion of out-of-school time spent in moderate-to-vigorous intensity physical activity; CI = confidence interval; GEE = generalised estimating equation; n = number; NDAI-C = Neighbourhood Destination Accessibility Index-Child; </w:t>
      </w:r>
      <w:r w:rsidR="00E35B44" w:rsidRPr="006441CC">
        <w:rPr>
          <w:sz w:val="20"/>
          <w:szCs w:val="20"/>
        </w:rPr>
        <w:t>NZDep2013 = N</w:t>
      </w:r>
      <w:r w:rsidR="00785716" w:rsidRPr="006441CC">
        <w:rPr>
          <w:sz w:val="20"/>
          <w:szCs w:val="20"/>
        </w:rPr>
        <w:t xml:space="preserve">ew </w:t>
      </w:r>
      <w:r w:rsidR="00E35B44" w:rsidRPr="006441CC">
        <w:rPr>
          <w:sz w:val="20"/>
          <w:szCs w:val="20"/>
        </w:rPr>
        <w:t>Z</w:t>
      </w:r>
      <w:r w:rsidR="00785716" w:rsidRPr="006441CC">
        <w:rPr>
          <w:sz w:val="20"/>
          <w:szCs w:val="20"/>
        </w:rPr>
        <w:t>ealand</w:t>
      </w:r>
      <w:r w:rsidR="00E35B44" w:rsidRPr="006441CC">
        <w:rPr>
          <w:sz w:val="20"/>
          <w:szCs w:val="20"/>
        </w:rPr>
        <w:t xml:space="preserve"> Deprivation Index 2013; </w:t>
      </w:r>
      <w:r w:rsidRPr="006441CC">
        <w:rPr>
          <w:sz w:val="20"/>
          <w:szCs w:val="20"/>
        </w:rPr>
        <w:t>NZ-SPACES = New Zealand Systematic Pedestrian and Cycling Environmental Scale</w:t>
      </w:r>
    </w:p>
    <w:p w14:paraId="244D3028" w14:textId="77777777" w:rsidR="006913D7" w:rsidRPr="006441CC" w:rsidRDefault="006913D7" w:rsidP="006441CC">
      <w:pPr>
        <w:spacing w:before="40" w:after="40" w:line="240" w:lineRule="auto"/>
        <w:rPr>
          <w:rFonts w:eastAsia="Times New Roman" w:cs="Times New Roman"/>
          <w:b/>
          <w:bCs/>
          <w:color w:val="000000" w:themeColor="text1" w:themeShade="BF"/>
          <w:sz w:val="20"/>
          <w:szCs w:val="20"/>
          <w:lang w:eastAsia="en-NZ"/>
        </w:rPr>
      </w:pPr>
    </w:p>
    <w:p w14:paraId="403D3D48" w14:textId="77777777" w:rsidR="003069B5" w:rsidRPr="006441CC" w:rsidRDefault="0012635E" w:rsidP="006441CC">
      <w:pPr>
        <w:spacing w:before="40" w:after="40" w:line="240" w:lineRule="auto"/>
        <w:rPr>
          <w:sz w:val="20"/>
          <w:szCs w:val="20"/>
        </w:rPr>
      </w:pPr>
      <w:r w:rsidRPr="006441CC">
        <w:rPr>
          <w:sz w:val="20"/>
          <w:szCs w:val="20"/>
        </w:rPr>
        <w:t xml:space="preserve">Table S1: Results of GEE analyses for associations between street connectivity and %MVPA on weekdays </w:t>
      </w:r>
      <w:r w:rsidR="00AF3024" w:rsidRPr="006441CC">
        <w:rPr>
          <w:sz w:val="20"/>
          <w:szCs w:val="20"/>
        </w:rPr>
        <w:t xml:space="preserve">and weekend days </w:t>
      </w:r>
    </w:p>
    <w:tbl>
      <w:tblPr>
        <w:tblStyle w:val="LightShading"/>
        <w:tblW w:w="13296" w:type="dxa"/>
        <w:tblLayout w:type="fixed"/>
        <w:tblLook w:val="06A0" w:firstRow="1" w:lastRow="0" w:firstColumn="1" w:lastColumn="0" w:noHBand="1" w:noVBand="1"/>
      </w:tblPr>
      <w:tblGrid>
        <w:gridCol w:w="3800"/>
        <w:gridCol w:w="1417"/>
        <w:gridCol w:w="2127"/>
        <w:gridCol w:w="1134"/>
        <w:gridCol w:w="1560"/>
        <w:gridCol w:w="1983"/>
        <w:gridCol w:w="1275"/>
      </w:tblGrid>
      <w:tr w:rsidR="003129FC" w:rsidRPr="006441CC" w14:paraId="08DE1AA6" w14:textId="77777777" w:rsidTr="00696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vMerge w:val="restart"/>
            <w:tcBorders>
              <w:top w:val="single" w:sz="4" w:space="0" w:color="auto"/>
            </w:tcBorders>
          </w:tcPr>
          <w:p w14:paraId="0864C954" w14:textId="77777777" w:rsidR="003129FC" w:rsidRPr="006441CC" w:rsidRDefault="0012635E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nil"/>
            </w:tcBorders>
          </w:tcPr>
          <w:p w14:paraId="1D8C4AA6" w14:textId="77777777" w:rsidR="003129FC" w:rsidRPr="006441CC" w:rsidRDefault="00AF3024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%MVPA on weekdays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bottom w:val="nil"/>
            </w:tcBorders>
          </w:tcPr>
          <w:p w14:paraId="2A187F73" w14:textId="77777777" w:rsidR="003129FC" w:rsidRPr="006441CC" w:rsidRDefault="00AF3024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%MVPA on weekend days</w:t>
            </w:r>
          </w:p>
        </w:tc>
      </w:tr>
      <w:tr w:rsidR="003129FC" w:rsidRPr="006441CC" w14:paraId="4158A0A9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vMerge/>
            <w:tcBorders>
              <w:bottom w:val="single" w:sz="4" w:space="0" w:color="auto"/>
            </w:tcBorders>
          </w:tcPr>
          <w:p w14:paraId="4BB10ACD" w14:textId="77777777" w:rsidR="003129FC" w:rsidRPr="006441CC" w:rsidRDefault="003129FC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1F832A9" w14:textId="77777777" w:rsidR="003129FC" w:rsidRPr="006441CC" w:rsidRDefault="003129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9BC7595" w14:textId="77777777" w:rsidR="003129FC" w:rsidRPr="006441CC" w:rsidRDefault="003129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DF79618" w14:textId="77777777" w:rsidR="003129FC" w:rsidRPr="006441CC" w:rsidRDefault="003129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E45DCB4" w14:textId="77777777" w:rsidR="003129FC" w:rsidRPr="006441CC" w:rsidRDefault="003129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14:paraId="1930B1E5" w14:textId="77777777" w:rsidR="003129FC" w:rsidRPr="006441CC" w:rsidRDefault="003129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C25631F" w14:textId="77777777" w:rsidR="003129FC" w:rsidRPr="006441CC" w:rsidRDefault="003129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12635E" w:rsidRPr="006441CC" w14:paraId="6EE3A205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bottom w:val="nil"/>
            </w:tcBorders>
          </w:tcPr>
          <w:p w14:paraId="00184BBD" w14:textId="77777777" w:rsidR="0012635E" w:rsidRPr="006441CC" w:rsidRDefault="0012635E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Street connectivity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F1E4B0E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0.065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832372D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(-0.306, 0.436)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97B675B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0.731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E38D5C3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151D3E"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.32</w:t>
            </w:r>
            <w:r w:rsidR="00151D3E" w:rsidRPr="006441CC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14:paraId="456D9386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(-0.872, 0.229)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7C154EC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0.253</w:t>
            </w:r>
          </w:p>
        </w:tc>
      </w:tr>
      <w:tr w:rsidR="0012635E" w:rsidRPr="006441CC" w14:paraId="5BF96AF8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il"/>
            </w:tcBorders>
          </w:tcPr>
          <w:p w14:paraId="2DCB942D" w14:textId="77777777" w:rsidR="0012635E" w:rsidRPr="006441CC" w:rsidRDefault="0012635E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76004DA6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4AFC834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6A01FC5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7EFC134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33D3AC4D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A85D997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71E13754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0A898244" w14:textId="77777777" w:rsidR="003C50A5" w:rsidRPr="006441CC" w:rsidRDefault="003C50A5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4678" w:type="dxa"/>
            <w:gridSpan w:val="3"/>
          </w:tcPr>
          <w:p w14:paraId="585719D5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818" w:type="dxa"/>
            <w:gridSpan w:val="3"/>
          </w:tcPr>
          <w:p w14:paraId="2086E3E3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12635E" w:rsidRPr="006441CC" w14:paraId="39203A57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681496BC" w14:textId="77777777" w:rsidR="0012635E" w:rsidRPr="006441CC" w:rsidRDefault="0012635E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78E7A8FF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-3.138 </w:t>
            </w:r>
          </w:p>
        </w:tc>
        <w:tc>
          <w:tcPr>
            <w:tcW w:w="2127" w:type="dxa"/>
          </w:tcPr>
          <w:p w14:paraId="6A4B44C2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(-4.420, -1.857)</w:t>
            </w:r>
          </w:p>
        </w:tc>
        <w:tc>
          <w:tcPr>
            <w:tcW w:w="1134" w:type="dxa"/>
          </w:tcPr>
          <w:p w14:paraId="6499A5B5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75770BC9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-4.107</w:t>
            </w:r>
          </w:p>
        </w:tc>
        <w:tc>
          <w:tcPr>
            <w:tcW w:w="1983" w:type="dxa"/>
          </w:tcPr>
          <w:p w14:paraId="730C0199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(-6.038, -2.176)</w:t>
            </w:r>
          </w:p>
        </w:tc>
        <w:tc>
          <w:tcPr>
            <w:tcW w:w="1275" w:type="dxa"/>
          </w:tcPr>
          <w:p w14:paraId="2EA633DC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12635E" w:rsidRPr="006441CC" w14:paraId="7BBDAD24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246AF705" w14:textId="77777777" w:rsidR="0012635E" w:rsidRPr="006441CC" w:rsidRDefault="0012635E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3693455F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-0.955</w:t>
            </w:r>
          </w:p>
        </w:tc>
        <w:tc>
          <w:tcPr>
            <w:tcW w:w="2127" w:type="dxa"/>
          </w:tcPr>
          <w:p w14:paraId="4AD91D16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(-1.756, -0.155)</w:t>
            </w:r>
          </w:p>
        </w:tc>
        <w:tc>
          <w:tcPr>
            <w:tcW w:w="1134" w:type="dxa"/>
          </w:tcPr>
          <w:p w14:paraId="063DAB17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0.019</w:t>
            </w:r>
          </w:p>
        </w:tc>
        <w:tc>
          <w:tcPr>
            <w:tcW w:w="1560" w:type="dxa"/>
          </w:tcPr>
          <w:p w14:paraId="06D93985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-0.381</w:t>
            </w:r>
          </w:p>
        </w:tc>
        <w:tc>
          <w:tcPr>
            <w:tcW w:w="1983" w:type="dxa"/>
          </w:tcPr>
          <w:p w14:paraId="56806494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(-1.893, 1.130)</w:t>
            </w:r>
          </w:p>
        </w:tc>
        <w:tc>
          <w:tcPr>
            <w:tcW w:w="1275" w:type="dxa"/>
          </w:tcPr>
          <w:p w14:paraId="169F63A0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0.621</w:t>
            </w:r>
          </w:p>
        </w:tc>
      </w:tr>
      <w:tr w:rsidR="0012635E" w:rsidRPr="006441CC" w14:paraId="095B3CF8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36A82AE0" w14:textId="77777777" w:rsidR="0012635E" w:rsidRPr="006441CC" w:rsidRDefault="0012635E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6C81A352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6379B9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18EA4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09FAA6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EE1A0AD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DDD5AD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1C72C263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0C3EB7F6" w14:textId="77777777" w:rsidR="003C50A5" w:rsidRPr="006441CC" w:rsidRDefault="003C50A5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4678" w:type="dxa"/>
            <w:gridSpan w:val="3"/>
          </w:tcPr>
          <w:p w14:paraId="5D23FEE1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818" w:type="dxa"/>
            <w:gridSpan w:val="3"/>
          </w:tcPr>
          <w:p w14:paraId="48F5E584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12635E" w:rsidRPr="006441CC" w14:paraId="4B038E2E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799803BD" w14:textId="77777777" w:rsidR="0012635E" w:rsidRPr="006441CC" w:rsidRDefault="0012635E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57D45734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0.674   </w:t>
            </w:r>
          </w:p>
        </w:tc>
        <w:tc>
          <w:tcPr>
            <w:tcW w:w="2127" w:type="dxa"/>
          </w:tcPr>
          <w:p w14:paraId="08225550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(-1.543, 2.890)</w:t>
            </w:r>
          </w:p>
        </w:tc>
        <w:tc>
          <w:tcPr>
            <w:tcW w:w="1134" w:type="dxa"/>
          </w:tcPr>
          <w:p w14:paraId="282F955D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0.551</w:t>
            </w:r>
          </w:p>
        </w:tc>
        <w:tc>
          <w:tcPr>
            <w:tcW w:w="1560" w:type="dxa"/>
          </w:tcPr>
          <w:p w14:paraId="4481C636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1.708</w:t>
            </w:r>
          </w:p>
        </w:tc>
        <w:tc>
          <w:tcPr>
            <w:tcW w:w="1983" w:type="dxa"/>
          </w:tcPr>
          <w:p w14:paraId="419DCCA6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(-2.314, 5.729)</w:t>
            </w:r>
          </w:p>
        </w:tc>
        <w:tc>
          <w:tcPr>
            <w:tcW w:w="1275" w:type="dxa"/>
          </w:tcPr>
          <w:p w14:paraId="5DC0DDA3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0.405</w:t>
            </w:r>
          </w:p>
        </w:tc>
      </w:tr>
      <w:tr w:rsidR="0012635E" w:rsidRPr="006441CC" w14:paraId="04C7A375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62725DFD" w14:textId="77777777" w:rsidR="0012635E" w:rsidRPr="006441CC" w:rsidRDefault="0012635E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588CA699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2.054</w:t>
            </w:r>
          </w:p>
        </w:tc>
        <w:tc>
          <w:tcPr>
            <w:tcW w:w="2127" w:type="dxa"/>
          </w:tcPr>
          <w:p w14:paraId="26E026CE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(0.121, 3.986)</w:t>
            </w:r>
          </w:p>
        </w:tc>
        <w:tc>
          <w:tcPr>
            <w:tcW w:w="1134" w:type="dxa"/>
          </w:tcPr>
          <w:p w14:paraId="003D83E8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0.037</w:t>
            </w:r>
          </w:p>
        </w:tc>
        <w:tc>
          <w:tcPr>
            <w:tcW w:w="1560" w:type="dxa"/>
          </w:tcPr>
          <w:p w14:paraId="52FA114E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0.307   </w:t>
            </w:r>
          </w:p>
        </w:tc>
        <w:tc>
          <w:tcPr>
            <w:tcW w:w="1983" w:type="dxa"/>
          </w:tcPr>
          <w:p w14:paraId="5E76B5C0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(-2.658, 3.273)</w:t>
            </w:r>
          </w:p>
        </w:tc>
        <w:tc>
          <w:tcPr>
            <w:tcW w:w="1275" w:type="dxa"/>
          </w:tcPr>
          <w:p w14:paraId="0B277BDE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0.839</w:t>
            </w:r>
          </w:p>
        </w:tc>
      </w:tr>
      <w:tr w:rsidR="0012635E" w:rsidRPr="006441CC" w14:paraId="34F5E375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79D66EA1" w14:textId="77777777" w:rsidR="0012635E" w:rsidRPr="006441CC" w:rsidRDefault="0012635E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325F205C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-1.447  </w:t>
            </w:r>
          </w:p>
        </w:tc>
        <w:tc>
          <w:tcPr>
            <w:tcW w:w="2127" w:type="dxa"/>
          </w:tcPr>
          <w:p w14:paraId="0669254B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(-3.270, 0.376)</w:t>
            </w:r>
          </w:p>
        </w:tc>
        <w:tc>
          <w:tcPr>
            <w:tcW w:w="1134" w:type="dxa"/>
          </w:tcPr>
          <w:p w14:paraId="0AC866BF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0.120</w:t>
            </w:r>
          </w:p>
        </w:tc>
        <w:tc>
          <w:tcPr>
            <w:tcW w:w="1560" w:type="dxa"/>
          </w:tcPr>
          <w:p w14:paraId="451A5F37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-4.262   </w:t>
            </w:r>
          </w:p>
        </w:tc>
        <w:tc>
          <w:tcPr>
            <w:tcW w:w="1983" w:type="dxa"/>
          </w:tcPr>
          <w:p w14:paraId="1FC392CE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(-7.071, -1.453)</w:t>
            </w:r>
          </w:p>
        </w:tc>
        <w:tc>
          <w:tcPr>
            <w:tcW w:w="1275" w:type="dxa"/>
          </w:tcPr>
          <w:p w14:paraId="2CE3A9CD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0.003</w:t>
            </w:r>
          </w:p>
        </w:tc>
      </w:tr>
      <w:tr w:rsidR="0012635E" w:rsidRPr="006441CC" w14:paraId="3EB0A4A1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5823CC01" w14:textId="77777777" w:rsidR="0012635E" w:rsidRPr="006441CC" w:rsidRDefault="0012635E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70562DA8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228A6E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5764E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3847BA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324B004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81769F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2CBA3AD2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19A8796D" w14:textId="77777777" w:rsidR="003C50A5" w:rsidRPr="006441CC" w:rsidRDefault="003C50A5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4678" w:type="dxa"/>
            <w:gridSpan w:val="3"/>
          </w:tcPr>
          <w:p w14:paraId="6F470244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818" w:type="dxa"/>
            <w:gridSpan w:val="3"/>
          </w:tcPr>
          <w:p w14:paraId="122EE956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12635E" w:rsidRPr="006441CC" w14:paraId="6731E7D8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7F6F5510" w14:textId="77777777" w:rsidR="0012635E" w:rsidRPr="006441CC" w:rsidRDefault="0012635E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6D1F51A7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-0.636</w:t>
            </w:r>
          </w:p>
        </w:tc>
        <w:tc>
          <w:tcPr>
            <w:tcW w:w="2127" w:type="dxa"/>
          </w:tcPr>
          <w:p w14:paraId="658C63D5" w14:textId="77777777" w:rsidR="0012635E" w:rsidRPr="006441CC" w:rsidRDefault="00C72A3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(-2.226, 0.954)</w:t>
            </w:r>
          </w:p>
        </w:tc>
        <w:tc>
          <w:tcPr>
            <w:tcW w:w="1134" w:type="dxa"/>
          </w:tcPr>
          <w:p w14:paraId="55DEDF6F" w14:textId="77777777" w:rsidR="0012635E" w:rsidRPr="006441CC" w:rsidRDefault="003069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0.433</w:t>
            </w:r>
          </w:p>
        </w:tc>
        <w:tc>
          <w:tcPr>
            <w:tcW w:w="1560" w:type="dxa"/>
          </w:tcPr>
          <w:p w14:paraId="622E853B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-1.865   </w:t>
            </w:r>
          </w:p>
        </w:tc>
        <w:tc>
          <w:tcPr>
            <w:tcW w:w="1983" w:type="dxa"/>
          </w:tcPr>
          <w:p w14:paraId="2DBA1575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(-4.478, 0.747)</w:t>
            </w:r>
          </w:p>
        </w:tc>
        <w:tc>
          <w:tcPr>
            <w:tcW w:w="1275" w:type="dxa"/>
          </w:tcPr>
          <w:p w14:paraId="56D5E7FE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0.162</w:t>
            </w:r>
          </w:p>
        </w:tc>
      </w:tr>
      <w:tr w:rsidR="0012635E" w:rsidRPr="006441CC" w14:paraId="3B206494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00982AE1" w14:textId="77777777" w:rsidR="0012635E" w:rsidRPr="006441CC" w:rsidRDefault="0012635E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68B1B24F" w14:textId="77777777" w:rsidR="0012635E" w:rsidRPr="006441CC" w:rsidRDefault="00C72A3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0.324</w:t>
            </w:r>
          </w:p>
        </w:tc>
        <w:tc>
          <w:tcPr>
            <w:tcW w:w="2127" w:type="dxa"/>
          </w:tcPr>
          <w:p w14:paraId="04125FDD" w14:textId="77777777" w:rsidR="0012635E" w:rsidRPr="006441CC" w:rsidRDefault="00C72A3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(-1.954, 2.602)</w:t>
            </w:r>
          </w:p>
        </w:tc>
        <w:tc>
          <w:tcPr>
            <w:tcW w:w="1134" w:type="dxa"/>
          </w:tcPr>
          <w:p w14:paraId="4FF45416" w14:textId="77777777" w:rsidR="0012635E" w:rsidRPr="006441CC" w:rsidRDefault="00C72A3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0.780</w:t>
            </w:r>
          </w:p>
        </w:tc>
        <w:tc>
          <w:tcPr>
            <w:tcW w:w="1560" w:type="dxa"/>
          </w:tcPr>
          <w:p w14:paraId="6B4AAFAC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-3.223</w:t>
            </w:r>
          </w:p>
        </w:tc>
        <w:tc>
          <w:tcPr>
            <w:tcW w:w="1983" w:type="dxa"/>
          </w:tcPr>
          <w:p w14:paraId="2B4257F7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(-6.884, 0.437)</w:t>
            </w:r>
          </w:p>
        </w:tc>
        <w:tc>
          <w:tcPr>
            <w:tcW w:w="1275" w:type="dxa"/>
          </w:tcPr>
          <w:p w14:paraId="2B356996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0.084</w:t>
            </w:r>
          </w:p>
        </w:tc>
      </w:tr>
      <w:tr w:rsidR="0012635E" w:rsidRPr="006441CC" w14:paraId="20DF24F6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64BF475F" w14:textId="77777777" w:rsidR="0012635E" w:rsidRPr="006441CC" w:rsidRDefault="0012635E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1921FDE7" w14:textId="77777777" w:rsidR="0012635E" w:rsidRPr="006441CC" w:rsidRDefault="00274829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0.02</w:t>
            </w:r>
            <w:r w:rsidR="00C72A31" w:rsidRPr="006441CC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</w:tcPr>
          <w:p w14:paraId="48163A18" w14:textId="77777777" w:rsidR="0012635E" w:rsidRPr="006441CC" w:rsidRDefault="00274829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(-0.323, 0.376)</w:t>
            </w:r>
          </w:p>
        </w:tc>
        <w:tc>
          <w:tcPr>
            <w:tcW w:w="1134" w:type="dxa"/>
          </w:tcPr>
          <w:p w14:paraId="17BF86E2" w14:textId="77777777" w:rsidR="0012635E" w:rsidRPr="006441CC" w:rsidRDefault="00274829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0.882</w:t>
            </w:r>
          </w:p>
        </w:tc>
        <w:tc>
          <w:tcPr>
            <w:tcW w:w="1560" w:type="dxa"/>
          </w:tcPr>
          <w:p w14:paraId="29A64F9D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0.057</w:t>
            </w:r>
          </w:p>
        </w:tc>
        <w:tc>
          <w:tcPr>
            <w:tcW w:w="1983" w:type="dxa"/>
          </w:tcPr>
          <w:p w14:paraId="6C4906C2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(-0.512, 0.627)</w:t>
            </w:r>
          </w:p>
        </w:tc>
        <w:tc>
          <w:tcPr>
            <w:tcW w:w="1275" w:type="dxa"/>
          </w:tcPr>
          <w:p w14:paraId="489540AE" w14:textId="77777777" w:rsidR="0012635E" w:rsidRPr="006441CC" w:rsidRDefault="005D3F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0.843</w:t>
            </w:r>
          </w:p>
        </w:tc>
      </w:tr>
      <w:tr w:rsidR="0012635E" w:rsidRPr="006441CC" w14:paraId="5DBD1F6F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2B99AB5D" w14:textId="77777777" w:rsidR="0012635E" w:rsidRPr="006441CC" w:rsidRDefault="0012635E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414FD8E4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406EF5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D7575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BFFC26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D38EDD6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08EEC7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571A912C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3B6BC8AE" w14:textId="77777777" w:rsidR="003C50A5" w:rsidRPr="006441CC" w:rsidRDefault="003C50A5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4678" w:type="dxa"/>
            <w:gridSpan w:val="3"/>
          </w:tcPr>
          <w:p w14:paraId="30FE8F82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818" w:type="dxa"/>
            <w:gridSpan w:val="3"/>
          </w:tcPr>
          <w:p w14:paraId="30D42EF7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12635E" w:rsidRPr="006441CC" w14:paraId="126A09B8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31401DDA" w14:textId="77777777" w:rsidR="0012635E" w:rsidRPr="006441CC" w:rsidRDefault="0012635E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03C5F802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-1.89</w:t>
            </w:r>
            <w:r w:rsidR="00C11C3A" w:rsidRPr="006441CC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</w:tcPr>
          <w:p w14:paraId="5CC826F6" w14:textId="77777777" w:rsidR="0012635E" w:rsidRPr="006441CC" w:rsidRDefault="00274829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(-4.351, 0.557)</w:t>
            </w:r>
          </w:p>
        </w:tc>
        <w:tc>
          <w:tcPr>
            <w:tcW w:w="1134" w:type="dxa"/>
          </w:tcPr>
          <w:p w14:paraId="058B9B17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0.130    </w:t>
            </w:r>
          </w:p>
        </w:tc>
        <w:tc>
          <w:tcPr>
            <w:tcW w:w="1560" w:type="dxa"/>
          </w:tcPr>
          <w:p w14:paraId="57C96E29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-1.934   </w:t>
            </w:r>
          </w:p>
        </w:tc>
        <w:tc>
          <w:tcPr>
            <w:tcW w:w="1983" w:type="dxa"/>
          </w:tcPr>
          <w:p w14:paraId="65940C8F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(-5.442, 1.574)</w:t>
            </w:r>
          </w:p>
        </w:tc>
        <w:tc>
          <w:tcPr>
            <w:tcW w:w="1275" w:type="dxa"/>
          </w:tcPr>
          <w:p w14:paraId="7BB2B8D7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0.280</w:t>
            </w:r>
          </w:p>
        </w:tc>
      </w:tr>
      <w:tr w:rsidR="0012635E" w:rsidRPr="006441CC" w14:paraId="5CE8C7D4" w14:textId="77777777" w:rsidTr="0069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</w:tcPr>
          <w:p w14:paraId="090383D5" w14:textId="77777777" w:rsidR="0012635E" w:rsidRPr="006441CC" w:rsidRDefault="0012635E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66E52764" w14:textId="77777777" w:rsidR="0012635E" w:rsidRPr="006441CC" w:rsidRDefault="0012635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-3.27</w:t>
            </w:r>
            <w:r w:rsidR="00C11C3A" w:rsidRPr="006441CC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00251D32" w14:textId="77777777" w:rsidR="0012635E" w:rsidRPr="006441CC" w:rsidRDefault="00274829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(-5.557, -0.993)</w:t>
            </w:r>
          </w:p>
        </w:tc>
        <w:tc>
          <w:tcPr>
            <w:tcW w:w="1134" w:type="dxa"/>
          </w:tcPr>
          <w:p w14:paraId="2ADDAFED" w14:textId="77777777" w:rsidR="0012635E" w:rsidRPr="006441CC" w:rsidRDefault="00274829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0.005    </w:t>
            </w:r>
          </w:p>
        </w:tc>
        <w:tc>
          <w:tcPr>
            <w:tcW w:w="1560" w:type="dxa"/>
          </w:tcPr>
          <w:p w14:paraId="15B2E9BF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-0.576</w:t>
            </w:r>
          </w:p>
        </w:tc>
        <w:tc>
          <w:tcPr>
            <w:tcW w:w="1983" w:type="dxa"/>
          </w:tcPr>
          <w:p w14:paraId="0BBE13AA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(-3.960, 2.809)</w:t>
            </w:r>
          </w:p>
        </w:tc>
        <w:tc>
          <w:tcPr>
            <w:tcW w:w="1275" w:type="dxa"/>
          </w:tcPr>
          <w:p w14:paraId="16051AFB" w14:textId="77777777" w:rsidR="0012635E" w:rsidRPr="006441CC" w:rsidRDefault="00C11C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0.739</w:t>
            </w:r>
          </w:p>
        </w:tc>
      </w:tr>
    </w:tbl>
    <w:p w14:paraId="6BA74621" w14:textId="77777777" w:rsidR="00AF3024" w:rsidRPr="006441CC" w:rsidRDefault="00AF3024" w:rsidP="006441CC">
      <w:pPr>
        <w:spacing w:before="40" w:after="40" w:line="240" w:lineRule="auto"/>
        <w:rPr>
          <w:sz w:val="20"/>
          <w:szCs w:val="20"/>
        </w:rPr>
      </w:pPr>
      <w:r w:rsidRPr="006441CC">
        <w:rPr>
          <w:sz w:val="20"/>
          <w:szCs w:val="20"/>
        </w:rPr>
        <w:lastRenderedPageBreak/>
        <w:t xml:space="preserve">Table S2: Results of GEE analyses for associations between </w:t>
      </w:r>
      <w:r w:rsidR="006913D7" w:rsidRPr="006441CC">
        <w:rPr>
          <w:sz w:val="20"/>
          <w:szCs w:val="20"/>
        </w:rPr>
        <w:t>residential</w:t>
      </w:r>
      <w:r w:rsidRPr="006441CC">
        <w:rPr>
          <w:sz w:val="20"/>
          <w:szCs w:val="20"/>
        </w:rPr>
        <w:t xml:space="preserve"> density and %MVPA on weekdays and weekend days </w:t>
      </w:r>
    </w:p>
    <w:tbl>
      <w:tblPr>
        <w:tblStyle w:val="LightShading"/>
        <w:tblW w:w="12582" w:type="dxa"/>
        <w:tblLayout w:type="fixed"/>
        <w:tblLook w:val="06A0" w:firstRow="1" w:lastRow="0" w:firstColumn="1" w:lastColumn="0" w:noHBand="1" w:noVBand="1"/>
      </w:tblPr>
      <w:tblGrid>
        <w:gridCol w:w="3227"/>
        <w:gridCol w:w="1417"/>
        <w:gridCol w:w="2127"/>
        <w:gridCol w:w="1134"/>
        <w:gridCol w:w="1560"/>
        <w:gridCol w:w="1842"/>
        <w:gridCol w:w="1275"/>
      </w:tblGrid>
      <w:tr w:rsidR="00E35B44" w:rsidRPr="006441CC" w14:paraId="63BD22A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0B3A5002" w14:textId="77777777" w:rsidR="00E35B44" w:rsidRPr="006441CC" w:rsidRDefault="00E35B4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nil"/>
            </w:tcBorders>
          </w:tcPr>
          <w:p w14:paraId="571C257B" w14:textId="77777777" w:rsidR="00E35B44" w:rsidRPr="006441CC" w:rsidRDefault="00E35B44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%MVPA on weekdays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nil"/>
            </w:tcBorders>
          </w:tcPr>
          <w:p w14:paraId="6DD6C7D5" w14:textId="77777777" w:rsidR="00E35B44" w:rsidRPr="006441CC" w:rsidRDefault="00E35B44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%MVPA on weekend days</w:t>
            </w:r>
          </w:p>
        </w:tc>
      </w:tr>
      <w:tr w:rsidR="00AF3024" w:rsidRPr="006441CC" w14:paraId="4D6DB6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69E72646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3B441D1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54DC878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4105964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2423B33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1E6069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098B53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AF3024" w:rsidRPr="006441CC" w14:paraId="40AA0B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050BE2C6" w14:textId="77777777" w:rsidR="00AF3024" w:rsidRPr="006441CC" w:rsidRDefault="006913D7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Residential</w:t>
            </w:r>
            <w:r w:rsidR="00AF3024" w:rsidRPr="006441C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density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4076DCB" w14:textId="77777777" w:rsidR="00AF3024" w:rsidRPr="006441CC" w:rsidRDefault="006913D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C652C7"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.03</w:t>
            </w:r>
            <w:r w:rsidR="00C652C7" w:rsidRPr="006441CC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C0BD080" w14:textId="77777777" w:rsidR="00AF3024" w:rsidRPr="006441CC" w:rsidRDefault="006913D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(-0.615, 0.542)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C4A8A7B" w14:textId="77777777" w:rsidR="00AF3024" w:rsidRPr="006441CC" w:rsidRDefault="006913D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0.901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2AF4B34" w14:textId="77777777" w:rsidR="00AF3024" w:rsidRPr="006441CC" w:rsidRDefault="00963C3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151D3E"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.65</w:t>
            </w:r>
            <w:r w:rsidR="00151D3E" w:rsidRPr="006441CC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9E4DE69" w14:textId="77777777" w:rsidR="00AF3024" w:rsidRPr="006441CC" w:rsidRDefault="00963C3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(-1.679, 0.366)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C3537CA" w14:textId="77777777" w:rsidR="00AF3024" w:rsidRPr="006441CC" w:rsidRDefault="00963C3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0.208    </w:t>
            </w:r>
          </w:p>
        </w:tc>
      </w:tr>
      <w:tr w:rsidR="00AF3024" w:rsidRPr="006441CC" w14:paraId="58FDB2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568687DB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0216BC2C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D3D8EC5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D9AEA8A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B24B235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9D581A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EDCD5AA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4BE511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7AFE723" w14:textId="77777777" w:rsidR="003C50A5" w:rsidRPr="006441CC" w:rsidRDefault="003C50A5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4678" w:type="dxa"/>
            <w:gridSpan w:val="3"/>
          </w:tcPr>
          <w:p w14:paraId="5242E548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677" w:type="dxa"/>
            <w:gridSpan w:val="3"/>
          </w:tcPr>
          <w:p w14:paraId="6B62E481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311D2A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DDEAB88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5267566C" w14:textId="77777777" w:rsidR="00AF3024" w:rsidRPr="006441CC" w:rsidRDefault="00C652C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-3.152</w:t>
            </w:r>
          </w:p>
        </w:tc>
        <w:tc>
          <w:tcPr>
            <w:tcW w:w="2127" w:type="dxa"/>
          </w:tcPr>
          <w:p w14:paraId="616B5B27" w14:textId="77777777" w:rsidR="00AF3024" w:rsidRPr="006441CC" w:rsidRDefault="00C652C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(-4.434, -1.869)</w:t>
            </w:r>
          </w:p>
        </w:tc>
        <w:tc>
          <w:tcPr>
            <w:tcW w:w="1134" w:type="dxa"/>
          </w:tcPr>
          <w:p w14:paraId="6E94D2EA" w14:textId="77777777" w:rsidR="00AF3024" w:rsidRPr="006441CC" w:rsidRDefault="00C652C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5E6C3C7D" w14:textId="77777777" w:rsidR="00AF3024" w:rsidRPr="006441CC" w:rsidRDefault="002B15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-4.115   </w:t>
            </w:r>
          </w:p>
        </w:tc>
        <w:tc>
          <w:tcPr>
            <w:tcW w:w="1842" w:type="dxa"/>
          </w:tcPr>
          <w:p w14:paraId="79596D62" w14:textId="77777777" w:rsidR="00AF3024" w:rsidRPr="006441CC" w:rsidRDefault="002B15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(-6.018, -2.212)</w:t>
            </w:r>
          </w:p>
        </w:tc>
        <w:tc>
          <w:tcPr>
            <w:tcW w:w="1275" w:type="dxa"/>
          </w:tcPr>
          <w:p w14:paraId="76C650F8" w14:textId="77777777" w:rsidR="00AF3024" w:rsidRPr="006441CC" w:rsidRDefault="002B15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AF3024" w:rsidRPr="006441CC" w14:paraId="1129EE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6F0E2C6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22389D99" w14:textId="77777777" w:rsidR="00AF3024" w:rsidRPr="006441CC" w:rsidRDefault="006913D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C652C7"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.94</w:t>
            </w:r>
            <w:r w:rsidR="00C652C7" w:rsidRPr="006441CC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</w:tcPr>
          <w:p w14:paraId="7102BDFC" w14:textId="77777777" w:rsidR="00AF3024" w:rsidRPr="006441CC" w:rsidRDefault="006913D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(-1.755, -0.128)</w:t>
            </w:r>
          </w:p>
        </w:tc>
        <w:tc>
          <w:tcPr>
            <w:tcW w:w="1134" w:type="dxa"/>
          </w:tcPr>
          <w:p w14:paraId="113F70B9" w14:textId="77777777" w:rsidR="00AF3024" w:rsidRPr="006441CC" w:rsidRDefault="006913D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0.023</w:t>
            </w:r>
          </w:p>
        </w:tc>
        <w:tc>
          <w:tcPr>
            <w:tcW w:w="1560" w:type="dxa"/>
          </w:tcPr>
          <w:p w14:paraId="49D42C91" w14:textId="77777777" w:rsidR="00AF3024" w:rsidRPr="006441CC" w:rsidRDefault="002B15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151D3E"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.52</w:t>
            </w:r>
            <w:r w:rsidR="00151D3E" w:rsidRPr="006441CC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BBE9BD4" w14:textId="77777777" w:rsidR="00AF3024" w:rsidRPr="006441CC" w:rsidRDefault="002B15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(-2.016, 0.971)</w:t>
            </w:r>
          </w:p>
        </w:tc>
        <w:tc>
          <w:tcPr>
            <w:tcW w:w="1275" w:type="dxa"/>
          </w:tcPr>
          <w:p w14:paraId="0A6CF61A" w14:textId="77777777" w:rsidR="00AF3024" w:rsidRPr="006441CC" w:rsidRDefault="002B153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0.493     </w:t>
            </w:r>
          </w:p>
        </w:tc>
      </w:tr>
      <w:tr w:rsidR="00AF3024" w:rsidRPr="006441CC" w14:paraId="530322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09F5CAB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4CB2D912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3E764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C93D3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D00687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975312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5A8DEA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784294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A522FB4" w14:textId="77777777" w:rsidR="003C50A5" w:rsidRPr="006441CC" w:rsidRDefault="003C50A5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4678" w:type="dxa"/>
            <w:gridSpan w:val="3"/>
          </w:tcPr>
          <w:p w14:paraId="7DFCDF1C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677" w:type="dxa"/>
            <w:gridSpan w:val="3"/>
          </w:tcPr>
          <w:p w14:paraId="69082364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7A6818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D4DEF5D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21E47FDB" w14:textId="77777777" w:rsidR="00AF3024" w:rsidRPr="006441CC" w:rsidRDefault="007877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0.596    </w:t>
            </w:r>
          </w:p>
        </w:tc>
        <w:tc>
          <w:tcPr>
            <w:tcW w:w="2127" w:type="dxa"/>
          </w:tcPr>
          <w:p w14:paraId="5609A975" w14:textId="77777777" w:rsidR="00AF3024" w:rsidRPr="006441CC" w:rsidRDefault="007877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(-1.651, 2.843)</w:t>
            </w:r>
          </w:p>
        </w:tc>
        <w:tc>
          <w:tcPr>
            <w:tcW w:w="1134" w:type="dxa"/>
          </w:tcPr>
          <w:p w14:paraId="4BB6D07C" w14:textId="77777777" w:rsidR="00AF3024" w:rsidRPr="006441CC" w:rsidRDefault="007877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0.603    </w:t>
            </w:r>
          </w:p>
        </w:tc>
        <w:tc>
          <w:tcPr>
            <w:tcW w:w="1560" w:type="dxa"/>
          </w:tcPr>
          <w:p w14:paraId="3F68FCDD" w14:textId="77777777" w:rsidR="00AF3024" w:rsidRPr="006441CC" w:rsidRDefault="00E2709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1.51</w:t>
            </w:r>
            <w:r w:rsidR="00151D3E" w:rsidRPr="006441CC">
              <w:rPr>
                <w:rFonts w:asciiTheme="minorHAnsi" w:hAnsiTheme="minorHAnsi" w:cs="Courier New"/>
                <w:sz w:val="20"/>
                <w:szCs w:val="20"/>
              </w:rPr>
              <w:t>5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39B97FA1" w14:textId="77777777" w:rsidR="00AF3024" w:rsidRPr="006441CC" w:rsidRDefault="00E2709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(-2.530, 5.560)</w:t>
            </w:r>
          </w:p>
        </w:tc>
        <w:tc>
          <w:tcPr>
            <w:tcW w:w="1275" w:type="dxa"/>
          </w:tcPr>
          <w:p w14:paraId="1C62190F" w14:textId="77777777" w:rsidR="00AF3024" w:rsidRPr="006441CC" w:rsidRDefault="00E2709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0.463     </w:t>
            </w:r>
          </w:p>
        </w:tc>
      </w:tr>
      <w:tr w:rsidR="00AF3024" w:rsidRPr="006441CC" w14:paraId="3A78B7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6830410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6B3F92AE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1.952 </w:t>
            </w:r>
          </w:p>
        </w:tc>
        <w:tc>
          <w:tcPr>
            <w:tcW w:w="2127" w:type="dxa"/>
          </w:tcPr>
          <w:p w14:paraId="00EB183F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(0.046, 3.858)</w:t>
            </w:r>
          </w:p>
        </w:tc>
        <w:tc>
          <w:tcPr>
            <w:tcW w:w="1134" w:type="dxa"/>
          </w:tcPr>
          <w:p w14:paraId="560DE641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0.045     </w:t>
            </w:r>
          </w:p>
        </w:tc>
        <w:tc>
          <w:tcPr>
            <w:tcW w:w="1560" w:type="dxa"/>
          </w:tcPr>
          <w:p w14:paraId="6E471C62" w14:textId="77777777" w:rsidR="00AF3024" w:rsidRPr="006441CC" w:rsidRDefault="00E2709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0.236   </w:t>
            </w:r>
          </w:p>
        </w:tc>
        <w:tc>
          <w:tcPr>
            <w:tcW w:w="1842" w:type="dxa"/>
          </w:tcPr>
          <w:p w14:paraId="3918DFED" w14:textId="77777777" w:rsidR="00AF3024" w:rsidRPr="006441CC" w:rsidRDefault="00E2709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(-2.793, 3.266)</w:t>
            </w:r>
          </w:p>
        </w:tc>
        <w:tc>
          <w:tcPr>
            <w:tcW w:w="1275" w:type="dxa"/>
          </w:tcPr>
          <w:p w14:paraId="0A53588C" w14:textId="77777777" w:rsidR="00AF3024" w:rsidRPr="006441CC" w:rsidRDefault="00E2709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0.878    </w:t>
            </w:r>
          </w:p>
        </w:tc>
      </w:tr>
      <w:tr w:rsidR="00AF3024" w:rsidRPr="006441CC" w14:paraId="5889B4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41E858F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61F68993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-1.454</w:t>
            </w:r>
          </w:p>
        </w:tc>
        <w:tc>
          <w:tcPr>
            <w:tcW w:w="2127" w:type="dxa"/>
          </w:tcPr>
          <w:p w14:paraId="4A08C94F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(-3.300, 0.393)</w:t>
            </w:r>
          </w:p>
        </w:tc>
        <w:tc>
          <w:tcPr>
            <w:tcW w:w="1134" w:type="dxa"/>
          </w:tcPr>
          <w:p w14:paraId="4E1FADAC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0.123    </w:t>
            </w:r>
          </w:p>
        </w:tc>
        <w:tc>
          <w:tcPr>
            <w:tcW w:w="1560" w:type="dxa"/>
          </w:tcPr>
          <w:p w14:paraId="30566E63" w14:textId="77777777" w:rsidR="00AF3024" w:rsidRPr="006441CC" w:rsidRDefault="00E2709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-4.525  </w:t>
            </w:r>
          </w:p>
        </w:tc>
        <w:tc>
          <w:tcPr>
            <w:tcW w:w="1842" w:type="dxa"/>
          </w:tcPr>
          <w:p w14:paraId="7ED589B4" w14:textId="77777777" w:rsidR="00AF3024" w:rsidRPr="006441CC" w:rsidRDefault="00E2709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(-7.405, -1.646)</w:t>
            </w:r>
          </w:p>
        </w:tc>
        <w:tc>
          <w:tcPr>
            <w:tcW w:w="1275" w:type="dxa"/>
          </w:tcPr>
          <w:p w14:paraId="6110B201" w14:textId="77777777" w:rsidR="00AF3024" w:rsidRPr="006441CC" w:rsidRDefault="00E2709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0.002    </w:t>
            </w:r>
          </w:p>
        </w:tc>
      </w:tr>
      <w:tr w:rsidR="00AF3024" w:rsidRPr="006441CC" w14:paraId="0F1C5A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5E5CC75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4BE17C65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6E0B01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8F6D0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114E0B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EBFCF2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53C0E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78169A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DD522A0" w14:textId="77777777" w:rsidR="003C50A5" w:rsidRPr="006441CC" w:rsidRDefault="003C50A5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4678" w:type="dxa"/>
            <w:gridSpan w:val="3"/>
          </w:tcPr>
          <w:p w14:paraId="049E2307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677" w:type="dxa"/>
            <w:gridSpan w:val="3"/>
          </w:tcPr>
          <w:p w14:paraId="41B28149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60FAA7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63C5BD3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249B62A1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-0.653   </w:t>
            </w:r>
          </w:p>
        </w:tc>
        <w:tc>
          <w:tcPr>
            <w:tcW w:w="2127" w:type="dxa"/>
          </w:tcPr>
          <w:p w14:paraId="78237E12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(-2.238, 0.933)</w:t>
            </w:r>
          </w:p>
        </w:tc>
        <w:tc>
          <w:tcPr>
            <w:tcW w:w="1134" w:type="dxa"/>
          </w:tcPr>
          <w:p w14:paraId="04A8729A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0.420    </w:t>
            </w:r>
          </w:p>
        </w:tc>
        <w:tc>
          <w:tcPr>
            <w:tcW w:w="1560" w:type="dxa"/>
          </w:tcPr>
          <w:p w14:paraId="4D412D60" w14:textId="77777777" w:rsidR="00AF3024" w:rsidRPr="006441CC" w:rsidRDefault="0098562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-1.699   </w:t>
            </w:r>
          </w:p>
        </w:tc>
        <w:tc>
          <w:tcPr>
            <w:tcW w:w="1842" w:type="dxa"/>
          </w:tcPr>
          <w:p w14:paraId="587694E3" w14:textId="77777777" w:rsidR="00AF3024" w:rsidRPr="006441CC" w:rsidRDefault="0098562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(-4.361, 0.962)</w:t>
            </w:r>
          </w:p>
        </w:tc>
        <w:tc>
          <w:tcPr>
            <w:tcW w:w="1275" w:type="dxa"/>
          </w:tcPr>
          <w:p w14:paraId="583AC093" w14:textId="77777777" w:rsidR="00AF3024" w:rsidRPr="006441CC" w:rsidRDefault="0098562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0.211    </w:t>
            </w:r>
          </w:p>
        </w:tc>
      </w:tr>
      <w:tr w:rsidR="00AF3024" w:rsidRPr="006441CC" w14:paraId="26053D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B02ADF3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00D7E90C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0.364    </w:t>
            </w:r>
          </w:p>
        </w:tc>
        <w:tc>
          <w:tcPr>
            <w:tcW w:w="2127" w:type="dxa"/>
          </w:tcPr>
          <w:p w14:paraId="76141373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(-1.873, 2.602)</w:t>
            </w:r>
          </w:p>
        </w:tc>
        <w:tc>
          <w:tcPr>
            <w:tcW w:w="1134" w:type="dxa"/>
          </w:tcPr>
          <w:p w14:paraId="7B3B156A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0.750     </w:t>
            </w:r>
          </w:p>
        </w:tc>
        <w:tc>
          <w:tcPr>
            <w:tcW w:w="1560" w:type="dxa"/>
          </w:tcPr>
          <w:p w14:paraId="24B18BCE" w14:textId="77777777" w:rsidR="00AF3024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-2.94</w:t>
            </w:r>
            <w:r w:rsidR="00151D3E" w:rsidRPr="006441CC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</w:tcPr>
          <w:p w14:paraId="4A4D20E5" w14:textId="77777777" w:rsidR="00AF3024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(-6.664, 0.780)</w:t>
            </w:r>
          </w:p>
        </w:tc>
        <w:tc>
          <w:tcPr>
            <w:tcW w:w="1275" w:type="dxa"/>
          </w:tcPr>
          <w:p w14:paraId="0BF3E0D7" w14:textId="77777777" w:rsidR="00AF3024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0.121</w:t>
            </w:r>
          </w:p>
        </w:tc>
      </w:tr>
      <w:tr w:rsidR="00AF3024" w:rsidRPr="006441CC" w14:paraId="5C2854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2263C57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7FE59DC2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0.034   </w:t>
            </w:r>
          </w:p>
        </w:tc>
        <w:tc>
          <w:tcPr>
            <w:tcW w:w="2127" w:type="dxa"/>
          </w:tcPr>
          <w:p w14:paraId="26E2189C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(-0.313, 0.380)</w:t>
            </w:r>
          </w:p>
        </w:tc>
        <w:tc>
          <w:tcPr>
            <w:tcW w:w="1134" w:type="dxa"/>
          </w:tcPr>
          <w:p w14:paraId="4AD6D956" w14:textId="77777777" w:rsidR="00AF3024" w:rsidRPr="006441CC" w:rsidRDefault="0068417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0.849</w:t>
            </w:r>
          </w:p>
        </w:tc>
        <w:tc>
          <w:tcPr>
            <w:tcW w:w="1560" w:type="dxa"/>
          </w:tcPr>
          <w:p w14:paraId="2F5C88B7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2157A5" w:rsidRPr="006441CC">
              <w:rPr>
                <w:rFonts w:asciiTheme="minorHAnsi" w:hAnsiTheme="minorHAnsi" w:cs="Courier New"/>
                <w:sz w:val="20"/>
                <w:szCs w:val="20"/>
              </w:rPr>
              <w:t>.02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="002157A5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</w:tcPr>
          <w:p w14:paraId="0BF5B178" w14:textId="77777777" w:rsidR="00AF3024" w:rsidRPr="006441CC" w:rsidRDefault="002157A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(-0.549, 0.591)</w:t>
            </w:r>
          </w:p>
        </w:tc>
        <w:tc>
          <w:tcPr>
            <w:tcW w:w="1275" w:type="dxa"/>
          </w:tcPr>
          <w:p w14:paraId="6BA60C07" w14:textId="77777777" w:rsidR="00AF3024" w:rsidRPr="006441CC" w:rsidRDefault="002157A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0.943    </w:t>
            </w:r>
          </w:p>
        </w:tc>
      </w:tr>
      <w:tr w:rsidR="00AF3024" w:rsidRPr="006441CC" w14:paraId="5AF90F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244DBCC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76B0D302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9BF2E0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18505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18DE38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11D62B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5228E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0ADBFB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FCCB279" w14:textId="77777777" w:rsidR="003C50A5" w:rsidRPr="006441CC" w:rsidRDefault="003C50A5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4678" w:type="dxa"/>
            <w:gridSpan w:val="3"/>
          </w:tcPr>
          <w:p w14:paraId="0AE799F6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677" w:type="dxa"/>
            <w:gridSpan w:val="3"/>
          </w:tcPr>
          <w:p w14:paraId="720A2936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B4030A" w:rsidRPr="006441CC" w14:paraId="1685BB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44558A0" w14:textId="77777777" w:rsidR="00B4030A" w:rsidRPr="006441CC" w:rsidRDefault="00B4030A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6365B1D0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-1.884239   </w:t>
            </w:r>
          </w:p>
        </w:tc>
        <w:tc>
          <w:tcPr>
            <w:tcW w:w="2127" w:type="dxa"/>
          </w:tcPr>
          <w:p w14:paraId="4F636189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(-4.336, 0.568)</w:t>
            </w:r>
          </w:p>
        </w:tc>
        <w:tc>
          <w:tcPr>
            <w:tcW w:w="1134" w:type="dxa"/>
          </w:tcPr>
          <w:p w14:paraId="32A1B0F8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0.132    </w:t>
            </w:r>
          </w:p>
        </w:tc>
        <w:tc>
          <w:tcPr>
            <w:tcW w:w="1560" w:type="dxa"/>
          </w:tcPr>
          <w:p w14:paraId="000ED8AA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-1.994   </w:t>
            </w:r>
          </w:p>
        </w:tc>
        <w:tc>
          <w:tcPr>
            <w:tcW w:w="1842" w:type="dxa"/>
          </w:tcPr>
          <w:p w14:paraId="549A9892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(-5.534, 1.545)</w:t>
            </w:r>
          </w:p>
        </w:tc>
        <w:tc>
          <w:tcPr>
            <w:tcW w:w="1275" w:type="dxa"/>
          </w:tcPr>
          <w:p w14:paraId="49DBF653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0.269    </w:t>
            </w:r>
          </w:p>
        </w:tc>
      </w:tr>
      <w:tr w:rsidR="00B4030A" w:rsidRPr="006441CC" w14:paraId="4BAEA1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3678BF8" w14:textId="77777777" w:rsidR="00B4030A" w:rsidRPr="006441CC" w:rsidRDefault="00B4030A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5671736C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-3.305003</w:t>
            </w:r>
          </w:p>
        </w:tc>
        <w:tc>
          <w:tcPr>
            <w:tcW w:w="2127" w:type="dxa"/>
          </w:tcPr>
          <w:p w14:paraId="5965D744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(-5.581, -1.029)</w:t>
            </w:r>
          </w:p>
        </w:tc>
        <w:tc>
          <w:tcPr>
            <w:tcW w:w="1134" w:type="dxa"/>
          </w:tcPr>
          <w:p w14:paraId="33002E29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0.004</w:t>
            </w:r>
          </w:p>
        </w:tc>
        <w:tc>
          <w:tcPr>
            <w:tcW w:w="1560" w:type="dxa"/>
          </w:tcPr>
          <w:p w14:paraId="28F7A84C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151D3E"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.30</w:t>
            </w:r>
            <w:r w:rsidR="00151D3E" w:rsidRPr="006441CC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</w:tcPr>
          <w:p w14:paraId="40003770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(-3.581, 2.968)</w:t>
            </w:r>
          </w:p>
        </w:tc>
        <w:tc>
          <w:tcPr>
            <w:tcW w:w="1275" w:type="dxa"/>
          </w:tcPr>
          <w:p w14:paraId="635B96A2" w14:textId="77777777" w:rsidR="00B4030A" w:rsidRPr="006441CC" w:rsidRDefault="00B4030A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0.854</w:t>
            </w:r>
          </w:p>
        </w:tc>
      </w:tr>
    </w:tbl>
    <w:p w14:paraId="057AD8EF" w14:textId="77777777" w:rsidR="00AF3024" w:rsidRPr="006441CC" w:rsidRDefault="00963C33" w:rsidP="006441CC">
      <w:pPr>
        <w:spacing w:before="40" w:after="40" w:line="240" w:lineRule="auto"/>
        <w:rPr>
          <w:rFonts w:cs="Courier New"/>
          <w:sz w:val="20"/>
          <w:szCs w:val="20"/>
        </w:rPr>
      </w:pPr>
      <w:r w:rsidRPr="006441CC">
        <w:rPr>
          <w:rFonts w:cs="Courier New"/>
          <w:sz w:val="20"/>
          <w:szCs w:val="20"/>
        </w:rPr>
        <w:t xml:space="preserve">                   </w:t>
      </w:r>
    </w:p>
    <w:p w14:paraId="54E0F495" w14:textId="77777777" w:rsidR="0034299F" w:rsidRPr="006441CC" w:rsidRDefault="0034299F" w:rsidP="006441CC">
      <w:pPr>
        <w:spacing w:before="40" w:after="40"/>
        <w:rPr>
          <w:sz w:val="20"/>
          <w:szCs w:val="20"/>
        </w:rPr>
      </w:pPr>
      <w:r w:rsidRPr="006441CC">
        <w:rPr>
          <w:sz w:val="20"/>
          <w:szCs w:val="20"/>
        </w:rPr>
        <w:br w:type="page"/>
      </w:r>
    </w:p>
    <w:p w14:paraId="5513D4F7" w14:textId="77777777" w:rsidR="00AF3024" w:rsidRPr="006441CC" w:rsidRDefault="0068417F" w:rsidP="006441CC">
      <w:pPr>
        <w:spacing w:before="40" w:after="40" w:line="240" w:lineRule="auto"/>
        <w:rPr>
          <w:sz w:val="20"/>
          <w:szCs w:val="20"/>
        </w:rPr>
      </w:pPr>
      <w:r w:rsidRPr="006441CC">
        <w:rPr>
          <w:sz w:val="20"/>
          <w:szCs w:val="20"/>
        </w:rPr>
        <w:lastRenderedPageBreak/>
        <w:t>Table S3</w:t>
      </w:r>
      <w:r w:rsidR="00AF3024" w:rsidRPr="006441CC">
        <w:rPr>
          <w:sz w:val="20"/>
          <w:szCs w:val="20"/>
        </w:rPr>
        <w:t xml:space="preserve">: Results of GEE analyses for associations between </w:t>
      </w:r>
      <w:r w:rsidR="00857D40" w:rsidRPr="006441CC">
        <w:rPr>
          <w:sz w:val="20"/>
          <w:szCs w:val="20"/>
        </w:rPr>
        <w:t>ratio of high speed to low speed roads</w:t>
      </w:r>
      <w:r w:rsidR="00AF3024" w:rsidRPr="006441CC">
        <w:rPr>
          <w:sz w:val="20"/>
          <w:szCs w:val="20"/>
        </w:rPr>
        <w:t xml:space="preserve"> and %MVPA on weekdays and weekend days </w:t>
      </w:r>
    </w:p>
    <w:tbl>
      <w:tblPr>
        <w:tblStyle w:val="LightShading"/>
        <w:tblW w:w="12155" w:type="dxa"/>
        <w:tblLayout w:type="fixed"/>
        <w:tblLook w:val="06A0" w:firstRow="1" w:lastRow="0" w:firstColumn="1" w:lastColumn="0" w:noHBand="1" w:noVBand="1"/>
      </w:tblPr>
      <w:tblGrid>
        <w:gridCol w:w="3227"/>
        <w:gridCol w:w="1276"/>
        <w:gridCol w:w="1701"/>
        <w:gridCol w:w="1701"/>
        <w:gridCol w:w="1275"/>
        <w:gridCol w:w="1700"/>
        <w:gridCol w:w="1275"/>
      </w:tblGrid>
      <w:tr w:rsidR="00E35B44" w:rsidRPr="006441CC" w14:paraId="132208E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74DDE397" w14:textId="77777777" w:rsidR="00E35B44" w:rsidRPr="006441CC" w:rsidRDefault="00E35B4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nil"/>
            </w:tcBorders>
          </w:tcPr>
          <w:p w14:paraId="7F710C37" w14:textId="77777777" w:rsidR="00E35B44" w:rsidRPr="006441CC" w:rsidRDefault="00E35B44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%MVPA on weekdays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nil"/>
            </w:tcBorders>
          </w:tcPr>
          <w:p w14:paraId="2EEE9DA1" w14:textId="77777777" w:rsidR="00E35B44" w:rsidRPr="006441CC" w:rsidRDefault="00E35B44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%MVPA on weekend days</w:t>
            </w:r>
          </w:p>
        </w:tc>
      </w:tr>
      <w:tr w:rsidR="00AF3024" w:rsidRPr="006441CC" w14:paraId="158DD8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1BBB359F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804C9BC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BC1B3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D6E13BB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2F7D097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14:paraId="4809FAA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1E1FC03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AF3024" w:rsidRPr="006441CC" w14:paraId="0C127F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7DA575AE" w14:textId="77777777" w:rsidR="00AF3024" w:rsidRPr="006441CC" w:rsidRDefault="00857D40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Ratio of high speed to low speed roads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FA09F0D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-2.538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002A5E4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(-4.912, -0.164)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0A2F272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0.036   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663BD85A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-2.853  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14:paraId="20E7E5D7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(-6.760, 1.053)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7B692738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0.152    </w:t>
            </w:r>
          </w:p>
        </w:tc>
      </w:tr>
      <w:tr w:rsidR="00AF3024" w:rsidRPr="006441CC" w14:paraId="1481EC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3CAFBB56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276" w:type="dxa"/>
            <w:tcBorders>
              <w:top w:val="nil"/>
            </w:tcBorders>
          </w:tcPr>
          <w:p w14:paraId="3CB2AF4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DFC0DB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9A7F3A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B3B78BA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3936BB6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997ED93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312847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761A59A" w14:textId="77777777" w:rsidR="003C50A5" w:rsidRPr="006441CC" w:rsidRDefault="003C50A5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4678" w:type="dxa"/>
            <w:gridSpan w:val="3"/>
          </w:tcPr>
          <w:p w14:paraId="581AEF58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250" w:type="dxa"/>
            <w:gridSpan w:val="3"/>
          </w:tcPr>
          <w:p w14:paraId="1C5CDA1D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4ECD4C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14CDA56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276" w:type="dxa"/>
          </w:tcPr>
          <w:p w14:paraId="2C60FC58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-3.248   </w:t>
            </w:r>
          </w:p>
        </w:tc>
        <w:tc>
          <w:tcPr>
            <w:tcW w:w="1701" w:type="dxa"/>
          </w:tcPr>
          <w:p w14:paraId="1FBD936A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(-4.511, -1.984)</w:t>
            </w:r>
          </w:p>
        </w:tc>
        <w:tc>
          <w:tcPr>
            <w:tcW w:w="1701" w:type="dxa"/>
          </w:tcPr>
          <w:p w14:paraId="46CCFC02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275" w:type="dxa"/>
          </w:tcPr>
          <w:p w14:paraId="40ECC2E6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-4.178 </w:t>
            </w:r>
          </w:p>
        </w:tc>
        <w:tc>
          <w:tcPr>
            <w:tcW w:w="1700" w:type="dxa"/>
          </w:tcPr>
          <w:p w14:paraId="55FDDA27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(-6.131, -2.226)</w:t>
            </w:r>
          </w:p>
        </w:tc>
        <w:tc>
          <w:tcPr>
            <w:tcW w:w="1275" w:type="dxa"/>
          </w:tcPr>
          <w:p w14:paraId="06A6F9E4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AF3024" w:rsidRPr="006441CC" w14:paraId="31E0B4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501D485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276" w:type="dxa"/>
          </w:tcPr>
          <w:p w14:paraId="2242BAD9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-1.172</w:t>
            </w:r>
          </w:p>
        </w:tc>
        <w:tc>
          <w:tcPr>
            <w:tcW w:w="1701" w:type="dxa"/>
          </w:tcPr>
          <w:p w14:paraId="7506EA13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(-2.045, -0.300)</w:t>
            </w:r>
          </w:p>
        </w:tc>
        <w:tc>
          <w:tcPr>
            <w:tcW w:w="1701" w:type="dxa"/>
          </w:tcPr>
          <w:p w14:paraId="254ED38A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0.008    </w:t>
            </w:r>
          </w:p>
        </w:tc>
        <w:tc>
          <w:tcPr>
            <w:tcW w:w="1275" w:type="dxa"/>
          </w:tcPr>
          <w:p w14:paraId="5C1619B1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-0.748 </w:t>
            </w:r>
          </w:p>
        </w:tc>
        <w:tc>
          <w:tcPr>
            <w:tcW w:w="1700" w:type="dxa"/>
          </w:tcPr>
          <w:p w14:paraId="56E47CDB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(-2.282, 0.787)</w:t>
            </w:r>
          </w:p>
        </w:tc>
        <w:tc>
          <w:tcPr>
            <w:tcW w:w="1275" w:type="dxa"/>
          </w:tcPr>
          <w:p w14:paraId="1696CA6F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0.340    </w:t>
            </w:r>
          </w:p>
        </w:tc>
      </w:tr>
      <w:tr w:rsidR="00AF3024" w:rsidRPr="006441CC" w14:paraId="6A9152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487EA31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276" w:type="dxa"/>
          </w:tcPr>
          <w:p w14:paraId="3D301418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FC2B1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D08AB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227871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973453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342C3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245BC5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40CA53B" w14:textId="77777777" w:rsidR="003C50A5" w:rsidRPr="006441CC" w:rsidRDefault="003C50A5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4678" w:type="dxa"/>
            <w:gridSpan w:val="3"/>
          </w:tcPr>
          <w:p w14:paraId="542BB5AE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250" w:type="dxa"/>
            <w:gridSpan w:val="3"/>
          </w:tcPr>
          <w:p w14:paraId="2BE5A79C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592747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FB53B7B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276" w:type="dxa"/>
          </w:tcPr>
          <w:p w14:paraId="16B7D86B" w14:textId="77777777" w:rsidR="00AF3024" w:rsidRPr="006441CC" w:rsidRDefault="00E35B4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910C58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.531   </w:t>
            </w:r>
          </w:p>
        </w:tc>
        <w:tc>
          <w:tcPr>
            <w:tcW w:w="1701" w:type="dxa"/>
          </w:tcPr>
          <w:p w14:paraId="25F648BB" w14:textId="77777777" w:rsidR="00AF3024" w:rsidRPr="006441CC" w:rsidRDefault="00910C5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(-1.629, 2.691)</w:t>
            </w:r>
          </w:p>
        </w:tc>
        <w:tc>
          <w:tcPr>
            <w:tcW w:w="1701" w:type="dxa"/>
          </w:tcPr>
          <w:p w14:paraId="7450E8D3" w14:textId="77777777" w:rsidR="00AF3024" w:rsidRPr="006441CC" w:rsidRDefault="00910C5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0.630    </w:t>
            </w:r>
          </w:p>
        </w:tc>
        <w:tc>
          <w:tcPr>
            <w:tcW w:w="1275" w:type="dxa"/>
          </w:tcPr>
          <w:p w14:paraId="5F00DE03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1.933   </w:t>
            </w:r>
          </w:p>
        </w:tc>
        <w:tc>
          <w:tcPr>
            <w:tcW w:w="1700" w:type="dxa"/>
          </w:tcPr>
          <w:p w14:paraId="3F520091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(-1.976, 5.843)</w:t>
            </w:r>
          </w:p>
        </w:tc>
        <w:tc>
          <w:tcPr>
            <w:tcW w:w="1275" w:type="dxa"/>
          </w:tcPr>
          <w:p w14:paraId="47EC8E98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0.332    </w:t>
            </w:r>
          </w:p>
        </w:tc>
      </w:tr>
      <w:tr w:rsidR="00AF3024" w:rsidRPr="006441CC" w14:paraId="5CA91F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2FBEF27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276" w:type="dxa"/>
          </w:tcPr>
          <w:p w14:paraId="26128229" w14:textId="77777777" w:rsidR="00AF3024" w:rsidRPr="006441CC" w:rsidRDefault="00910C5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1.649</w:t>
            </w:r>
          </w:p>
        </w:tc>
        <w:tc>
          <w:tcPr>
            <w:tcW w:w="1701" w:type="dxa"/>
          </w:tcPr>
          <w:p w14:paraId="2F183450" w14:textId="77777777" w:rsidR="00AF3024" w:rsidRPr="006441CC" w:rsidRDefault="00910C5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(-0.241, 3.539)</w:t>
            </w:r>
          </w:p>
        </w:tc>
        <w:tc>
          <w:tcPr>
            <w:tcW w:w="1701" w:type="dxa"/>
          </w:tcPr>
          <w:p w14:paraId="4E9BBD99" w14:textId="77777777" w:rsidR="00AF3024" w:rsidRPr="006441CC" w:rsidRDefault="00910C5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0.087</w:t>
            </w:r>
          </w:p>
        </w:tc>
        <w:tc>
          <w:tcPr>
            <w:tcW w:w="1275" w:type="dxa"/>
          </w:tcPr>
          <w:p w14:paraId="47C57CEF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0.382</w:t>
            </w:r>
          </w:p>
        </w:tc>
        <w:tc>
          <w:tcPr>
            <w:tcW w:w="1700" w:type="dxa"/>
          </w:tcPr>
          <w:p w14:paraId="7E56BB4E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(-2.570, 3.333)</w:t>
            </w:r>
          </w:p>
        </w:tc>
        <w:tc>
          <w:tcPr>
            <w:tcW w:w="1275" w:type="dxa"/>
          </w:tcPr>
          <w:p w14:paraId="605CA169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0.800</w:t>
            </w:r>
          </w:p>
        </w:tc>
      </w:tr>
      <w:tr w:rsidR="00AF3024" w:rsidRPr="006441CC" w14:paraId="76F722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F2D097E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276" w:type="dxa"/>
          </w:tcPr>
          <w:p w14:paraId="5DD1FE5D" w14:textId="77777777" w:rsidR="00AF3024" w:rsidRPr="006441CC" w:rsidRDefault="00910C5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-1.357   </w:t>
            </w:r>
          </w:p>
        </w:tc>
        <w:tc>
          <w:tcPr>
            <w:tcW w:w="1701" w:type="dxa"/>
          </w:tcPr>
          <w:p w14:paraId="5C181C96" w14:textId="77777777" w:rsidR="00AF3024" w:rsidRPr="006441CC" w:rsidRDefault="00910C5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(-3.123, 0.409)</w:t>
            </w:r>
          </w:p>
        </w:tc>
        <w:tc>
          <w:tcPr>
            <w:tcW w:w="1701" w:type="dxa"/>
          </w:tcPr>
          <w:p w14:paraId="240D886D" w14:textId="77777777" w:rsidR="00AF3024" w:rsidRPr="006441CC" w:rsidRDefault="00910C5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0.132</w:t>
            </w:r>
          </w:p>
        </w:tc>
        <w:tc>
          <w:tcPr>
            <w:tcW w:w="1275" w:type="dxa"/>
          </w:tcPr>
          <w:p w14:paraId="36378096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-4.148</w:t>
            </w:r>
          </w:p>
        </w:tc>
        <w:tc>
          <w:tcPr>
            <w:tcW w:w="1700" w:type="dxa"/>
          </w:tcPr>
          <w:p w14:paraId="0A4CBCCF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(-6.916, -1.381)</w:t>
            </w:r>
          </w:p>
        </w:tc>
        <w:tc>
          <w:tcPr>
            <w:tcW w:w="1275" w:type="dxa"/>
          </w:tcPr>
          <w:p w14:paraId="3CF3FB29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0.003    </w:t>
            </w:r>
          </w:p>
        </w:tc>
      </w:tr>
      <w:tr w:rsidR="00AF3024" w:rsidRPr="006441CC" w14:paraId="3728D2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2046999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276" w:type="dxa"/>
          </w:tcPr>
          <w:p w14:paraId="7E53B160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C8A2D1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1B0EE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17B22D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01B1E4C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661B0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5B5FF4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430F56A" w14:textId="77777777" w:rsidR="003C50A5" w:rsidRPr="006441CC" w:rsidRDefault="003C50A5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4678" w:type="dxa"/>
            <w:gridSpan w:val="3"/>
          </w:tcPr>
          <w:p w14:paraId="5543AE23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250" w:type="dxa"/>
            <w:gridSpan w:val="3"/>
          </w:tcPr>
          <w:p w14:paraId="207C4B42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223502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B44DD2E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276" w:type="dxa"/>
          </w:tcPr>
          <w:p w14:paraId="6BE5EB73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-0.756 </w:t>
            </w:r>
          </w:p>
        </w:tc>
        <w:tc>
          <w:tcPr>
            <w:tcW w:w="1701" w:type="dxa"/>
          </w:tcPr>
          <w:p w14:paraId="6E868E64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(-2.337, 0.825)</w:t>
            </w:r>
          </w:p>
        </w:tc>
        <w:tc>
          <w:tcPr>
            <w:tcW w:w="1701" w:type="dxa"/>
          </w:tcPr>
          <w:p w14:paraId="3B1176A8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0.349    </w:t>
            </w:r>
          </w:p>
        </w:tc>
        <w:tc>
          <w:tcPr>
            <w:tcW w:w="1275" w:type="dxa"/>
          </w:tcPr>
          <w:p w14:paraId="2801ED44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-1.950</w:t>
            </w:r>
          </w:p>
        </w:tc>
        <w:tc>
          <w:tcPr>
            <w:tcW w:w="1700" w:type="dxa"/>
          </w:tcPr>
          <w:p w14:paraId="6CF80232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(-4.588, 0.688)</w:t>
            </w:r>
          </w:p>
        </w:tc>
        <w:tc>
          <w:tcPr>
            <w:tcW w:w="1275" w:type="dxa"/>
          </w:tcPr>
          <w:p w14:paraId="017936B9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0.147    </w:t>
            </w:r>
          </w:p>
        </w:tc>
      </w:tr>
      <w:tr w:rsidR="00AF3024" w:rsidRPr="006441CC" w14:paraId="74EE57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6B6FAF4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276" w:type="dxa"/>
          </w:tcPr>
          <w:p w14:paraId="14C6565F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0.751   </w:t>
            </w:r>
          </w:p>
        </w:tc>
        <w:tc>
          <w:tcPr>
            <w:tcW w:w="1701" w:type="dxa"/>
          </w:tcPr>
          <w:p w14:paraId="17EC2FB7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(-1.424, 2.925)</w:t>
            </w:r>
          </w:p>
        </w:tc>
        <w:tc>
          <w:tcPr>
            <w:tcW w:w="1701" w:type="dxa"/>
          </w:tcPr>
          <w:p w14:paraId="5AEF319B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0.499</w:t>
            </w:r>
          </w:p>
        </w:tc>
        <w:tc>
          <w:tcPr>
            <w:tcW w:w="1275" w:type="dxa"/>
          </w:tcPr>
          <w:p w14:paraId="254EF501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-3.080   </w:t>
            </w:r>
          </w:p>
        </w:tc>
        <w:tc>
          <w:tcPr>
            <w:tcW w:w="1700" w:type="dxa"/>
          </w:tcPr>
          <w:p w14:paraId="6119FE34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(-6.543, 0.384)</w:t>
            </w:r>
          </w:p>
        </w:tc>
        <w:tc>
          <w:tcPr>
            <w:tcW w:w="1275" w:type="dxa"/>
          </w:tcPr>
          <w:p w14:paraId="3D39FEBC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0.081     </w:t>
            </w:r>
          </w:p>
        </w:tc>
      </w:tr>
      <w:tr w:rsidR="00AF3024" w:rsidRPr="006441CC" w14:paraId="715637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68F5981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276" w:type="dxa"/>
          </w:tcPr>
          <w:p w14:paraId="74698F63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0.079   </w:t>
            </w:r>
          </w:p>
        </w:tc>
        <w:tc>
          <w:tcPr>
            <w:tcW w:w="1701" w:type="dxa"/>
          </w:tcPr>
          <w:p w14:paraId="10AECDF7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(-0.260, 0.418)</w:t>
            </w:r>
          </w:p>
        </w:tc>
        <w:tc>
          <w:tcPr>
            <w:tcW w:w="1701" w:type="dxa"/>
          </w:tcPr>
          <w:p w14:paraId="1D204018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0.649    </w:t>
            </w:r>
          </w:p>
        </w:tc>
        <w:tc>
          <w:tcPr>
            <w:tcW w:w="1275" w:type="dxa"/>
          </w:tcPr>
          <w:p w14:paraId="79479781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0.070 </w:t>
            </w:r>
          </w:p>
        </w:tc>
        <w:tc>
          <w:tcPr>
            <w:tcW w:w="1700" w:type="dxa"/>
          </w:tcPr>
          <w:p w14:paraId="4A8C384F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(-0.516, 0.655)</w:t>
            </w:r>
          </w:p>
        </w:tc>
        <w:tc>
          <w:tcPr>
            <w:tcW w:w="1275" w:type="dxa"/>
          </w:tcPr>
          <w:p w14:paraId="0058FFB3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0.816</w:t>
            </w:r>
          </w:p>
        </w:tc>
      </w:tr>
      <w:tr w:rsidR="00AF3024" w:rsidRPr="006441CC" w14:paraId="7CB85D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38B5422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276" w:type="dxa"/>
          </w:tcPr>
          <w:p w14:paraId="63274CD4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BB4EDC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D32B4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1EE2B5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FEBFFE4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C481E7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63B973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F9F83E" w14:textId="77777777" w:rsidR="003C50A5" w:rsidRPr="006441CC" w:rsidRDefault="003C50A5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4678" w:type="dxa"/>
            <w:gridSpan w:val="3"/>
          </w:tcPr>
          <w:p w14:paraId="5BB533D2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250" w:type="dxa"/>
            <w:gridSpan w:val="3"/>
          </w:tcPr>
          <w:p w14:paraId="5191DC33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5FA291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C8B5A4D" w14:textId="77777777" w:rsidR="00AF3024" w:rsidRPr="006441CC" w:rsidRDefault="00AF3024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276" w:type="dxa"/>
          </w:tcPr>
          <w:p w14:paraId="6914198E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-1.855</w:t>
            </w:r>
          </w:p>
        </w:tc>
        <w:tc>
          <w:tcPr>
            <w:tcW w:w="1701" w:type="dxa"/>
          </w:tcPr>
          <w:p w14:paraId="432557C5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(-4.245, 0.536)</w:t>
            </w:r>
          </w:p>
        </w:tc>
        <w:tc>
          <w:tcPr>
            <w:tcW w:w="1701" w:type="dxa"/>
          </w:tcPr>
          <w:p w14:paraId="0AA4EBB9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0.128    </w:t>
            </w:r>
          </w:p>
        </w:tc>
        <w:tc>
          <w:tcPr>
            <w:tcW w:w="1275" w:type="dxa"/>
          </w:tcPr>
          <w:p w14:paraId="73F3D2CC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-1.990 </w:t>
            </w:r>
          </w:p>
        </w:tc>
        <w:tc>
          <w:tcPr>
            <w:tcW w:w="1700" w:type="dxa"/>
          </w:tcPr>
          <w:p w14:paraId="6BEADDF5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(-5.443, 1.464)</w:t>
            </w:r>
          </w:p>
        </w:tc>
        <w:tc>
          <w:tcPr>
            <w:tcW w:w="1275" w:type="dxa"/>
          </w:tcPr>
          <w:p w14:paraId="2C51F7F7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0.259</w:t>
            </w:r>
          </w:p>
        </w:tc>
      </w:tr>
      <w:tr w:rsidR="00AF3024" w:rsidRPr="006441CC" w14:paraId="78410A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AAA3762" w14:textId="77777777" w:rsidR="00AF3024" w:rsidRPr="006441CC" w:rsidRDefault="00AF3024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276" w:type="dxa"/>
          </w:tcPr>
          <w:p w14:paraId="6F1B9838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-3.253   </w:t>
            </w:r>
          </w:p>
        </w:tc>
        <w:tc>
          <w:tcPr>
            <w:tcW w:w="1701" w:type="dxa"/>
          </w:tcPr>
          <w:p w14:paraId="10AB92A9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(-5.471, -1.035)</w:t>
            </w:r>
          </w:p>
        </w:tc>
        <w:tc>
          <w:tcPr>
            <w:tcW w:w="1701" w:type="dxa"/>
          </w:tcPr>
          <w:p w14:paraId="212609AE" w14:textId="77777777" w:rsidR="00AF3024" w:rsidRPr="006441CC" w:rsidRDefault="0034299F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0.004    </w:t>
            </w:r>
          </w:p>
        </w:tc>
        <w:tc>
          <w:tcPr>
            <w:tcW w:w="1275" w:type="dxa"/>
          </w:tcPr>
          <w:p w14:paraId="4B4E1919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-0.375</w:t>
            </w:r>
          </w:p>
        </w:tc>
        <w:tc>
          <w:tcPr>
            <w:tcW w:w="1700" w:type="dxa"/>
          </w:tcPr>
          <w:p w14:paraId="0E25B977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(-3.630, 2.880)</w:t>
            </w:r>
          </w:p>
        </w:tc>
        <w:tc>
          <w:tcPr>
            <w:tcW w:w="1275" w:type="dxa"/>
          </w:tcPr>
          <w:p w14:paraId="5848B47D" w14:textId="77777777" w:rsidR="00AF3024" w:rsidRPr="006441CC" w:rsidRDefault="00E33D2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0.821</w:t>
            </w:r>
          </w:p>
        </w:tc>
      </w:tr>
    </w:tbl>
    <w:p w14:paraId="7236406F" w14:textId="77777777" w:rsidR="00AF3024" w:rsidRPr="006441CC" w:rsidRDefault="00E33D23" w:rsidP="006441CC">
      <w:pPr>
        <w:spacing w:before="40" w:after="40" w:line="240" w:lineRule="auto"/>
        <w:rPr>
          <w:rFonts w:cs="Courier New"/>
          <w:sz w:val="20"/>
          <w:szCs w:val="20"/>
        </w:rPr>
      </w:pPr>
      <w:r w:rsidRPr="006441CC">
        <w:rPr>
          <w:rFonts w:cs="Courier New"/>
          <w:sz w:val="20"/>
          <w:szCs w:val="20"/>
        </w:rPr>
        <w:t xml:space="preserve">             </w:t>
      </w:r>
    </w:p>
    <w:p w14:paraId="2652CF59" w14:textId="77777777" w:rsidR="00F85707" w:rsidRPr="006441CC" w:rsidRDefault="00F85707" w:rsidP="006441CC">
      <w:pPr>
        <w:spacing w:before="40" w:after="40"/>
        <w:rPr>
          <w:sz w:val="20"/>
          <w:szCs w:val="20"/>
        </w:rPr>
      </w:pPr>
      <w:r w:rsidRPr="006441CC">
        <w:rPr>
          <w:sz w:val="20"/>
          <w:szCs w:val="20"/>
        </w:rPr>
        <w:br w:type="page"/>
      </w:r>
    </w:p>
    <w:p w14:paraId="51E947E5" w14:textId="77777777" w:rsidR="00AF3024" w:rsidRPr="006441CC" w:rsidRDefault="00AF3024" w:rsidP="006441CC">
      <w:pPr>
        <w:spacing w:before="40" w:after="40" w:line="240" w:lineRule="auto"/>
        <w:rPr>
          <w:sz w:val="20"/>
          <w:szCs w:val="20"/>
        </w:rPr>
      </w:pPr>
      <w:r w:rsidRPr="006441CC">
        <w:rPr>
          <w:sz w:val="20"/>
          <w:szCs w:val="20"/>
        </w:rPr>
        <w:lastRenderedPageBreak/>
        <w:t>Table S</w:t>
      </w:r>
      <w:r w:rsidR="00F85707" w:rsidRPr="006441CC">
        <w:rPr>
          <w:sz w:val="20"/>
          <w:szCs w:val="20"/>
        </w:rPr>
        <w:t>4</w:t>
      </w:r>
      <w:r w:rsidRPr="006441CC">
        <w:rPr>
          <w:sz w:val="20"/>
          <w:szCs w:val="20"/>
        </w:rPr>
        <w:t xml:space="preserve">: Results of GEE analyses for associations between </w:t>
      </w:r>
      <w:r w:rsidR="00F85707" w:rsidRPr="006441CC">
        <w:rPr>
          <w:sz w:val="20"/>
          <w:szCs w:val="20"/>
        </w:rPr>
        <w:t>NZ-SPACES</w:t>
      </w:r>
      <w:r w:rsidRPr="006441CC">
        <w:rPr>
          <w:sz w:val="20"/>
          <w:szCs w:val="20"/>
        </w:rPr>
        <w:t xml:space="preserve"> and %MVPA on weekdays and weekend days </w:t>
      </w:r>
    </w:p>
    <w:tbl>
      <w:tblPr>
        <w:tblStyle w:val="LightShading"/>
        <w:tblW w:w="13172" w:type="dxa"/>
        <w:tblLayout w:type="fixed"/>
        <w:tblLook w:val="06A0" w:firstRow="1" w:lastRow="0" w:firstColumn="1" w:lastColumn="0" w:noHBand="1" w:noVBand="1"/>
      </w:tblPr>
      <w:tblGrid>
        <w:gridCol w:w="3227"/>
        <w:gridCol w:w="1417"/>
        <w:gridCol w:w="2268"/>
        <w:gridCol w:w="1134"/>
        <w:gridCol w:w="1560"/>
        <w:gridCol w:w="2551"/>
        <w:gridCol w:w="1015"/>
      </w:tblGrid>
      <w:tr w:rsidR="00E35B44" w:rsidRPr="006441CC" w14:paraId="15959F2E" w14:textId="77777777" w:rsidTr="0023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7D780FBA" w14:textId="77777777" w:rsidR="00E35B44" w:rsidRPr="006441CC" w:rsidRDefault="00E35B4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nil"/>
            </w:tcBorders>
          </w:tcPr>
          <w:p w14:paraId="02005639" w14:textId="77777777" w:rsidR="00E35B44" w:rsidRPr="006441CC" w:rsidRDefault="00E35B44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%MVPA on weekdays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nil"/>
            </w:tcBorders>
          </w:tcPr>
          <w:p w14:paraId="61F881BA" w14:textId="77777777" w:rsidR="00E35B44" w:rsidRPr="006441CC" w:rsidRDefault="00E35B44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%MVPA on weekend days</w:t>
            </w:r>
          </w:p>
        </w:tc>
      </w:tr>
      <w:tr w:rsidR="00AF3024" w:rsidRPr="006441CC" w14:paraId="5FC95A32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280873B1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74B07D1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77D7C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49EF5D8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14A2A8D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54F16D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</w:tcPr>
          <w:p w14:paraId="362C6271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AF3024" w:rsidRPr="006441CC" w14:paraId="0A4E3545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4A962580" w14:textId="77777777" w:rsidR="00AF3024" w:rsidRPr="006441CC" w:rsidRDefault="00DD01C2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NZ-SPACES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D298A92" w14:textId="77777777" w:rsidR="00AF3024" w:rsidRPr="006441CC" w:rsidRDefault="002A17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1.865</w:t>
            </w:r>
            <w:r w:rsidR="009523C4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B5F288" w14:textId="77777777" w:rsidR="00AF3024" w:rsidRPr="006441CC" w:rsidRDefault="009523C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(0.136, 3.595)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826300A" w14:textId="77777777" w:rsidR="00AF3024" w:rsidRPr="006441CC" w:rsidRDefault="009523C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0.034    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C0DA0F0" w14:textId="77777777" w:rsidR="00AF3024" w:rsidRPr="006441CC" w:rsidRDefault="00E06B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-1.06</w:t>
            </w:r>
            <w:r w:rsidR="00611E48" w:rsidRPr="006441CC">
              <w:rPr>
                <w:rFonts w:asciiTheme="minorHAnsi" w:hAnsiTheme="minorHAnsi" w:cs="Courier New"/>
                <w:sz w:val="20"/>
                <w:szCs w:val="20"/>
              </w:rPr>
              <w:t>6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1E3DE97" w14:textId="77777777" w:rsidR="00AF3024" w:rsidRPr="006441CC" w:rsidRDefault="00E06B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(-3.888, 1.757)</w:t>
            </w: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</w:tcPr>
          <w:p w14:paraId="4DDF4B07" w14:textId="77777777" w:rsidR="00AF3024" w:rsidRPr="006441CC" w:rsidRDefault="00E06B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0.459</w:t>
            </w:r>
          </w:p>
        </w:tc>
      </w:tr>
      <w:tr w:rsidR="00AF3024" w:rsidRPr="006441CC" w14:paraId="2B2746D9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755E56DA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3F36F1A4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9E0F194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5A07BC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8BA5AC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039BFC4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14:paraId="627E87A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74FD68A2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CD5AE41" w14:textId="77777777" w:rsidR="003C50A5" w:rsidRPr="006441CC" w:rsidRDefault="003C50A5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4819" w:type="dxa"/>
            <w:gridSpan w:val="3"/>
          </w:tcPr>
          <w:p w14:paraId="4C8AA8A9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26" w:type="dxa"/>
            <w:gridSpan w:val="3"/>
          </w:tcPr>
          <w:p w14:paraId="7E754C4F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4D2F0F66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8A40B75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0858640B" w14:textId="77777777" w:rsidR="00AF3024" w:rsidRPr="006441CC" w:rsidRDefault="009523C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-3.208</w:t>
            </w:r>
          </w:p>
        </w:tc>
        <w:tc>
          <w:tcPr>
            <w:tcW w:w="2268" w:type="dxa"/>
          </w:tcPr>
          <w:p w14:paraId="4202B9FC" w14:textId="77777777" w:rsidR="00AF3024" w:rsidRPr="006441CC" w:rsidRDefault="009523C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(-4.472, -1.944)</w:t>
            </w:r>
          </w:p>
        </w:tc>
        <w:tc>
          <w:tcPr>
            <w:tcW w:w="1134" w:type="dxa"/>
          </w:tcPr>
          <w:p w14:paraId="7DA5D707" w14:textId="77777777" w:rsidR="00AF3024" w:rsidRPr="006441CC" w:rsidRDefault="009523C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5E37299E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-4.037   </w:t>
            </w:r>
          </w:p>
        </w:tc>
        <w:tc>
          <w:tcPr>
            <w:tcW w:w="2551" w:type="dxa"/>
          </w:tcPr>
          <w:p w14:paraId="054478D4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(-5.959, -2.115)</w:t>
            </w:r>
          </w:p>
        </w:tc>
        <w:tc>
          <w:tcPr>
            <w:tcW w:w="1015" w:type="dxa"/>
          </w:tcPr>
          <w:p w14:paraId="2EDC1C1B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AF3024" w:rsidRPr="006441CC" w14:paraId="115C000A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16EA2DC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2C6A8D7E" w14:textId="77777777" w:rsidR="00AF3024" w:rsidRPr="006441CC" w:rsidRDefault="009523C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-.745   </w:t>
            </w:r>
          </w:p>
        </w:tc>
        <w:tc>
          <w:tcPr>
            <w:tcW w:w="2268" w:type="dxa"/>
          </w:tcPr>
          <w:p w14:paraId="0EC2DDC3" w14:textId="77777777" w:rsidR="00AF3024" w:rsidRPr="006441CC" w:rsidRDefault="009523C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(-1.543, 0.0531)</w:t>
            </w:r>
          </w:p>
        </w:tc>
        <w:tc>
          <w:tcPr>
            <w:tcW w:w="1134" w:type="dxa"/>
          </w:tcPr>
          <w:p w14:paraId="64C24426" w14:textId="77777777" w:rsidR="00AF3024" w:rsidRPr="006441CC" w:rsidRDefault="009523C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0.067    </w:t>
            </w:r>
          </w:p>
        </w:tc>
        <w:tc>
          <w:tcPr>
            <w:tcW w:w="1560" w:type="dxa"/>
          </w:tcPr>
          <w:p w14:paraId="0BBD5C7F" w14:textId="77777777" w:rsidR="00AF3024" w:rsidRPr="006441CC" w:rsidRDefault="00E06B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611E48"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.591   </w:t>
            </w:r>
          </w:p>
        </w:tc>
        <w:tc>
          <w:tcPr>
            <w:tcW w:w="2551" w:type="dxa"/>
          </w:tcPr>
          <w:p w14:paraId="7A921CD2" w14:textId="77777777" w:rsidR="00AF3024" w:rsidRPr="006441CC" w:rsidRDefault="00E06B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(-2.088, 0.905)</w:t>
            </w:r>
          </w:p>
        </w:tc>
        <w:tc>
          <w:tcPr>
            <w:tcW w:w="1015" w:type="dxa"/>
          </w:tcPr>
          <w:p w14:paraId="52689654" w14:textId="77777777" w:rsidR="00AF3024" w:rsidRPr="006441CC" w:rsidRDefault="00E06BF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0.439    </w:t>
            </w:r>
          </w:p>
        </w:tc>
      </w:tr>
      <w:tr w:rsidR="00AF3024" w:rsidRPr="006441CC" w14:paraId="423F4BF1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17A4C36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1BCA7F86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8AEB3B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F0F12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A2212C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DF6395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5" w:type="dxa"/>
          </w:tcPr>
          <w:p w14:paraId="17FC39BA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2C26B3AF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1513F4F" w14:textId="77777777" w:rsidR="003C50A5" w:rsidRPr="006441CC" w:rsidRDefault="003C50A5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4819" w:type="dxa"/>
            <w:gridSpan w:val="3"/>
          </w:tcPr>
          <w:p w14:paraId="74F67C9B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26" w:type="dxa"/>
            <w:gridSpan w:val="3"/>
          </w:tcPr>
          <w:p w14:paraId="2F174E61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1EBD1BE0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3C80F3F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0CFDD974" w14:textId="77777777" w:rsidR="00AF3024" w:rsidRPr="006441CC" w:rsidRDefault="002A17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A11F98" w:rsidRPr="006441CC">
              <w:rPr>
                <w:rFonts w:asciiTheme="minorHAnsi" w:hAnsiTheme="minorHAnsi" w:cs="Courier New"/>
                <w:sz w:val="20"/>
                <w:szCs w:val="20"/>
              </w:rPr>
              <w:t>.94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9</w:t>
            </w:r>
            <w:r w:rsidR="00A11F98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14:paraId="018BEA65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(-1.217, 3.115)</w:t>
            </w:r>
          </w:p>
        </w:tc>
        <w:tc>
          <w:tcPr>
            <w:tcW w:w="1134" w:type="dxa"/>
          </w:tcPr>
          <w:p w14:paraId="6FABE175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0.391    </w:t>
            </w:r>
          </w:p>
        </w:tc>
        <w:tc>
          <w:tcPr>
            <w:tcW w:w="1560" w:type="dxa"/>
          </w:tcPr>
          <w:p w14:paraId="2FF52B42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1.781    </w:t>
            </w:r>
          </w:p>
        </w:tc>
        <w:tc>
          <w:tcPr>
            <w:tcW w:w="2551" w:type="dxa"/>
          </w:tcPr>
          <w:p w14:paraId="6B895B9D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(-2.297, 5.860)</w:t>
            </w:r>
          </w:p>
        </w:tc>
        <w:tc>
          <w:tcPr>
            <w:tcW w:w="1015" w:type="dxa"/>
          </w:tcPr>
          <w:p w14:paraId="0F8C91AC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0.392    </w:t>
            </w:r>
          </w:p>
        </w:tc>
      </w:tr>
      <w:tr w:rsidR="00AF3024" w:rsidRPr="006441CC" w14:paraId="1EFD4B56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7E3102E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3CF08A34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2.18</w:t>
            </w:r>
            <w:r w:rsidR="002A1707" w:rsidRPr="006441CC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2F2D065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(0.373, 3.996)</w:t>
            </w:r>
          </w:p>
        </w:tc>
        <w:tc>
          <w:tcPr>
            <w:tcW w:w="1134" w:type="dxa"/>
          </w:tcPr>
          <w:p w14:paraId="683194EC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0.018</w:t>
            </w:r>
          </w:p>
        </w:tc>
        <w:tc>
          <w:tcPr>
            <w:tcW w:w="1560" w:type="dxa"/>
          </w:tcPr>
          <w:p w14:paraId="512B00AB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0.638   </w:t>
            </w:r>
          </w:p>
        </w:tc>
        <w:tc>
          <w:tcPr>
            <w:tcW w:w="2551" w:type="dxa"/>
          </w:tcPr>
          <w:p w14:paraId="79C57F47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(-2.308, 3.583)</w:t>
            </w:r>
          </w:p>
        </w:tc>
        <w:tc>
          <w:tcPr>
            <w:tcW w:w="1015" w:type="dxa"/>
          </w:tcPr>
          <w:p w14:paraId="28B0BADC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0.671    </w:t>
            </w:r>
          </w:p>
        </w:tc>
      </w:tr>
      <w:tr w:rsidR="00AF3024" w:rsidRPr="006441CC" w14:paraId="4577AAE0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63FEBAB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0D40FFA0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-1.27</w:t>
            </w:r>
            <w:r w:rsidR="002A1707" w:rsidRPr="006441CC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19B6463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(-3.097, 0.554)</w:t>
            </w:r>
          </w:p>
        </w:tc>
        <w:tc>
          <w:tcPr>
            <w:tcW w:w="1134" w:type="dxa"/>
          </w:tcPr>
          <w:p w14:paraId="1166D37A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0.172</w:t>
            </w:r>
          </w:p>
        </w:tc>
        <w:tc>
          <w:tcPr>
            <w:tcW w:w="1560" w:type="dxa"/>
          </w:tcPr>
          <w:p w14:paraId="30CBBAED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-4.379</w:t>
            </w:r>
          </w:p>
        </w:tc>
        <w:tc>
          <w:tcPr>
            <w:tcW w:w="2551" w:type="dxa"/>
          </w:tcPr>
          <w:p w14:paraId="12CED424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(-7.273, -1.484)</w:t>
            </w:r>
          </w:p>
        </w:tc>
        <w:tc>
          <w:tcPr>
            <w:tcW w:w="1015" w:type="dxa"/>
          </w:tcPr>
          <w:p w14:paraId="23AD2BD7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0.003    </w:t>
            </w:r>
          </w:p>
        </w:tc>
      </w:tr>
      <w:tr w:rsidR="00AF3024" w:rsidRPr="006441CC" w14:paraId="385A86FF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AE33010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18B7A3B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115FE7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8FD62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3D519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71235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5" w:type="dxa"/>
          </w:tcPr>
          <w:p w14:paraId="7766A87C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359233C3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3F9B87C" w14:textId="77777777" w:rsidR="003C50A5" w:rsidRPr="006441CC" w:rsidRDefault="003C50A5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4819" w:type="dxa"/>
            <w:gridSpan w:val="3"/>
          </w:tcPr>
          <w:p w14:paraId="1E272A57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26" w:type="dxa"/>
            <w:gridSpan w:val="3"/>
          </w:tcPr>
          <w:p w14:paraId="5F901569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07655F9B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4D898C8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4469FB6F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2A1707"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.56</w:t>
            </w:r>
            <w:r w:rsidR="002A1707" w:rsidRPr="006441CC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30DFB5CE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(-2.133, 1.000)</w:t>
            </w:r>
          </w:p>
        </w:tc>
        <w:tc>
          <w:tcPr>
            <w:tcW w:w="1134" w:type="dxa"/>
          </w:tcPr>
          <w:p w14:paraId="114E6992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0.478    </w:t>
            </w:r>
          </w:p>
        </w:tc>
        <w:tc>
          <w:tcPr>
            <w:tcW w:w="1560" w:type="dxa"/>
          </w:tcPr>
          <w:p w14:paraId="0834AF54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-1.820</w:t>
            </w:r>
          </w:p>
        </w:tc>
        <w:tc>
          <w:tcPr>
            <w:tcW w:w="2551" w:type="dxa"/>
          </w:tcPr>
          <w:p w14:paraId="6836E036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(-4.494, 0.855)</w:t>
            </w:r>
          </w:p>
        </w:tc>
        <w:tc>
          <w:tcPr>
            <w:tcW w:w="1015" w:type="dxa"/>
          </w:tcPr>
          <w:p w14:paraId="1C446863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0.182 </w:t>
            </w:r>
          </w:p>
        </w:tc>
      </w:tr>
      <w:tr w:rsidR="00AF3024" w:rsidRPr="006441CC" w14:paraId="0D58FC5C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7117547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53CD18EE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0.280</w:t>
            </w:r>
          </w:p>
        </w:tc>
        <w:tc>
          <w:tcPr>
            <w:tcW w:w="2268" w:type="dxa"/>
          </w:tcPr>
          <w:p w14:paraId="7E425120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(-1.982, 2.543)</w:t>
            </w:r>
          </w:p>
        </w:tc>
        <w:tc>
          <w:tcPr>
            <w:tcW w:w="1134" w:type="dxa"/>
          </w:tcPr>
          <w:p w14:paraId="512F43B1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0.808    </w:t>
            </w:r>
          </w:p>
        </w:tc>
        <w:tc>
          <w:tcPr>
            <w:tcW w:w="1560" w:type="dxa"/>
          </w:tcPr>
          <w:p w14:paraId="1D44BBF0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-3.356</w:t>
            </w:r>
          </w:p>
        </w:tc>
        <w:tc>
          <w:tcPr>
            <w:tcW w:w="2551" w:type="dxa"/>
          </w:tcPr>
          <w:p w14:paraId="70EAA978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(-6.950, 0.239)</w:t>
            </w:r>
          </w:p>
        </w:tc>
        <w:tc>
          <w:tcPr>
            <w:tcW w:w="1015" w:type="dxa"/>
          </w:tcPr>
          <w:p w14:paraId="75746524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0.067</w:t>
            </w:r>
          </w:p>
        </w:tc>
      </w:tr>
      <w:tr w:rsidR="00AF3024" w:rsidRPr="006441CC" w14:paraId="52679E94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9D606A7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12C9F51C" w14:textId="77777777" w:rsidR="00AF3024" w:rsidRPr="006441CC" w:rsidRDefault="002A17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A11F98" w:rsidRPr="006441CC">
              <w:rPr>
                <w:rFonts w:asciiTheme="minorHAnsi" w:hAnsiTheme="minorHAnsi" w:cs="Courier New"/>
                <w:sz w:val="20"/>
                <w:szCs w:val="20"/>
              </w:rPr>
              <w:t>.03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8CCEEBD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(-0.314, 0.382)</w:t>
            </w:r>
          </w:p>
        </w:tc>
        <w:tc>
          <w:tcPr>
            <w:tcW w:w="1134" w:type="dxa"/>
          </w:tcPr>
          <w:p w14:paraId="18EFB203" w14:textId="77777777" w:rsidR="00AF3024" w:rsidRPr="006441CC" w:rsidRDefault="00A11F9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0.849</w:t>
            </w:r>
          </w:p>
        </w:tc>
        <w:tc>
          <w:tcPr>
            <w:tcW w:w="1560" w:type="dxa"/>
          </w:tcPr>
          <w:p w14:paraId="3E8CDF67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0.024</w:t>
            </w:r>
          </w:p>
        </w:tc>
        <w:tc>
          <w:tcPr>
            <w:tcW w:w="2551" w:type="dxa"/>
          </w:tcPr>
          <w:p w14:paraId="3D6342BE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(-0.557, 0.605)</w:t>
            </w:r>
          </w:p>
        </w:tc>
        <w:tc>
          <w:tcPr>
            <w:tcW w:w="1015" w:type="dxa"/>
          </w:tcPr>
          <w:p w14:paraId="24044213" w14:textId="77777777" w:rsidR="00AF3024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0.935    </w:t>
            </w:r>
          </w:p>
        </w:tc>
      </w:tr>
      <w:tr w:rsidR="00AF3024" w:rsidRPr="006441CC" w14:paraId="3CC059E4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C3B7F23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418946B8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6AD4FD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9C712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D70395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B169A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5" w:type="dxa"/>
          </w:tcPr>
          <w:p w14:paraId="7D303078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7422530D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A4541B1" w14:textId="77777777" w:rsidR="003C50A5" w:rsidRPr="006441CC" w:rsidRDefault="003C50A5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4819" w:type="dxa"/>
            <w:gridSpan w:val="3"/>
          </w:tcPr>
          <w:p w14:paraId="0DF5F02E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26" w:type="dxa"/>
            <w:gridSpan w:val="3"/>
          </w:tcPr>
          <w:p w14:paraId="2F0BD620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611E48" w:rsidRPr="006441CC" w14:paraId="1C92E4B2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3D91A39" w14:textId="77777777" w:rsidR="00611E48" w:rsidRPr="006441CC" w:rsidRDefault="00611E48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1ACFEA54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-1.839</w:t>
            </w:r>
          </w:p>
        </w:tc>
        <w:tc>
          <w:tcPr>
            <w:tcW w:w="2268" w:type="dxa"/>
          </w:tcPr>
          <w:p w14:paraId="355D6864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(-4.223, 0.546)</w:t>
            </w:r>
          </w:p>
        </w:tc>
        <w:tc>
          <w:tcPr>
            <w:tcW w:w="1134" w:type="dxa"/>
          </w:tcPr>
          <w:p w14:paraId="5B7A8FEE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0.131</w:t>
            </w:r>
          </w:p>
        </w:tc>
        <w:tc>
          <w:tcPr>
            <w:tcW w:w="1560" w:type="dxa"/>
          </w:tcPr>
          <w:p w14:paraId="07F081DE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-1.968</w:t>
            </w:r>
          </w:p>
        </w:tc>
        <w:tc>
          <w:tcPr>
            <w:tcW w:w="2551" w:type="dxa"/>
          </w:tcPr>
          <w:p w14:paraId="30B2E469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(-5.540, 1.604)</w:t>
            </w:r>
          </w:p>
        </w:tc>
        <w:tc>
          <w:tcPr>
            <w:tcW w:w="1015" w:type="dxa"/>
          </w:tcPr>
          <w:p w14:paraId="59F163EA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0.280</w:t>
            </w:r>
          </w:p>
        </w:tc>
      </w:tr>
      <w:tr w:rsidR="00611E48" w:rsidRPr="006441CC" w14:paraId="4181526B" w14:textId="77777777" w:rsidTr="0023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A5C4E97" w14:textId="77777777" w:rsidR="00611E48" w:rsidRPr="006441CC" w:rsidRDefault="00611E48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523FCD19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-3.171</w:t>
            </w:r>
          </w:p>
        </w:tc>
        <w:tc>
          <w:tcPr>
            <w:tcW w:w="2268" w:type="dxa"/>
          </w:tcPr>
          <w:p w14:paraId="74AC148A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(-5.377, -0.964)</w:t>
            </w:r>
          </w:p>
        </w:tc>
        <w:tc>
          <w:tcPr>
            <w:tcW w:w="1134" w:type="dxa"/>
          </w:tcPr>
          <w:p w14:paraId="089CF7E2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0.005</w:t>
            </w:r>
          </w:p>
        </w:tc>
        <w:tc>
          <w:tcPr>
            <w:tcW w:w="1560" w:type="dxa"/>
          </w:tcPr>
          <w:p w14:paraId="08DE556C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-0.469    </w:t>
            </w:r>
          </w:p>
        </w:tc>
        <w:tc>
          <w:tcPr>
            <w:tcW w:w="2551" w:type="dxa"/>
          </w:tcPr>
          <w:p w14:paraId="547FCC2D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(-3.871, 2.934)</w:t>
            </w:r>
          </w:p>
        </w:tc>
        <w:tc>
          <w:tcPr>
            <w:tcW w:w="1015" w:type="dxa"/>
          </w:tcPr>
          <w:p w14:paraId="45C8C02D" w14:textId="77777777" w:rsidR="00611E48" w:rsidRPr="006441CC" w:rsidRDefault="00611E4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0.787    </w:t>
            </w:r>
          </w:p>
        </w:tc>
      </w:tr>
    </w:tbl>
    <w:p w14:paraId="1943A512" w14:textId="77777777" w:rsidR="0035071D" w:rsidRPr="006441CC" w:rsidRDefault="009523C4" w:rsidP="006441CC">
      <w:pPr>
        <w:spacing w:before="40" w:after="40" w:line="240" w:lineRule="auto"/>
        <w:rPr>
          <w:sz w:val="20"/>
          <w:szCs w:val="20"/>
        </w:rPr>
      </w:pPr>
      <w:r w:rsidRPr="006441CC">
        <w:rPr>
          <w:rFonts w:cs="Courier New"/>
          <w:sz w:val="20"/>
          <w:szCs w:val="20"/>
        </w:rPr>
        <w:t xml:space="preserve">         </w:t>
      </w:r>
      <w:r w:rsidR="0035071D" w:rsidRPr="006441CC">
        <w:rPr>
          <w:sz w:val="20"/>
          <w:szCs w:val="20"/>
        </w:rPr>
        <w:br w:type="page"/>
      </w:r>
    </w:p>
    <w:p w14:paraId="532060FB" w14:textId="77777777" w:rsidR="00AF3024" w:rsidRPr="006441CC" w:rsidRDefault="00963C33" w:rsidP="006441CC">
      <w:pPr>
        <w:spacing w:before="40" w:after="40" w:line="240" w:lineRule="auto"/>
        <w:rPr>
          <w:sz w:val="20"/>
          <w:szCs w:val="20"/>
        </w:rPr>
      </w:pPr>
      <w:r w:rsidRPr="006441CC">
        <w:rPr>
          <w:sz w:val="20"/>
          <w:szCs w:val="20"/>
        </w:rPr>
        <w:t>Table S5</w:t>
      </w:r>
      <w:r w:rsidR="00AF3024" w:rsidRPr="006441CC">
        <w:rPr>
          <w:sz w:val="20"/>
          <w:szCs w:val="20"/>
        </w:rPr>
        <w:t xml:space="preserve">: Results of GEE analyses for associations between </w:t>
      </w:r>
      <w:r w:rsidRPr="006441CC">
        <w:rPr>
          <w:sz w:val="20"/>
          <w:szCs w:val="20"/>
        </w:rPr>
        <w:t>distance to school</w:t>
      </w:r>
      <w:r w:rsidR="00AF3024" w:rsidRPr="006441CC">
        <w:rPr>
          <w:sz w:val="20"/>
          <w:szCs w:val="20"/>
        </w:rPr>
        <w:t xml:space="preserve"> and %MVPA on weekdays and weekend days </w:t>
      </w:r>
    </w:p>
    <w:tbl>
      <w:tblPr>
        <w:tblStyle w:val="LightShading"/>
        <w:tblW w:w="12440" w:type="dxa"/>
        <w:tblLayout w:type="fixed"/>
        <w:tblLook w:val="06A0" w:firstRow="1" w:lastRow="0" w:firstColumn="1" w:lastColumn="0" w:noHBand="1" w:noVBand="1"/>
      </w:tblPr>
      <w:tblGrid>
        <w:gridCol w:w="3227"/>
        <w:gridCol w:w="1417"/>
        <w:gridCol w:w="2127"/>
        <w:gridCol w:w="1134"/>
        <w:gridCol w:w="1560"/>
        <w:gridCol w:w="1700"/>
        <w:gridCol w:w="1275"/>
      </w:tblGrid>
      <w:tr w:rsidR="00E35B44" w:rsidRPr="006441CC" w14:paraId="34CDD9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1C3554ED" w14:textId="77777777" w:rsidR="00E35B44" w:rsidRPr="006441CC" w:rsidRDefault="00E35B4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nil"/>
            </w:tcBorders>
          </w:tcPr>
          <w:p w14:paraId="4507D679" w14:textId="77777777" w:rsidR="00E35B44" w:rsidRPr="006441CC" w:rsidRDefault="00E35B44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%MVPA on weekdays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14:paraId="58BBB9A5" w14:textId="77777777" w:rsidR="00E35B44" w:rsidRPr="006441CC" w:rsidRDefault="00E35B44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%MVPA on weekend days</w:t>
            </w:r>
          </w:p>
        </w:tc>
      </w:tr>
      <w:tr w:rsidR="00AF3024" w:rsidRPr="006441CC" w14:paraId="712B54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580C3643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78A9C2D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B966382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74410D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DF06CDB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14:paraId="0B8D054C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C10F247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AF3024" w:rsidRPr="006441CC" w14:paraId="037818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26454548" w14:textId="77777777" w:rsidR="00AF3024" w:rsidRPr="006441CC" w:rsidRDefault="00963C3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Distance to school (log)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A7F8FAE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0.131  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AB7ECB7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(-0.503, 0.766)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D00EE8A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0.685    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7CBF79A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E35B44"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.669   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14:paraId="76E6B61E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(-1.677, 0.339)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BE5A1AD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0.193    </w:t>
            </w:r>
          </w:p>
        </w:tc>
      </w:tr>
      <w:tr w:rsidR="00AF3024" w:rsidRPr="006441CC" w14:paraId="3ECD83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3146539F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7202B97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D92586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2576F5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F584949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9002AB8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673AD56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7D843C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D3D753E" w14:textId="77777777" w:rsidR="003C50A5" w:rsidRPr="006441CC" w:rsidRDefault="003C50A5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4678" w:type="dxa"/>
            <w:gridSpan w:val="3"/>
          </w:tcPr>
          <w:p w14:paraId="69C7B95E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535" w:type="dxa"/>
            <w:gridSpan w:val="3"/>
          </w:tcPr>
          <w:p w14:paraId="2E1F3014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1461A2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50F9856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5253FAA0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-3.134   </w:t>
            </w:r>
          </w:p>
        </w:tc>
        <w:tc>
          <w:tcPr>
            <w:tcW w:w="2127" w:type="dxa"/>
          </w:tcPr>
          <w:p w14:paraId="7AC2AEBA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(-4.411, -1.858)</w:t>
            </w:r>
          </w:p>
        </w:tc>
        <w:tc>
          <w:tcPr>
            <w:tcW w:w="1134" w:type="dxa"/>
          </w:tcPr>
          <w:p w14:paraId="19B61746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79A79C16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-4.148   </w:t>
            </w:r>
          </w:p>
        </w:tc>
        <w:tc>
          <w:tcPr>
            <w:tcW w:w="1700" w:type="dxa"/>
          </w:tcPr>
          <w:p w14:paraId="2E1BF905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(-6.073, -2.224)</w:t>
            </w:r>
          </w:p>
        </w:tc>
        <w:tc>
          <w:tcPr>
            <w:tcW w:w="1275" w:type="dxa"/>
          </w:tcPr>
          <w:p w14:paraId="022D0691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AF3024" w:rsidRPr="006441CC" w14:paraId="418056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0AA6A98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24C805FD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-0.945   </w:t>
            </w:r>
          </w:p>
        </w:tc>
        <w:tc>
          <w:tcPr>
            <w:tcW w:w="2127" w:type="dxa"/>
          </w:tcPr>
          <w:p w14:paraId="289A7A4D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(-1.760, -0.130)</w:t>
            </w:r>
          </w:p>
        </w:tc>
        <w:tc>
          <w:tcPr>
            <w:tcW w:w="1134" w:type="dxa"/>
          </w:tcPr>
          <w:p w14:paraId="4952B493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0.023    </w:t>
            </w:r>
          </w:p>
        </w:tc>
        <w:tc>
          <w:tcPr>
            <w:tcW w:w="1560" w:type="dxa"/>
          </w:tcPr>
          <w:p w14:paraId="04E6505F" w14:textId="77777777" w:rsidR="00AF3024" w:rsidRPr="006441CC" w:rsidRDefault="00E35B4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-0.436</w:t>
            </w:r>
            <w:r w:rsidR="007F4577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14:paraId="12A609F5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(-1.952, 1.080)</w:t>
            </w:r>
          </w:p>
        </w:tc>
        <w:tc>
          <w:tcPr>
            <w:tcW w:w="1275" w:type="dxa"/>
          </w:tcPr>
          <w:p w14:paraId="06D8AD63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0.573    </w:t>
            </w:r>
          </w:p>
        </w:tc>
      </w:tr>
      <w:tr w:rsidR="00AF3024" w:rsidRPr="006441CC" w14:paraId="4B9BAE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958E82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4B88FB53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1E80C8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F6C7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3216E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2A69DA7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FAC671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370F78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E7F601E" w14:textId="77777777" w:rsidR="003C50A5" w:rsidRPr="006441CC" w:rsidRDefault="003C50A5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4678" w:type="dxa"/>
            <w:gridSpan w:val="3"/>
          </w:tcPr>
          <w:p w14:paraId="6797348A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535" w:type="dxa"/>
            <w:gridSpan w:val="3"/>
          </w:tcPr>
          <w:p w14:paraId="2EC78393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1C817F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78A73EF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458E8F56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0.639   </w:t>
            </w:r>
          </w:p>
        </w:tc>
        <w:tc>
          <w:tcPr>
            <w:tcW w:w="2127" w:type="dxa"/>
          </w:tcPr>
          <w:p w14:paraId="091DA538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(-1.540, 2.819)</w:t>
            </w:r>
          </w:p>
        </w:tc>
        <w:tc>
          <w:tcPr>
            <w:tcW w:w="1134" w:type="dxa"/>
          </w:tcPr>
          <w:p w14:paraId="51581A0D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0.566</w:t>
            </w:r>
          </w:p>
        </w:tc>
        <w:tc>
          <w:tcPr>
            <w:tcW w:w="1560" w:type="dxa"/>
          </w:tcPr>
          <w:p w14:paraId="3BEC5437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1.907   </w:t>
            </w:r>
          </w:p>
        </w:tc>
        <w:tc>
          <w:tcPr>
            <w:tcW w:w="1700" w:type="dxa"/>
          </w:tcPr>
          <w:p w14:paraId="7467A69B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(-2.057, 5.871)</w:t>
            </w:r>
          </w:p>
        </w:tc>
        <w:tc>
          <w:tcPr>
            <w:tcW w:w="1275" w:type="dxa"/>
          </w:tcPr>
          <w:p w14:paraId="476F8656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0.346    </w:t>
            </w:r>
          </w:p>
        </w:tc>
      </w:tr>
      <w:tr w:rsidR="00AF3024" w:rsidRPr="006441CC" w14:paraId="48DA94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EF833A5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02E1FC10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1.983   </w:t>
            </w:r>
          </w:p>
        </w:tc>
        <w:tc>
          <w:tcPr>
            <w:tcW w:w="2127" w:type="dxa"/>
          </w:tcPr>
          <w:p w14:paraId="328FB15A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(0.161, 3.805)</w:t>
            </w:r>
          </w:p>
        </w:tc>
        <w:tc>
          <w:tcPr>
            <w:tcW w:w="1134" w:type="dxa"/>
          </w:tcPr>
          <w:p w14:paraId="4D93A4BC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0.033     </w:t>
            </w:r>
          </w:p>
        </w:tc>
        <w:tc>
          <w:tcPr>
            <w:tcW w:w="1560" w:type="dxa"/>
          </w:tcPr>
          <w:p w14:paraId="3423A560" w14:textId="77777777" w:rsidR="00AF3024" w:rsidRPr="006441CC" w:rsidRDefault="00E35B4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7F4577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.802   </w:t>
            </w:r>
          </w:p>
        </w:tc>
        <w:tc>
          <w:tcPr>
            <w:tcW w:w="1700" w:type="dxa"/>
          </w:tcPr>
          <w:p w14:paraId="568C2EFD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(-2.117, 3.721)</w:t>
            </w:r>
          </w:p>
        </w:tc>
        <w:tc>
          <w:tcPr>
            <w:tcW w:w="1275" w:type="dxa"/>
          </w:tcPr>
          <w:p w14:paraId="5AF374F4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0.590    </w:t>
            </w:r>
          </w:p>
        </w:tc>
      </w:tr>
      <w:tr w:rsidR="00AF3024" w:rsidRPr="006441CC" w14:paraId="7B97A8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4876BA0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5A388F5F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-1.431</w:t>
            </w:r>
          </w:p>
        </w:tc>
        <w:tc>
          <w:tcPr>
            <w:tcW w:w="2127" w:type="dxa"/>
          </w:tcPr>
          <w:p w14:paraId="46E11CD5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(-3.254, 0.391)</w:t>
            </w:r>
          </w:p>
        </w:tc>
        <w:tc>
          <w:tcPr>
            <w:tcW w:w="1134" w:type="dxa"/>
          </w:tcPr>
          <w:p w14:paraId="451BF1BE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0.124    </w:t>
            </w:r>
          </w:p>
        </w:tc>
        <w:tc>
          <w:tcPr>
            <w:tcW w:w="1560" w:type="dxa"/>
          </w:tcPr>
          <w:p w14:paraId="5C15E21C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-4.252   </w:t>
            </w:r>
          </w:p>
        </w:tc>
        <w:tc>
          <w:tcPr>
            <w:tcW w:w="1700" w:type="dxa"/>
          </w:tcPr>
          <w:p w14:paraId="4E902F14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(-7.118, -1.386)</w:t>
            </w:r>
          </w:p>
        </w:tc>
        <w:tc>
          <w:tcPr>
            <w:tcW w:w="1275" w:type="dxa"/>
          </w:tcPr>
          <w:p w14:paraId="0C6AE31E" w14:textId="77777777" w:rsidR="00AF3024" w:rsidRPr="006441CC" w:rsidRDefault="007F457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0.004    </w:t>
            </w:r>
          </w:p>
        </w:tc>
      </w:tr>
      <w:tr w:rsidR="00AF3024" w:rsidRPr="006441CC" w14:paraId="22F98C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43B3A33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6F3457D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1BD955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D6B1F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B3448D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559A938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BD9493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52CF94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AA1B718" w14:textId="77777777" w:rsidR="003C50A5" w:rsidRPr="006441CC" w:rsidRDefault="003C50A5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4678" w:type="dxa"/>
            <w:gridSpan w:val="3"/>
          </w:tcPr>
          <w:p w14:paraId="08FA0BFB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535" w:type="dxa"/>
            <w:gridSpan w:val="3"/>
          </w:tcPr>
          <w:p w14:paraId="7BAA641D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7A2EE4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08AC9CC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676C3920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-0.706</w:t>
            </w:r>
          </w:p>
        </w:tc>
        <w:tc>
          <w:tcPr>
            <w:tcW w:w="2127" w:type="dxa"/>
          </w:tcPr>
          <w:p w14:paraId="3DD86C4C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(-2.304, 0.891)</w:t>
            </w:r>
          </w:p>
        </w:tc>
        <w:tc>
          <w:tcPr>
            <w:tcW w:w="1134" w:type="dxa"/>
          </w:tcPr>
          <w:p w14:paraId="32BF8597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0.386    </w:t>
            </w:r>
          </w:p>
        </w:tc>
        <w:tc>
          <w:tcPr>
            <w:tcW w:w="1560" w:type="dxa"/>
          </w:tcPr>
          <w:p w14:paraId="7874AD7F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-1.53</w:t>
            </w:r>
            <w:r w:rsidR="00E35B44" w:rsidRPr="006441CC">
              <w:rPr>
                <w:rFonts w:asciiTheme="minorHAnsi" w:hAnsiTheme="minorHAnsi" w:cs="Courier New"/>
                <w:sz w:val="20"/>
                <w:szCs w:val="20"/>
              </w:rPr>
              <w:t>6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00" w:type="dxa"/>
          </w:tcPr>
          <w:p w14:paraId="2F30D175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(-4.232, 1.161)</w:t>
            </w:r>
          </w:p>
        </w:tc>
        <w:tc>
          <w:tcPr>
            <w:tcW w:w="1275" w:type="dxa"/>
          </w:tcPr>
          <w:p w14:paraId="7EE033C4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0.264    </w:t>
            </w:r>
          </w:p>
        </w:tc>
      </w:tr>
      <w:tr w:rsidR="00AF3024" w:rsidRPr="006441CC" w14:paraId="212DC0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F6995A" w14:textId="77777777" w:rsidR="00AF3024" w:rsidRPr="006441CC" w:rsidRDefault="00AF3024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5665FD84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0.267</w:t>
            </w:r>
          </w:p>
        </w:tc>
        <w:tc>
          <w:tcPr>
            <w:tcW w:w="2127" w:type="dxa"/>
          </w:tcPr>
          <w:p w14:paraId="21BB997B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(-2.018, 2.553)</w:t>
            </w:r>
          </w:p>
        </w:tc>
        <w:tc>
          <w:tcPr>
            <w:tcW w:w="1134" w:type="dxa"/>
          </w:tcPr>
          <w:p w14:paraId="34FBC612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0.819   </w:t>
            </w:r>
          </w:p>
        </w:tc>
        <w:tc>
          <w:tcPr>
            <w:tcW w:w="1560" w:type="dxa"/>
          </w:tcPr>
          <w:p w14:paraId="39EA77D5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-2.98</w:t>
            </w:r>
            <w:r w:rsidR="00E35B44" w:rsidRPr="006441CC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00" w:type="dxa"/>
          </w:tcPr>
          <w:p w14:paraId="7303F14E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(-6.723, 0.761)</w:t>
            </w:r>
          </w:p>
        </w:tc>
        <w:tc>
          <w:tcPr>
            <w:tcW w:w="1275" w:type="dxa"/>
          </w:tcPr>
          <w:p w14:paraId="794D2FC0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0.118    </w:t>
            </w:r>
          </w:p>
        </w:tc>
      </w:tr>
      <w:tr w:rsidR="00AF3024" w:rsidRPr="006441CC" w14:paraId="7A0B72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458449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4CF0E3BF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0.039</w:t>
            </w:r>
          </w:p>
        </w:tc>
        <w:tc>
          <w:tcPr>
            <w:tcW w:w="2127" w:type="dxa"/>
          </w:tcPr>
          <w:p w14:paraId="505E00B6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(-0.311, 0.389)</w:t>
            </w:r>
          </w:p>
        </w:tc>
        <w:tc>
          <w:tcPr>
            <w:tcW w:w="1134" w:type="dxa"/>
          </w:tcPr>
          <w:p w14:paraId="414E164A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0.827    </w:t>
            </w:r>
          </w:p>
        </w:tc>
        <w:tc>
          <w:tcPr>
            <w:tcW w:w="1560" w:type="dxa"/>
          </w:tcPr>
          <w:p w14:paraId="6BB9FC5B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E35B44"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.014</w:t>
            </w:r>
          </w:p>
        </w:tc>
        <w:tc>
          <w:tcPr>
            <w:tcW w:w="1700" w:type="dxa"/>
          </w:tcPr>
          <w:p w14:paraId="59132957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(-0.598, 0.570)</w:t>
            </w:r>
          </w:p>
        </w:tc>
        <w:tc>
          <w:tcPr>
            <w:tcW w:w="1275" w:type="dxa"/>
          </w:tcPr>
          <w:p w14:paraId="4F25D93A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0.962    </w:t>
            </w:r>
          </w:p>
        </w:tc>
      </w:tr>
      <w:tr w:rsidR="00AF3024" w:rsidRPr="006441CC" w14:paraId="72628E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425BFE4" w14:textId="77777777" w:rsidR="00AF3024" w:rsidRPr="006441CC" w:rsidRDefault="00AF3024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573F6352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D2244B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7337A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0EAE2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03CF2E7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3F59BE" w14:textId="77777777" w:rsidR="00AF3024" w:rsidRPr="006441CC" w:rsidRDefault="00AF302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0A5" w:rsidRPr="006441CC" w14:paraId="1A7ECA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A1445E5" w14:textId="77777777" w:rsidR="003C50A5" w:rsidRPr="006441CC" w:rsidRDefault="003C50A5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4678" w:type="dxa"/>
            <w:gridSpan w:val="3"/>
          </w:tcPr>
          <w:p w14:paraId="06CA2ED9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4535" w:type="dxa"/>
            <w:gridSpan w:val="3"/>
          </w:tcPr>
          <w:p w14:paraId="1573E758" w14:textId="77777777" w:rsidR="003C50A5" w:rsidRPr="006441CC" w:rsidRDefault="003C50A5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F3024" w:rsidRPr="006441CC" w14:paraId="060468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D278413" w14:textId="77777777" w:rsidR="00AF3024" w:rsidRPr="006441CC" w:rsidRDefault="00AF3024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40027849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-1.928</w:t>
            </w:r>
          </w:p>
        </w:tc>
        <w:tc>
          <w:tcPr>
            <w:tcW w:w="2127" w:type="dxa"/>
          </w:tcPr>
          <w:p w14:paraId="39CD68E1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(-4.364, 0.507)</w:t>
            </w:r>
          </w:p>
        </w:tc>
        <w:tc>
          <w:tcPr>
            <w:tcW w:w="1134" w:type="dxa"/>
          </w:tcPr>
          <w:p w14:paraId="183D49D8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0.121    </w:t>
            </w:r>
          </w:p>
        </w:tc>
        <w:tc>
          <w:tcPr>
            <w:tcW w:w="1560" w:type="dxa"/>
          </w:tcPr>
          <w:p w14:paraId="0246AF9A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-1.69</w:t>
            </w:r>
            <w:r w:rsidR="00E35B44" w:rsidRPr="006441CC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00" w:type="dxa"/>
          </w:tcPr>
          <w:p w14:paraId="6CCB4909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(-5.196, 1.814)</w:t>
            </w:r>
          </w:p>
        </w:tc>
        <w:tc>
          <w:tcPr>
            <w:tcW w:w="1275" w:type="dxa"/>
          </w:tcPr>
          <w:p w14:paraId="4DBDD0E9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0.344    </w:t>
            </w:r>
          </w:p>
        </w:tc>
      </w:tr>
      <w:tr w:rsidR="00AF3024" w:rsidRPr="006441CC" w14:paraId="66E862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21B08D5" w14:textId="77777777" w:rsidR="00AF3024" w:rsidRPr="006441CC" w:rsidRDefault="00AF3024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122ECD97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-3.397</w:t>
            </w:r>
          </w:p>
        </w:tc>
        <w:tc>
          <w:tcPr>
            <w:tcW w:w="2127" w:type="dxa"/>
          </w:tcPr>
          <w:p w14:paraId="2891D739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(-5.678, -1.116)</w:t>
            </w:r>
          </w:p>
        </w:tc>
        <w:tc>
          <w:tcPr>
            <w:tcW w:w="1134" w:type="dxa"/>
          </w:tcPr>
          <w:p w14:paraId="7DFA767A" w14:textId="77777777" w:rsidR="00AF3024" w:rsidRPr="006441CC" w:rsidRDefault="00151D3E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0.004    </w:t>
            </w:r>
          </w:p>
        </w:tc>
        <w:tc>
          <w:tcPr>
            <w:tcW w:w="1560" w:type="dxa"/>
          </w:tcPr>
          <w:p w14:paraId="0CA01F2F" w14:textId="77777777" w:rsidR="00AF3024" w:rsidRPr="006441CC" w:rsidRDefault="00E35B4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6C12E8" w:rsidRPr="006441CC">
              <w:rPr>
                <w:rFonts w:asciiTheme="minorHAnsi" w:hAnsiTheme="minorHAnsi" w:cs="Courier New"/>
                <w:sz w:val="20"/>
                <w:szCs w:val="20"/>
              </w:rPr>
              <w:t>.069</w:t>
            </w:r>
          </w:p>
        </w:tc>
        <w:tc>
          <w:tcPr>
            <w:tcW w:w="1700" w:type="dxa"/>
          </w:tcPr>
          <w:p w14:paraId="75D90119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(-3.248, 3.387)</w:t>
            </w:r>
          </w:p>
        </w:tc>
        <w:tc>
          <w:tcPr>
            <w:tcW w:w="1275" w:type="dxa"/>
          </w:tcPr>
          <w:p w14:paraId="210C10AC" w14:textId="77777777" w:rsidR="00AF3024" w:rsidRPr="006441CC" w:rsidRDefault="006C12E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0.967    </w:t>
            </w:r>
          </w:p>
        </w:tc>
      </w:tr>
    </w:tbl>
    <w:p w14:paraId="7C0D8A22" w14:textId="77777777" w:rsidR="001E3D83" w:rsidRPr="006441CC" w:rsidRDefault="001E3D83" w:rsidP="006441CC">
      <w:pPr>
        <w:spacing w:before="40" w:after="40" w:line="240" w:lineRule="auto"/>
        <w:rPr>
          <w:rFonts w:cs="Courier New"/>
          <w:sz w:val="20"/>
          <w:szCs w:val="20"/>
        </w:rPr>
      </w:pPr>
    </w:p>
    <w:p w14:paraId="2E794199" w14:textId="77777777" w:rsidR="00AB5242" w:rsidRPr="006441CC" w:rsidRDefault="001E3D83" w:rsidP="006441CC">
      <w:pPr>
        <w:spacing w:before="40" w:after="40" w:line="240" w:lineRule="auto"/>
        <w:rPr>
          <w:sz w:val="20"/>
          <w:szCs w:val="20"/>
        </w:rPr>
      </w:pPr>
      <w:r w:rsidRPr="006441CC">
        <w:rPr>
          <w:rFonts w:cs="Courier New"/>
          <w:sz w:val="20"/>
          <w:szCs w:val="20"/>
        </w:rPr>
        <w:br w:type="page"/>
      </w:r>
      <w:r w:rsidR="00AB5242" w:rsidRPr="006441CC">
        <w:rPr>
          <w:sz w:val="20"/>
          <w:szCs w:val="20"/>
        </w:rPr>
        <w:t xml:space="preserve">Table S6: Results of GEE analyses for associations between NDAI-C and %MVPA on weekdays and weekend days </w:t>
      </w:r>
    </w:p>
    <w:tbl>
      <w:tblPr>
        <w:tblStyle w:val="LightShading"/>
        <w:tblW w:w="13464" w:type="dxa"/>
        <w:tblLayout w:type="fixed"/>
        <w:tblLook w:val="06A0" w:firstRow="1" w:lastRow="0" w:firstColumn="1" w:lastColumn="0" w:noHBand="1" w:noVBand="1"/>
      </w:tblPr>
      <w:tblGrid>
        <w:gridCol w:w="3227"/>
        <w:gridCol w:w="1417"/>
        <w:gridCol w:w="2564"/>
        <w:gridCol w:w="1134"/>
        <w:gridCol w:w="1560"/>
        <w:gridCol w:w="2287"/>
        <w:gridCol w:w="1275"/>
      </w:tblGrid>
      <w:tr w:rsidR="00AB5242" w:rsidRPr="00AF523C" w14:paraId="32F7A384" w14:textId="77777777" w:rsidTr="00FA7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7CD65F2C" w14:textId="77777777" w:rsidR="00AB5242" w:rsidRPr="00AF523C" w:rsidRDefault="00AB5242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bottom w:val="nil"/>
            </w:tcBorders>
          </w:tcPr>
          <w:p w14:paraId="470E1DF5" w14:textId="77777777" w:rsidR="00AB5242" w:rsidRPr="00AF523C" w:rsidRDefault="00AB5242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%MVPA on weekdays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bottom w:val="nil"/>
            </w:tcBorders>
          </w:tcPr>
          <w:p w14:paraId="03A02D54" w14:textId="77777777" w:rsidR="00AB5242" w:rsidRPr="00AF523C" w:rsidRDefault="00AB5242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%MVPA on weekend days</w:t>
            </w:r>
          </w:p>
        </w:tc>
      </w:tr>
      <w:tr w:rsidR="00AB5242" w:rsidRPr="00AF523C" w14:paraId="0426DEC1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6148DB0A" w14:textId="77777777" w:rsidR="00AB5242" w:rsidRPr="00AF523C" w:rsidRDefault="00AB5242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307F18A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14:paraId="22CA0BFC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C3A75A6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9C03680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</w:tcPr>
          <w:p w14:paraId="4DF79422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DFAA8B4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AB5242" w:rsidRPr="00AF523C" w14:paraId="29059D08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623C5206" w14:textId="77777777" w:rsidR="00AB5242" w:rsidRPr="00AF523C" w:rsidRDefault="00AB5242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sz w:val="20"/>
                <w:szCs w:val="20"/>
                <w:lang w:val="en-GB"/>
              </w:rPr>
              <w:t>NDAI-C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F23AE0F" w14:textId="1A6FF704" w:rsidR="00AB5242" w:rsidRPr="00AF523C" w:rsidRDefault="00AF523C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850BA7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>.010</w:t>
            </w:r>
          </w:p>
        </w:tc>
        <w:tc>
          <w:tcPr>
            <w:tcW w:w="2564" w:type="dxa"/>
            <w:tcBorders>
              <w:top w:val="single" w:sz="4" w:space="0" w:color="auto"/>
              <w:bottom w:val="nil"/>
            </w:tcBorders>
          </w:tcPr>
          <w:p w14:paraId="56D95548" w14:textId="22CE1B05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(-0.036, 0.016)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AA99135" w14:textId="6F8B9BAF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0.443   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634873B" w14:textId="74728A17" w:rsidR="00AB5242" w:rsidRPr="00AF523C" w:rsidRDefault="00FA7EB4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850BA7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>.046</w:t>
            </w:r>
          </w:p>
        </w:tc>
        <w:tc>
          <w:tcPr>
            <w:tcW w:w="2287" w:type="dxa"/>
            <w:tcBorders>
              <w:top w:val="single" w:sz="4" w:space="0" w:color="auto"/>
              <w:bottom w:val="nil"/>
            </w:tcBorders>
          </w:tcPr>
          <w:p w14:paraId="2834A845" w14:textId="6513D10A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(-0.090, -0.002)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7281DA3" w14:textId="2DEFDBFD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0.040    </w:t>
            </w:r>
          </w:p>
        </w:tc>
      </w:tr>
      <w:tr w:rsidR="00AB5242" w:rsidRPr="00AF523C" w14:paraId="60A0D825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5765F2D4" w14:textId="77777777" w:rsidR="00AB5242" w:rsidRPr="00AF523C" w:rsidRDefault="00AB5242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7D218E52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0B5DE1CB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BABE1EB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C06BE8C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29C8FA52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E37E033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242" w:rsidRPr="00AF523C" w14:paraId="61BBD7E3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590F88F" w14:textId="77777777" w:rsidR="00AB5242" w:rsidRPr="00AF523C" w:rsidRDefault="00AB5242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115" w:type="dxa"/>
            <w:gridSpan w:val="3"/>
          </w:tcPr>
          <w:p w14:paraId="759C35C0" w14:textId="77777777" w:rsidR="00AB5242" w:rsidRPr="00AF523C" w:rsidRDefault="00AB5242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22" w:type="dxa"/>
            <w:gridSpan w:val="3"/>
          </w:tcPr>
          <w:p w14:paraId="04C7029C" w14:textId="77777777" w:rsidR="00AB5242" w:rsidRPr="00AF523C" w:rsidRDefault="00AB5242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B5242" w:rsidRPr="00AF523C" w14:paraId="47E06EF2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E5608A9" w14:textId="77777777" w:rsidR="00AB5242" w:rsidRPr="00AF523C" w:rsidRDefault="00AB5242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45973C7F" w14:textId="1F14EA2B" w:rsidR="00AB5242" w:rsidRPr="00AF523C" w:rsidRDefault="00AF523C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-3.17</w:t>
            </w:r>
            <w:r w:rsidR="00850BA7">
              <w:rPr>
                <w:rFonts w:asciiTheme="minorHAnsi" w:hAnsiTheme="minorHAnsi" w:cs="Courier New"/>
                <w:sz w:val="20"/>
                <w:szCs w:val="20"/>
              </w:rPr>
              <w:t>9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55F8ACC7" w14:textId="5E273811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(-4.451, -1.907)</w:t>
            </w:r>
          </w:p>
        </w:tc>
        <w:tc>
          <w:tcPr>
            <w:tcW w:w="1134" w:type="dxa"/>
          </w:tcPr>
          <w:p w14:paraId="40092390" w14:textId="1BEEC082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39A619EA" w14:textId="53933262" w:rsidR="00AB5242" w:rsidRPr="00AF523C" w:rsidRDefault="00FA7EB4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-4.2</w:t>
            </w:r>
            <w:r w:rsidR="00850BA7">
              <w:rPr>
                <w:rFonts w:asciiTheme="minorHAnsi" w:hAnsiTheme="minorHAnsi" w:cs="Courier New"/>
                <w:sz w:val="20"/>
                <w:szCs w:val="20"/>
              </w:rPr>
              <w:t>10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87" w:type="dxa"/>
          </w:tcPr>
          <w:p w14:paraId="343CEE3D" w14:textId="4FF463EB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(-6.131, -2.289)</w:t>
            </w:r>
          </w:p>
        </w:tc>
        <w:tc>
          <w:tcPr>
            <w:tcW w:w="1275" w:type="dxa"/>
          </w:tcPr>
          <w:p w14:paraId="208C77E6" w14:textId="30AC7E41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AB5242" w:rsidRPr="00AF523C" w14:paraId="42D958C4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0D2331" w14:textId="77777777" w:rsidR="00AB5242" w:rsidRPr="00AF523C" w:rsidRDefault="00AB5242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7B0BCA24" w14:textId="56ABFCA8" w:rsidR="00AB5242" w:rsidRPr="00AF523C" w:rsidRDefault="00AF523C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850BA7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>.92</w:t>
            </w:r>
            <w:r w:rsidR="00850BA7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564" w:type="dxa"/>
          </w:tcPr>
          <w:p w14:paraId="0E56C1E4" w14:textId="495480CF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(-1.744, -0.100)</w:t>
            </w:r>
          </w:p>
        </w:tc>
        <w:tc>
          <w:tcPr>
            <w:tcW w:w="1134" w:type="dxa"/>
          </w:tcPr>
          <w:p w14:paraId="3158F037" w14:textId="6AECEC00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0.028    </w:t>
            </w:r>
          </w:p>
        </w:tc>
        <w:tc>
          <w:tcPr>
            <w:tcW w:w="1560" w:type="dxa"/>
          </w:tcPr>
          <w:p w14:paraId="3C044426" w14:textId="2934B028" w:rsidR="00AB5242" w:rsidRPr="00AF523C" w:rsidRDefault="00FA7EB4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850BA7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>.3</w:t>
            </w:r>
            <w:r w:rsidR="00850BA7">
              <w:rPr>
                <w:rFonts w:asciiTheme="minorHAnsi" w:hAnsiTheme="minorHAnsi" w:cs="Courier New"/>
                <w:sz w:val="20"/>
                <w:szCs w:val="20"/>
              </w:rPr>
              <w:t>80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87" w:type="dxa"/>
          </w:tcPr>
          <w:p w14:paraId="0AB73B4D" w14:textId="05E3BC68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(-1.923, 1.164)</w:t>
            </w:r>
          </w:p>
        </w:tc>
        <w:tc>
          <w:tcPr>
            <w:tcW w:w="1275" w:type="dxa"/>
          </w:tcPr>
          <w:p w14:paraId="326AB61E" w14:textId="2064E49E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0.630    </w:t>
            </w:r>
          </w:p>
        </w:tc>
      </w:tr>
      <w:tr w:rsidR="00AB5242" w:rsidRPr="00AF523C" w14:paraId="0E8BDA29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72F3610" w14:textId="77777777" w:rsidR="00AB5242" w:rsidRPr="00AF523C" w:rsidRDefault="00AB5242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5939DC00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1BB9E430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3C666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8F2368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7" w:type="dxa"/>
          </w:tcPr>
          <w:p w14:paraId="5F4DF2EB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6D0CAB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242" w:rsidRPr="00AF523C" w14:paraId="00831334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63D08CC" w14:textId="77777777" w:rsidR="00AB5242" w:rsidRPr="00AF523C" w:rsidRDefault="00AB5242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5115" w:type="dxa"/>
            <w:gridSpan w:val="3"/>
          </w:tcPr>
          <w:p w14:paraId="0E8752E7" w14:textId="77777777" w:rsidR="00AB5242" w:rsidRPr="00AF523C" w:rsidRDefault="00AB5242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22" w:type="dxa"/>
            <w:gridSpan w:val="3"/>
          </w:tcPr>
          <w:p w14:paraId="788424C2" w14:textId="77777777" w:rsidR="00AB5242" w:rsidRPr="00AF523C" w:rsidRDefault="00AB5242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B5242" w:rsidRPr="00AF523C" w14:paraId="42C77E3B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F845495" w14:textId="77777777" w:rsidR="00AB5242" w:rsidRPr="00AF523C" w:rsidRDefault="00AB5242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52ADB5CA" w14:textId="1C1DFFB7" w:rsidR="00AB5242" w:rsidRPr="00AF523C" w:rsidRDefault="00850BA7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AF523C" w:rsidRPr="00AF523C">
              <w:rPr>
                <w:rFonts w:asciiTheme="minorHAnsi" w:hAnsiTheme="minorHAnsi" w:cs="Courier New"/>
                <w:sz w:val="20"/>
                <w:szCs w:val="20"/>
              </w:rPr>
              <w:t>.51</w:t>
            </w:r>
            <w:r>
              <w:rPr>
                <w:rFonts w:asciiTheme="minorHAnsi" w:hAnsiTheme="minorHAnsi" w:cs="Courier New"/>
                <w:sz w:val="20"/>
                <w:szCs w:val="20"/>
              </w:rPr>
              <w:t>5</w:t>
            </w:r>
            <w:r w:rsidR="00AF523C"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6D23EDA2" w14:textId="6CB00D01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(-1.670, 2.699)</w:t>
            </w:r>
          </w:p>
        </w:tc>
        <w:tc>
          <w:tcPr>
            <w:tcW w:w="1134" w:type="dxa"/>
          </w:tcPr>
          <w:p w14:paraId="1660453B" w14:textId="47360CA9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0.644    </w:t>
            </w:r>
          </w:p>
        </w:tc>
        <w:tc>
          <w:tcPr>
            <w:tcW w:w="1560" w:type="dxa"/>
          </w:tcPr>
          <w:p w14:paraId="064CB923" w14:textId="02DAAA23" w:rsidR="00AB5242" w:rsidRPr="00AF523C" w:rsidRDefault="00850BA7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1.332</w:t>
            </w:r>
            <w:r w:rsidR="00FA7EB4"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</w:tcPr>
          <w:p w14:paraId="486718E1" w14:textId="121E0ED5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(-2.680, 5.343)</w:t>
            </w:r>
          </w:p>
        </w:tc>
        <w:tc>
          <w:tcPr>
            <w:tcW w:w="1275" w:type="dxa"/>
          </w:tcPr>
          <w:p w14:paraId="36324D2D" w14:textId="312E2B8A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0.515    </w:t>
            </w:r>
          </w:p>
        </w:tc>
      </w:tr>
      <w:tr w:rsidR="00AB5242" w:rsidRPr="00AF523C" w14:paraId="05EE78C4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A4270D3" w14:textId="77777777" w:rsidR="00AB5242" w:rsidRPr="00AF523C" w:rsidRDefault="00AB5242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61EF5539" w14:textId="45E7CAC0" w:rsidR="00AB5242" w:rsidRPr="00AF523C" w:rsidRDefault="00AF523C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1.871</w:t>
            </w:r>
          </w:p>
        </w:tc>
        <w:tc>
          <w:tcPr>
            <w:tcW w:w="2564" w:type="dxa"/>
          </w:tcPr>
          <w:p w14:paraId="35A54E3D" w14:textId="170F7E3B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(0.0367, 3.706)</w:t>
            </w:r>
          </w:p>
        </w:tc>
        <w:tc>
          <w:tcPr>
            <w:tcW w:w="1134" w:type="dxa"/>
          </w:tcPr>
          <w:p w14:paraId="21B74E88" w14:textId="42B79AD6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0.046     </w:t>
            </w:r>
          </w:p>
        </w:tc>
        <w:tc>
          <w:tcPr>
            <w:tcW w:w="1560" w:type="dxa"/>
          </w:tcPr>
          <w:p w14:paraId="104C7F1E" w14:textId="6B415CBF" w:rsidR="00AB5242" w:rsidRPr="00AF523C" w:rsidRDefault="00850BA7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FA7EB4" w:rsidRPr="00AF523C">
              <w:rPr>
                <w:rFonts w:asciiTheme="minorHAnsi" w:hAnsiTheme="minorHAnsi" w:cs="Courier New"/>
                <w:sz w:val="20"/>
                <w:szCs w:val="20"/>
              </w:rPr>
              <w:t>.18</w:t>
            </w:r>
            <w:r>
              <w:rPr>
                <w:rFonts w:asciiTheme="minorHAnsi" w:hAnsiTheme="minorHAnsi" w:cs="Courier New"/>
                <w:sz w:val="20"/>
                <w:szCs w:val="20"/>
              </w:rPr>
              <w:t>5</w:t>
            </w:r>
            <w:r w:rsidR="00FA7EB4"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87" w:type="dxa"/>
          </w:tcPr>
          <w:p w14:paraId="61B54EDB" w14:textId="46A66963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(-2.786, 3.156)</w:t>
            </w:r>
          </w:p>
        </w:tc>
        <w:tc>
          <w:tcPr>
            <w:tcW w:w="1275" w:type="dxa"/>
          </w:tcPr>
          <w:p w14:paraId="039F00CD" w14:textId="25EF754B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0.903     </w:t>
            </w:r>
          </w:p>
        </w:tc>
      </w:tr>
      <w:tr w:rsidR="00AB5242" w:rsidRPr="00AF523C" w14:paraId="153B070D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89BA4D6" w14:textId="77777777" w:rsidR="00AB5242" w:rsidRPr="00AF523C" w:rsidRDefault="00AB5242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760F70F8" w14:textId="5E2184DD" w:rsidR="00AB5242" w:rsidRPr="00AF523C" w:rsidRDefault="00AF523C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-1.38</w:t>
            </w:r>
            <w:r w:rsidR="00850BA7">
              <w:rPr>
                <w:rFonts w:asciiTheme="minorHAnsi" w:hAnsiTheme="minorHAnsi" w:cs="Courier New"/>
                <w:sz w:val="20"/>
                <w:szCs w:val="20"/>
              </w:rPr>
              <w:t>4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496DC205" w14:textId="12215C29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(-3.194, 0.426)</w:t>
            </w:r>
          </w:p>
        </w:tc>
        <w:tc>
          <w:tcPr>
            <w:tcW w:w="1134" w:type="dxa"/>
          </w:tcPr>
          <w:p w14:paraId="12B91143" w14:textId="0740C1FE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0.134    </w:t>
            </w:r>
          </w:p>
        </w:tc>
        <w:tc>
          <w:tcPr>
            <w:tcW w:w="1560" w:type="dxa"/>
          </w:tcPr>
          <w:p w14:paraId="60D7E9D7" w14:textId="40226829" w:rsidR="00AB5242" w:rsidRPr="00AF523C" w:rsidRDefault="00FA7EB4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-4.16</w:t>
            </w:r>
            <w:r w:rsidR="00850BA7">
              <w:rPr>
                <w:rFonts w:asciiTheme="minorHAnsi" w:hAnsiTheme="minorHAnsi" w:cs="Courier New"/>
                <w:sz w:val="20"/>
                <w:szCs w:val="20"/>
              </w:rPr>
              <w:t>3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87" w:type="dxa"/>
          </w:tcPr>
          <w:p w14:paraId="5632C747" w14:textId="2EB20A73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(-6.942, -1.384)</w:t>
            </w:r>
          </w:p>
        </w:tc>
        <w:tc>
          <w:tcPr>
            <w:tcW w:w="1275" w:type="dxa"/>
          </w:tcPr>
          <w:p w14:paraId="7513D764" w14:textId="212E9CED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0.003    </w:t>
            </w:r>
          </w:p>
        </w:tc>
      </w:tr>
      <w:tr w:rsidR="00AB5242" w:rsidRPr="00AF523C" w14:paraId="2903FAA8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48A2A9C" w14:textId="77777777" w:rsidR="00AB5242" w:rsidRPr="00AF523C" w:rsidRDefault="00AB5242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13914E95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48806E8A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D77C2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87F5DD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7" w:type="dxa"/>
          </w:tcPr>
          <w:p w14:paraId="5DEFF574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A84FA3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242" w:rsidRPr="00AF523C" w14:paraId="03F5D115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8B3BBBA" w14:textId="77777777" w:rsidR="00AB5242" w:rsidRPr="00AF523C" w:rsidRDefault="00AB5242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5115" w:type="dxa"/>
            <w:gridSpan w:val="3"/>
          </w:tcPr>
          <w:p w14:paraId="423586FE" w14:textId="77777777" w:rsidR="00AB5242" w:rsidRPr="00AF523C" w:rsidRDefault="00AB5242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22" w:type="dxa"/>
            <w:gridSpan w:val="3"/>
          </w:tcPr>
          <w:p w14:paraId="1A888F80" w14:textId="77777777" w:rsidR="00AB5242" w:rsidRPr="00AF523C" w:rsidRDefault="00AB5242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B5242" w:rsidRPr="00AF523C" w14:paraId="11F0CBF3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62D339" w14:textId="77777777" w:rsidR="00AB5242" w:rsidRPr="00AF523C" w:rsidRDefault="00AB5242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524DD4D9" w14:textId="78EBA4D7" w:rsidR="00AB5242" w:rsidRPr="00AF523C" w:rsidRDefault="00AF523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>.78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8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0EEB69F1" w14:textId="1403308C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(-2.395, 0.820)</w:t>
            </w:r>
          </w:p>
        </w:tc>
        <w:tc>
          <w:tcPr>
            <w:tcW w:w="1134" w:type="dxa"/>
          </w:tcPr>
          <w:p w14:paraId="784C059C" w14:textId="72083CA7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0.337    </w:t>
            </w:r>
          </w:p>
        </w:tc>
        <w:tc>
          <w:tcPr>
            <w:tcW w:w="1560" w:type="dxa"/>
          </w:tcPr>
          <w:p w14:paraId="17802151" w14:textId="0302BE92" w:rsidR="00AB5242" w:rsidRPr="00AF523C" w:rsidRDefault="00FA7EB4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-2.332</w:t>
            </w:r>
          </w:p>
        </w:tc>
        <w:tc>
          <w:tcPr>
            <w:tcW w:w="2287" w:type="dxa"/>
          </w:tcPr>
          <w:p w14:paraId="298AECC8" w14:textId="61EAC4B6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(-4.939, 0.274)</w:t>
            </w:r>
          </w:p>
        </w:tc>
        <w:tc>
          <w:tcPr>
            <w:tcW w:w="1275" w:type="dxa"/>
          </w:tcPr>
          <w:p w14:paraId="51AA6BA7" w14:textId="5FD0B066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0.079    </w:t>
            </w:r>
          </w:p>
        </w:tc>
      </w:tr>
      <w:tr w:rsidR="00AB5242" w:rsidRPr="00AF523C" w14:paraId="7677E7C5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DCCDA6E" w14:textId="77777777" w:rsidR="00AB5242" w:rsidRPr="00AF523C" w:rsidRDefault="00AB5242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16E48DCC" w14:textId="1E2EFFE6" w:rsidR="00AB5242" w:rsidRPr="00AF523C" w:rsidRDefault="00F33A0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AF523C" w:rsidRPr="00AF523C">
              <w:rPr>
                <w:rFonts w:asciiTheme="minorHAnsi" w:hAnsiTheme="minorHAnsi" w:cs="Courier New"/>
                <w:sz w:val="20"/>
                <w:szCs w:val="20"/>
              </w:rPr>
              <w:t>.37</w:t>
            </w:r>
            <w:r>
              <w:rPr>
                <w:rFonts w:asciiTheme="minorHAnsi" w:hAnsiTheme="minorHAnsi" w:cs="Courier New"/>
                <w:sz w:val="20"/>
                <w:szCs w:val="20"/>
              </w:rPr>
              <w:t>4</w:t>
            </w:r>
            <w:r w:rsidR="00AF523C"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59208ACC" w14:textId="71CE24A3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(-1.863, 2.610)</w:t>
            </w:r>
          </w:p>
        </w:tc>
        <w:tc>
          <w:tcPr>
            <w:tcW w:w="1134" w:type="dxa"/>
          </w:tcPr>
          <w:p w14:paraId="50799D15" w14:textId="50599DED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0.743     </w:t>
            </w:r>
          </w:p>
        </w:tc>
        <w:tc>
          <w:tcPr>
            <w:tcW w:w="1560" w:type="dxa"/>
          </w:tcPr>
          <w:p w14:paraId="648C1AD3" w14:textId="1B559A11" w:rsidR="00AB5242" w:rsidRPr="00AF523C" w:rsidRDefault="00FA7EB4" w:rsidP="00850BA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-2.957</w:t>
            </w:r>
          </w:p>
        </w:tc>
        <w:tc>
          <w:tcPr>
            <w:tcW w:w="2287" w:type="dxa"/>
          </w:tcPr>
          <w:p w14:paraId="6DEDF594" w14:textId="591F7406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(-6.645, 0.731)</w:t>
            </w:r>
          </w:p>
        </w:tc>
        <w:tc>
          <w:tcPr>
            <w:tcW w:w="1275" w:type="dxa"/>
          </w:tcPr>
          <w:p w14:paraId="5CF3224E" w14:textId="437D6AE4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0.116    </w:t>
            </w:r>
          </w:p>
        </w:tc>
      </w:tr>
      <w:tr w:rsidR="00AB5242" w:rsidRPr="00AF523C" w14:paraId="2E97163D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1035DCF" w14:textId="77777777" w:rsidR="00AB5242" w:rsidRPr="00AF523C" w:rsidRDefault="00AB5242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2932C81C" w14:textId="6581B912" w:rsidR="00AB5242" w:rsidRPr="00AF523C" w:rsidRDefault="00F33A0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AF523C" w:rsidRPr="00AF523C">
              <w:rPr>
                <w:rFonts w:asciiTheme="minorHAnsi" w:hAnsiTheme="minorHAnsi" w:cs="Courier New"/>
                <w:sz w:val="20"/>
                <w:szCs w:val="20"/>
              </w:rPr>
              <w:t>.04</w:t>
            </w:r>
            <w:r>
              <w:rPr>
                <w:rFonts w:asciiTheme="minorHAnsi" w:hAnsiTheme="minorHAnsi" w:cs="Courier New"/>
                <w:sz w:val="20"/>
                <w:szCs w:val="20"/>
              </w:rPr>
              <w:t>4</w:t>
            </w:r>
            <w:r w:rsidR="00AF523C"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1C33A208" w14:textId="40833AD7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(-0.301, 0.389)</w:t>
            </w:r>
          </w:p>
        </w:tc>
        <w:tc>
          <w:tcPr>
            <w:tcW w:w="1134" w:type="dxa"/>
          </w:tcPr>
          <w:p w14:paraId="03DBC7CE" w14:textId="5EAB1105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0.803    </w:t>
            </w:r>
          </w:p>
        </w:tc>
        <w:tc>
          <w:tcPr>
            <w:tcW w:w="1560" w:type="dxa"/>
          </w:tcPr>
          <w:p w14:paraId="218CD479" w14:textId="6B8E80AE" w:rsidR="00AB5242" w:rsidRPr="00AF523C" w:rsidRDefault="00850BA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FA7EB4" w:rsidRPr="00AF523C">
              <w:rPr>
                <w:rFonts w:asciiTheme="minorHAnsi" w:hAnsiTheme="minorHAnsi" w:cs="Courier New"/>
                <w:sz w:val="20"/>
                <w:szCs w:val="20"/>
              </w:rPr>
              <w:t>.062</w:t>
            </w:r>
          </w:p>
        </w:tc>
        <w:tc>
          <w:tcPr>
            <w:tcW w:w="2287" w:type="dxa"/>
          </w:tcPr>
          <w:p w14:paraId="32BFE6FF" w14:textId="4496F1C5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(-0.497, 0.621)</w:t>
            </w:r>
          </w:p>
        </w:tc>
        <w:tc>
          <w:tcPr>
            <w:tcW w:w="1275" w:type="dxa"/>
          </w:tcPr>
          <w:p w14:paraId="070D9198" w14:textId="49FC7A1A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0.828    </w:t>
            </w:r>
          </w:p>
        </w:tc>
      </w:tr>
      <w:tr w:rsidR="00AB5242" w:rsidRPr="00AF523C" w14:paraId="61342E5D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53CE777" w14:textId="77777777" w:rsidR="00AB5242" w:rsidRPr="00AF523C" w:rsidRDefault="00AB5242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3C88C11C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56512D5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0500A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5B8798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7" w:type="dxa"/>
          </w:tcPr>
          <w:p w14:paraId="7A6DA4B6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54D9CB" w14:textId="77777777" w:rsidR="00AB5242" w:rsidRPr="00AF523C" w:rsidRDefault="00AB524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242" w:rsidRPr="00AF523C" w14:paraId="762E7692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9E39C06" w14:textId="77777777" w:rsidR="00AB5242" w:rsidRPr="00AF523C" w:rsidRDefault="00AB5242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5115" w:type="dxa"/>
            <w:gridSpan w:val="3"/>
          </w:tcPr>
          <w:p w14:paraId="1BE55DC9" w14:textId="77777777" w:rsidR="00AB5242" w:rsidRPr="00AF523C" w:rsidRDefault="00AB5242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22" w:type="dxa"/>
            <w:gridSpan w:val="3"/>
          </w:tcPr>
          <w:p w14:paraId="494BA60F" w14:textId="77777777" w:rsidR="00AB5242" w:rsidRPr="00AF523C" w:rsidRDefault="00AB5242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AB5242" w:rsidRPr="00AF523C" w14:paraId="6FB10BEF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F87B92B" w14:textId="77777777" w:rsidR="00AB5242" w:rsidRPr="00AF523C" w:rsidRDefault="00AB5242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44D7A9D2" w14:textId="3CA5E4AB" w:rsidR="00AB5242" w:rsidRPr="00AF523C" w:rsidRDefault="00AF523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-1.833</w:t>
            </w:r>
          </w:p>
        </w:tc>
        <w:tc>
          <w:tcPr>
            <w:tcW w:w="2564" w:type="dxa"/>
          </w:tcPr>
          <w:p w14:paraId="209AB93A" w14:textId="08EA4941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(-4.279, 0.613)</w:t>
            </w:r>
          </w:p>
        </w:tc>
        <w:tc>
          <w:tcPr>
            <w:tcW w:w="1134" w:type="dxa"/>
          </w:tcPr>
          <w:p w14:paraId="6AC0BB09" w14:textId="61BD4D8B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0.142    </w:t>
            </w:r>
          </w:p>
        </w:tc>
        <w:tc>
          <w:tcPr>
            <w:tcW w:w="1560" w:type="dxa"/>
          </w:tcPr>
          <w:p w14:paraId="7ED447B8" w14:textId="04D85A00" w:rsidR="00AB5242" w:rsidRPr="00AF523C" w:rsidRDefault="00FA7E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-1.936</w:t>
            </w:r>
          </w:p>
        </w:tc>
        <w:tc>
          <w:tcPr>
            <w:tcW w:w="2287" w:type="dxa"/>
          </w:tcPr>
          <w:p w14:paraId="30D05CEC" w14:textId="119AE685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(-5.355, 1.482)</w:t>
            </w:r>
          </w:p>
        </w:tc>
        <w:tc>
          <w:tcPr>
            <w:tcW w:w="1275" w:type="dxa"/>
          </w:tcPr>
          <w:p w14:paraId="4489A5F9" w14:textId="6821E02B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0.267     </w:t>
            </w:r>
          </w:p>
        </w:tc>
      </w:tr>
      <w:tr w:rsidR="00AB5242" w:rsidRPr="00AF523C" w14:paraId="0DF80DBB" w14:textId="77777777" w:rsidTr="00FA7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623BECA" w14:textId="77777777" w:rsidR="00AB5242" w:rsidRPr="00AF523C" w:rsidRDefault="00AB5242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AF523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545B4C09" w14:textId="63A9D189" w:rsidR="00AB5242" w:rsidRPr="00AF523C" w:rsidRDefault="00AF523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-3.36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4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4D80CA76" w14:textId="4D9840B5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(-5.646, -1.081)</w:t>
            </w:r>
          </w:p>
        </w:tc>
        <w:tc>
          <w:tcPr>
            <w:tcW w:w="1134" w:type="dxa"/>
          </w:tcPr>
          <w:p w14:paraId="60E3FEDC" w14:textId="35A860F5" w:rsidR="00AB5242" w:rsidRPr="00AF523C" w:rsidRDefault="00AF523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0.004    </w:t>
            </w:r>
          </w:p>
        </w:tc>
        <w:tc>
          <w:tcPr>
            <w:tcW w:w="1560" w:type="dxa"/>
          </w:tcPr>
          <w:p w14:paraId="25B530A4" w14:textId="7BB4438A" w:rsidR="00AB5242" w:rsidRPr="00AF523C" w:rsidRDefault="00FA7E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>.81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287" w:type="dxa"/>
          </w:tcPr>
          <w:p w14:paraId="3317BA94" w14:textId="0FBA34A7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>(-4.099, 2.477)</w:t>
            </w:r>
          </w:p>
        </w:tc>
        <w:tc>
          <w:tcPr>
            <w:tcW w:w="1275" w:type="dxa"/>
          </w:tcPr>
          <w:p w14:paraId="305D7FAE" w14:textId="1287730C" w:rsidR="00AB5242" w:rsidRPr="00AF523C" w:rsidRDefault="00FA7E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523C">
              <w:rPr>
                <w:rFonts w:asciiTheme="minorHAnsi" w:hAnsiTheme="minorHAnsi" w:cs="Courier New"/>
                <w:sz w:val="20"/>
                <w:szCs w:val="20"/>
              </w:rPr>
              <w:t xml:space="preserve">0.629    </w:t>
            </w:r>
          </w:p>
        </w:tc>
      </w:tr>
    </w:tbl>
    <w:p w14:paraId="421572E9" w14:textId="0C6072F6" w:rsidR="00D26665" w:rsidRPr="00AF523C" w:rsidRDefault="00D26665" w:rsidP="00AF523C">
      <w:pPr>
        <w:spacing w:after="0" w:line="240" w:lineRule="auto"/>
        <w:rPr>
          <w:rFonts w:cs="Courier New"/>
          <w:sz w:val="20"/>
          <w:szCs w:val="20"/>
        </w:rPr>
      </w:pPr>
      <w:r w:rsidRPr="00AF523C">
        <w:rPr>
          <w:rFonts w:cs="Courier New"/>
          <w:sz w:val="20"/>
          <w:szCs w:val="20"/>
        </w:rPr>
        <w:t xml:space="preserve">                   </w:t>
      </w:r>
    </w:p>
    <w:p w14:paraId="5908FD92" w14:textId="057514F6" w:rsidR="001E3D83" w:rsidRPr="006441CC" w:rsidRDefault="00785716" w:rsidP="00D26665">
      <w:pPr>
        <w:spacing w:before="40" w:after="40"/>
        <w:rPr>
          <w:rFonts w:cs="Courier New"/>
          <w:sz w:val="20"/>
          <w:szCs w:val="20"/>
        </w:rPr>
      </w:pPr>
      <w:r w:rsidRPr="00FA7EB4">
        <w:rPr>
          <w:rFonts w:cs="Courier New"/>
          <w:sz w:val="20"/>
          <w:szCs w:val="20"/>
        </w:rPr>
        <w:br w:type="page"/>
      </w:r>
      <w:r w:rsidRPr="006441CC">
        <w:rPr>
          <w:sz w:val="20"/>
          <w:szCs w:val="20"/>
        </w:rPr>
        <w:t>Table S7</w:t>
      </w:r>
      <w:r w:rsidR="001E3D83" w:rsidRPr="006441CC">
        <w:rPr>
          <w:sz w:val="20"/>
          <w:szCs w:val="20"/>
        </w:rPr>
        <w:t xml:space="preserve">: Results of GEE analyses for associations between </w:t>
      </w:r>
      <w:r w:rsidR="00330D93" w:rsidRPr="006441CC">
        <w:rPr>
          <w:sz w:val="20"/>
          <w:szCs w:val="20"/>
        </w:rPr>
        <w:t>street connectivity</w:t>
      </w:r>
      <w:r w:rsidR="001E3D83" w:rsidRPr="006441CC">
        <w:rPr>
          <w:sz w:val="20"/>
          <w:szCs w:val="20"/>
        </w:rPr>
        <w:t xml:space="preserve"> and </w:t>
      </w:r>
      <w:r w:rsidRPr="006441CC">
        <w:rPr>
          <w:sz w:val="20"/>
          <w:szCs w:val="20"/>
        </w:rPr>
        <w:t>proportion of trips made by active modes</w:t>
      </w:r>
      <w:r w:rsidR="001E3D83" w:rsidRPr="006441CC">
        <w:rPr>
          <w:sz w:val="20"/>
          <w:szCs w:val="20"/>
        </w:rPr>
        <w:t xml:space="preserve"> on weekdays and weekend days </w:t>
      </w:r>
    </w:p>
    <w:tbl>
      <w:tblPr>
        <w:tblStyle w:val="LightShading"/>
        <w:tblW w:w="14021" w:type="dxa"/>
        <w:tblLayout w:type="fixed"/>
        <w:tblLook w:val="06A0" w:firstRow="1" w:lastRow="0" w:firstColumn="1" w:lastColumn="0" w:noHBand="1" w:noVBand="1"/>
      </w:tblPr>
      <w:tblGrid>
        <w:gridCol w:w="3227"/>
        <w:gridCol w:w="1417"/>
        <w:gridCol w:w="2564"/>
        <w:gridCol w:w="1134"/>
        <w:gridCol w:w="1560"/>
        <w:gridCol w:w="2844"/>
        <w:gridCol w:w="1275"/>
      </w:tblGrid>
      <w:tr w:rsidR="001E3D83" w:rsidRPr="006441CC" w14:paraId="0A13B7F1" w14:textId="77777777" w:rsidTr="00CB0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48F49E42" w14:textId="77777777" w:rsidR="001E3D83" w:rsidRPr="006441CC" w:rsidRDefault="001E3D8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bottom w:val="nil"/>
            </w:tcBorders>
          </w:tcPr>
          <w:p w14:paraId="6B682A1B" w14:textId="77777777" w:rsidR="001E3D8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</w:t>
            </w:r>
            <w:r w:rsidR="001E3D83" w:rsidRPr="006441CC">
              <w:rPr>
                <w:rFonts w:asciiTheme="minorHAnsi" w:hAnsiTheme="minorHAnsi"/>
                <w:sz w:val="20"/>
                <w:szCs w:val="20"/>
              </w:rPr>
              <w:t xml:space="preserve"> on weekdays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bottom w:val="nil"/>
            </w:tcBorders>
          </w:tcPr>
          <w:p w14:paraId="16244FBD" w14:textId="77777777" w:rsidR="001E3D8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 xml:space="preserve">Proportion of trips made by active modes </w:t>
            </w:r>
            <w:r w:rsidR="001E3D83" w:rsidRPr="006441CC">
              <w:rPr>
                <w:rFonts w:asciiTheme="minorHAnsi" w:hAnsiTheme="minorHAnsi"/>
                <w:sz w:val="20"/>
                <w:szCs w:val="20"/>
              </w:rPr>
              <w:t>on weekend days</w:t>
            </w:r>
          </w:p>
        </w:tc>
      </w:tr>
      <w:tr w:rsidR="001E3D83" w:rsidRPr="006441CC" w14:paraId="0050AEE1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31844775" w14:textId="77777777" w:rsidR="001E3D83" w:rsidRPr="006441CC" w:rsidRDefault="001E3D8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AB6221B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14:paraId="78472E09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BE135E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FF9DFFA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844" w:type="dxa"/>
            <w:tcBorders>
              <w:top w:val="nil"/>
              <w:bottom w:val="single" w:sz="4" w:space="0" w:color="auto"/>
            </w:tcBorders>
          </w:tcPr>
          <w:p w14:paraId="10126A11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D7BC566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1E3D83" w:rsidRPr="006441CC" w14:paraId="71350064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32519287" w14:textId="77777777" w:rsidR="001E3D8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Street connectivity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E6F2600" w14:textId="285D862D" w:rsidR="001E3D83" w:rsidRPr="006441CC" w:rsidRDefault="00F6726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3.87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6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  <w:tcBorders>
              <w:top w:val="single" w:sz="4" w:space="0" w:color="auto"/>
              <w:bottom w:val="nil"/>
            </w:tcBorders>
          </w:tcPr>
          <w:p w14:paraId="0911B7E1" w14:textId="204A8C71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(1.868, 5.884)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7C7D92E" w14:textId="1880210C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8E37428" w14:textId="290B6032" w:rsidR="001E3D83" w:rsidRPr="006441CC" w:rsidRDefault="00CB019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3.97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5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44" w:type="dxa"/>
            <w:tcBorders>
              <w:top w:val="single" w:sz="4" w:space="0" w:color="auto"/>
              <w:bottom w:val="nil"/>
            </w:tcBorders>
          </w:tcPr>
          <w:p w14:paraId="68EBF014" w14:textId="3F132823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(1.401, 6.548)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E662F65" w14:textId="71743A50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0.002     </w:t>
            </w:r>
          </w:p>
        </w:tc>
      </w:tr>
      <w:tr w:rsidR="001E3D83" w:rsidRPr="006441CC" w14:paraId="0A7EF5CC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195D0034" w14:textId="77777777" w:rsidR="001E3D83" w:rsidRPr="006441CC" w:rsidRDefault="001E3D8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1FDD98BE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1339804D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FFBC432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8A26AD0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 w14:paraId="29E86D54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4B6F918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D83" w:rsidRPr="006441CC" w14:paraId="4DD9BB8D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3A8520D" w14:textId="77777777" w:rsidR="001E3D83" w:rsidRPr="006441CC" w:rsidRDefault="001E3D8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115" w:type="dxa"/>
            <w:gridSpan w:val="3"/>
          </w:tcPr>
          <w:p w14:paraId="2B608661" w14:textId="77777777" w:rsidR="001E3D83" w:rsidRPr="006441CC" w:rsidRDefault="001E3D8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679" w:type="dxa"/>
            <w:gridSpan w:val="3"/>
          </w:tcPr>
          <w:p w14:paraId="310FFFEC" w14:textId="77777777" w:rsidR="001E3D83" w:rsidRPr="006441CC" w:rsidRDefault="001E3D8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1E3D83" w:rsidRPr="006441CC" w14:paraId="1BCB1AF2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4FD009E" w14:textId="77777777" w:rsidR="001E3D83" w:rsidRPr="006441CC" w:rsidRDefault="001E3D8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690D728E" w14:textId="0E97AE36" w:rsidR="001E3D83" w:rsidRPr="006441CC" w:rsidRDefault="00F6726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-3.43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43F0A487" w14:textId="42E6444F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(-10.383, 3.519)</w:t>
            </w:r>
          </w:p>
        </w:tc>
        <w:tc>
          <w:tcPr>
            <w:tcW w:w="1134" w:type="dxa"/>
          </w:tcPr>
          <w:p w14:paraId="01E49AF3" w14:textId="47823A14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0.333    </w:t>
            </w:r>
          </w:p>
        </w:tc>
        <w:tc>
          <w:tcPr>
            <w:tcW w:w="1560" w:type="dxa"/>
          </w:tcPr>
          <w:p w14:paraId="3A190FD4" w14:textId="33A04EF2" w:rsidR="001E3D83" w:rsidRPr="006441CC" w:rsidRDefault="00CB019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-3.91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44" w:type="dxa"/>
          </w:tcPr>
          <w:p w14:paraId="6E8110A8" w14:textId="3D7DC278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(-12.231, 4.409)</w:t>
            </w:r>
          </w:p>
        </w:tc>
        <w:tc>
          <w:tcPr>
            <w:tcW w:w="1275" w:type="dxa"/>
          </w:tcPr>
          <w:p w14:paraId="6868E94D" w14:textId="1BF44E5F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0.357    </w:t>
            </w:r>
          </w:p>
        </w:tc>
      </w:tr>
      <w:tr w:rsidR="001E3D83" w:rsidRPr="006441CC" w14:paraId="0D9098EC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9D585F0" w14:textId="77777777" w:rsidR="001E3D83" w:rsidRPr="006441CC" w:rsidRDefault="001E3D8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6F8021B9" w14:textId="4B369CEA" w:rsidR="001E3D83" w:rsidRPr="006441CC" w:rsidRDefault="00F6726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4.708</w:t>
            </w:r>
          </w:p>
        </w:tc>
        <w:tc>
          <w:tcPr>
            <w:tcW w:w="2564" w:type="dxa"/>
          </w:tcPr>
          <w:p w14:paraId="219AB8BC" w14:textId="60524F52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(-0.085, 9.501)</w:t>
            </w:r>
          </w:p>
        </w:tc>
        <w:tc>
          <w:tcPr>
            <w:tcW w:w="1134" w:type="dxa"/>
          </w:tcPr>
          <w:p w14:paraId="47ADC7F5" w14:textId="64328B2D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0.054    </w:t>
            </w:r>
          </w:p>
        </w:tc>
        <w:tc>
          <w:tcPr>
            <w:tcW w:w="1560" w:type="dxa"/>
          </w:tcPr>
          <w:p w14:paraId="70DCDCAA" w14:textId="58D13B28" w:rsidR="001E3D83" w:rsidRPr="006441CC" w:rsidRDefault="00CB019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10.4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44" w:type="dxa"/>
          </w:tcPr>
          <w:p w14:paraId="640A5DB7" w14:textId="49DE18BE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(4.345, 16.475)</w:t>
            </w:r>
          </w:p>
        </w:tc>
        <w:tc>
          <w:tcPr>
            <w:tcW w:w="1275" w:type="dxa"/>
          </w:tcPr>
          <w:p w14:paraId="7CBA2E56" w14:textId="67F3F93F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0.001     </w:t>
            </w:r>
          </w:p>
        </w:tc>
      </w:tr>
      <w:tr w:rsidR="001E3D83" w:rsidRPr="006441CC" w14:paraId="0AF889B8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F475CFD" w14:textId="77777777" w:rsidR="001E3D83" w:rsidRPr="006441CC" w:rsidRDefault="001E3D83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6FC74C25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4BC1198F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E4F00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299ADA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3266D98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47363D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D83" w:rsidRPr="006441CC" w14:paraId="4AC54489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BC81D39" w14:textId="77777777" w:rsidR="001E3D83" w:rsidRPr="006441CC" w:rsidRDefault="001E3D8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5115" w:type="dxa"/>
            <w:gridSpan w:val="3"/>
          </w:tcPr>
          <w:p w14:paraId="47161B8D" w14:textId="77777777" w:rsidR="001E3D83" w:rsidRPr="006441CC" w:rsidRDefault="001E3D8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679" w:type="dxa"/>
            <w:gridSpan w:val="3"/>
          </w:tcPr>
          <w:p w14:paraId="362BD633" w14:textId="77777777" w:rsidR="001E3D83" w:rsidRPr="006441CC" w:rsidRDefault="001E3D8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1E3D83" w:rsidRPr="006441CC" w14:paraId="272E0B14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CE305BA" w14:textId="77777777" w:rsidR="001E3D83" w:rsidRPr="006441CC" w:rsidRDefault="001E3D8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7C5F6EC2" w14:textId="5D07415D" w:rsidR="001E3D83" w:rsidRPr="006441CC" w:rsidRDefault="00F6726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12.1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7428FF89" w14:textId="645181B0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(-0.760, 24.979)</w:t>
            </w:r>
          </w:p>
        </w:tc>
        <w:tc>
          <w:tcPr>
            <w:tcW w:w="1134" w:type="dxa"/>
          </w:tcPr>
          <w:p w14:paraId="63E01CBC" w14:textId="5A12CF85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0.065      </w:t>
            </w:r>
          </w:p>
        </w:tc>
        <w:tc>
          <w:tcPr>
            <w:tcW w:w="1560" w:type="dxa"/>
          </w:tcPr>
          <w:p w14:paraId="27BB3CC7" w14:textId="5504EB80" w:rsidR="001E3D83" w:rsidRPr="006441CC" w:rsidRDefault="00F33A0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CB019C" w:rsidRPr="006441CC">
              <w:rPr>
                <w:rFonts w:asciiTheme="minorHAnsi" w:hAnsiTheme="minorHAnsi" w:cs="Courier New"/>
                <w:sz w:val="20"/>
                <w:szCs w:val="20"/>
              </w:rPr>
              <w:t>.12</w:t>
            </w:r>
            <w:r>
              <w:rPr>
                <w:rFonts w:asciiTheme="minorHAnsi" w:hAnsiTheme="minorHAnsi" w:cs="Courier New"/>
                <w:sz w:val="20"/>
                <w:szCs w:val="20"/>
              </w:rPr>
              <w:t>6</w:t>
            </w:r>
            <w:r w:rsidR="00CB019C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44" w:type="dxa"/>
          </w:tcPr>
          <w:p w14:paraId="55176805" w14:textId="5C04A4EB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(-14.253, 14.505)</w:t>
            </w:r>
          </w:p>
        </w:tc>
        <w:tc>
          <w:tcPr>
            <w:tcW w:w="1275" w:type="dxa"/>
          </w:tcPr>
          <w:p w14:paraId="7DFE7DD3" w14:textId="27FCF761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0.986    </w:t>
            </w:r>
          </w:p>
        </w:tc>
      </w:tr>
      <w:tr w:rsidR="001E3D83" w:rsidRPr="006441CC" w14:paraId="567B704E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C6BC8D2" w14:textId="77777777" w:rsidR="001E3D83" w:rsidRPr="006441CC" w:rsidRDefault="001E3D8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3E03EFDD" w14:textId="52E913D9" w:rsidR="001E3D83" w:rsidRPr="006441CC" w:rsidRDefault="00F33A0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11.584</w:t>
            </w:r>
            <w:r w:rsidR="00F6726C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3815C761" w14:textId="1F84131C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(1.217, 21.952)</w:t>
            </w:r>
          </w:p>
        </w:tc>
        <w:tc>
          <w:tcPr>
            <w:tcW w:w="1134" w:type="dxa"/>
          </w:tcPr>
          <w:p w14:paraId="368EA2C4" w14:textId="15BE842F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0.029     </w:t>
            </w:r>
          </w:p>
        </w:tc>
        <w:tc>
          <w:tcPr>
            <w:tcW w:w="1560" w:type="dxa"/>
          </w:tcPr>
          <w:p w14:paraId="1906FA78" w14:textId="38CB83D0" w:rsidR="001E3D83" w:rsidRPr="006441CC" w:rsidRDefault="00CB019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-7.717</w:t>
            </w:r>
          </w:p>
        </w:tc>
        <w:tc>
          <w:tcPr>
            <w:tcW w:w="2844" w:type="dxa"/>
          </w:tcPr>
          <w:p w14:paraId="3BC38916" w14:textId="0ACD91D4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(-19.549, 4.114)</w:t>
            </w:r>
          </w:p>
        </w:tc>
        <w:tc>
          <w:tcPr>
            <w:tcW w:w="1275" w:type="dxa"/>
          </w:tcPr>
          <w:p w14:paraId="576EF35F" w14:textId="70CC218D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0.201    </w:t>
            </w:r>
          </w:p>
        </w:tc>
      </w:tr>
      <w:tr w:rsidR="001E3D83" w:rsidRPr="006441CC" w14:paraId="567D84E0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89056A6" w14:textId="77777777" w:rsidR="001E3D83" w:rsidRPr="006441CC" w:rsidRDefault="001E3D8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3458F0E0" w14:textId="52AB4778" w:rsidR="001E3D83" w:rsidRPr="006441CC" w:rsidRDefault="00F6726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-2.061</w:t>
            </w:r>
          </w:p>
        </w:tc>
        <w:tc>
          <w:tcPr>
            <w:tcW w:w="2564" w:type="dxa"/>
          </w:tcPr>
          <w:p w14:paraId="531DA1A8" w14:textId="4FA8F836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(-11.839, 7.716)</w:t>
            </w:r>
          </w:p>
        </w:tc>
        <w:tc>
          <w:tcPr>
            <w:tcW w:w="1134" w:type="dxa"/>
          </w:tcPr>
          <w:p w14:paraId="32CF9388" w14:textId="5F48DDC6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0.679    </w:t>
            </w:r>
          </w:p>
        </w:tc>
        <w:tc>
          <w:tcPr>
            <w:tcW w:w="1560" w:type="dxa"/>
          </w:tcPr>
          <w:p w14:paraId="605B98A7" w14:textId="728C9521" w:rsidR="001E3D83" w:rsidRPr="006441CC" w:rsidRDefault="00CB019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-6.551</w:t>
            </w:r>
          </w:p>
        </w:tc>
        <w:tc>
          <w:tcPr>
            <w:tcW w:w="2844" w:type="dxa"/>
          </w:tcPr>
          <w:p w14:paraId="34FC2D1D" w14:textId="2DD967FE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(-17.189, 4.087)</w:t>
            </w:r>
          </w:p>
        </w:tc>
        <w:tc>
          <w:tcPr>
            <w:tcW w:w="1275" w:type="dxa"/>
          </w:tcPr>
          <w:p w14:paraId="495B8155" w14:textId="2E723CA3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0.227    </w:t>
            </w:r>
          </w:p>
        </w:tc>
      </w:tr>
      <w:tr w:rsidR="001E3D83" w:rsidRPr="006441CC" w14:paraId="0492826C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85F6DE7" w14:textId="77777777" w:rsidR="001E3D83" w:rsidRPr="006441CC" w:rsidRDefault="001E3D83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7007F94D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7CF3FCA0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2F777E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07EFDF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4" w:type="dxa"/>
          </w:tcPr>
          <w:p w14:paraId="528A0258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88DCFD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D83" w:rsidRPr="006441CC" w14:paraId="0EAF1049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3A218AB" w14:textId="77777777" w:rsidR="001E3D83" w:rsidRPr="006441CC" w:rsidRDefault="001E3D8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5115" w:type="dxa"/>
            <w:gridSpan w:val="3"/>
          </w:tcPr>
          <w:p w14:paraId="7C990AC5" w14:textId="77777777" w:rsidR="001E3D83" w:rsidRPr="006441CC" w:rsidRDefault="001E3D8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679" w:type="dxa"/>
            <w:gridSpan w:val="3"/>
          </w:tcPr>
          <w:p w14:paraId="163F1FAE" w14:textId="77777777" w:rsidR="001E3D83" w:rsidRPr="006441CC" w:rsidRDefault="001E3D8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1E3D83" w:rsidRPr="006441CC" w14:paraId="30D19D4E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D106B3A" w14:textId="77777777" w:rsidR="001E3D83" w:rsidRPr="006441CC" w:rsidRDefault="001E3D8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29EE7E71" w14:textId="5EAC2A4C" w:rsidR="001E3D83" w:rsidRPr="006441CC" w:rsidRDefault="00F6726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-9.61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8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3D757DF5" w14:textId="4215B5B1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(-18.542, -0.694)</w:t>
            </w:r>
          </w:p>
        </w:tc>
        <w:tc>
          <w:tcPr>
            <w:tcW w:w="1134" w:type="dxa"/>
          </w:tcPr>
          <w:p w14:paraId="5F6DEFBA" w14:textId="7F514D28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0.035    </w:t>
            </w:r>
          </w:p>
        </w:tc>
        <w:tc>
          <w:tcPr>
            <w:tcW w:w="1560" w:type="dxa"/>
          </w:tcPr>
          <w:p w14:paraId="1792969A" w14:textId="00DE456E" w:rsidR="001E3D83" w:rsidRPr="006441CC" w:rsidRDefault="00CB019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-15.1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90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844" w:type="dxa"/>
          </w:tcPr>
          <w:p w14:paraId="6DA8583A" w14:textId="3178139D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(-26.864, -3.515)</w:t>
            </w:r>
          </w:p>
        </w:tc>
        <w:tc>
          <w:tcPr>
            <w:tcW w:w="1275" w:type="dxa"/>
          </w:tcPr>
          <w:p w14:paraId="6E4D9171" w14:textId="2EA4F95E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0.011    </w:t>
            </w:r>
          </w:p>
        </w:tc>
      </w:tr>
      <w:tr w:rsidR="001E3D83" w:rsidRPr="006441CC" w14:paraId="445129B1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48C798C" w14:textId="77777777" w:rsidR="001E3D83" w:rsidRPr="006441CC" w:rsidRDefault="001E3D8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4C1FE340" w14:textId="0DDF7CD4" w:rsidR="001E3D83" w:rsidRPr="006441CC" w:rsidRDefault="00F6726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-11.713</w:t>
            </w:r>
          </w:p>
        </w:tc>
        <w:tc>
          <w:tcPr>
            <w:tcW w:w="2564" w:type="dxa"/>
          </w:tcPr>
          <w:p w14:paraId="7E5DDD98" w14:textId="239C5A87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(-24.244, 0.817)</w:t>
            </w:r>
          </w:p>
        </w:tc>
        <w:tc>
          <w:tcPr>
            <w:tcW w:w="1134" w:type="dxa"/>
          </w:tcPr>
          <w:p w14:paraId="720B1E21" w14:textId="77D2A087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0.067    </w:t>
            </w:r>
          </w:p>
        </w:tc>
        <w:tc>
          <w:tcPr>
            <w:tcW w:w="1560" w:type="dxa"/>
          </w:tcPr>
          <w:p w14:paraId="2F8FD964" w14:textId="6A1A3DD0" w:rsidR="001E3D83" w:rsidRPr="006441CC" w:rsidRDefault="00CB019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-21.889</w:t>
            </w:r>
          </w:p>
        </w:tc>
        <w:tc>
          <w:tcPr>
            <w:tcW w:w="2844" w:type="dxa"/>
          </w:tcPr>
          <w:p w14:paraId="3C939F7B" w14:textId="606830B3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(-35.897, -7.881)</w:t>
            </w:r>
          </w:p>
        </w:tc>
        <w:tc>
          <w:tcPr>
            <w:tcW w:w="1275" w:type="dxa"/>
          </w:tcPr>
          <w:p w14:paraId="0659F679" w14:textId="689F39C1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0.002    </w:t>
            </w:r>
          </w:p>
        </w:tc>
      </w:tr>
      <w:tr w:rsidR="001E3D83" w:rsidRPr="006441CC" w14:paraId="2AF32DCB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8B94BCE" w14:textId="77777777" w:rsidR="001E3D83" w:rsidRPr="006441CC" w:rsidRDefault="001E3D8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779E1C3D" w14:textId="7D940AFD" w:rsidR="001E3D83" w:rsidRPr="006441CC" w:rsidRDefault="00F6726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2.02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5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07AE3A7D" w14:textId="5FBEAF32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(-0.175, 4.224)</w:t>
            </w:r>
          </w:p>
        </w:tc>
        <w:tc>
          <w:tcPr>
            <w:tcW w:w="1134" w:type="dxa"/>
          </w:tcPr>
          <w:p w14:paraId="4206774C" w14:textId="070DD8BE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0.071     </w:t>
            </w:r>
          </w:p>
        </w:tc>
        <w:tc>
          <w:tcPr>
            <w:tcW w:w="1560" w:type="dxa"/>
          </w:tcPr>
          <w:p w14:paraId="0D1B66B2" w14:textId="0BC23EE4" w:rsidR="001E3D83" w:rsidRPr="006441CC" w:rsidRDefault="00CB019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1.569</w:t>
            </w:r>
          </w:p>
        </w:tc>
        <w:tc>
          <w:tcPr>
            <w:tcW w:w="2844" w:type="dxa"/>
          </w:tcPr>
          <w:p w14:paraId="6F3F6419" w14:textId="55E4C0F4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(-1.109, 4.248)</w:t>
            </w:r>
          </w:p>
        </w:tc>
        <w:tc>
          <w:tcPr>
            <w:tcW w:w="1275" w:type="dxa"/>
          </w:tcPr>
          <w:p w14:paraId="6DEFFE14" w14:textId="670DC7B6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0.251    </w:t>
            </w:r>
          </w:p>
        </w:tc>
      </w:tr>
      <w:tr w:rsidR="001E3D83" w:rsidRPr="006441CC" w14:paraId="1AC2B9B4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E308735" w14:textId="77777777" w:rsidR="001E3D83" w:rsidRPr="006441CC" w:rsidRDefault="001E3D8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36BFDA84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792EC0C2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A5C545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8DA609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8276311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1034B4" w14:textId="77777777" w:rsidR="001E3D83" w:rsidRPr="006441CC" w:rsidRDefault="001E3D8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D83" w:rsidRPr="006441CC" w14:paraId="38A0660B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B5AFFD7" w14:textId="77777777" w:rsidR="001E3D83" w:rsidRPr="006441CC" w:rsidRDefault="001E3D8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5115" w:type="dxa"/>
            <w:gridSpan w:val="3"/>
          </w:tcPr>
          <w:p w14:paraId="2D159F97" w14:textId="77777777" w:rsidR="001E3D83" w:rsidRPr="006441CC" w:rsidRDefault="001E3D8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679" w:type="dxa"/>
            <w:gridSpan w:val="3"/>
          </w:tcPr>
          <w:p w14:paraId="31983E72" w14:textId="77777777" w:rsidR="001E3D83" w:rsidRPr="006441CC" w:rsidRDefault="001E3D8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1E3D83" w:rsidRPr="006441CC" w14:paraId="4F9EA728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C778A89" w14:textId="77777777" w:rsidR="001E3D83" w:rsidRPr="006441CC" w:rsidRDefault="001E3D8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110AA21C" w14:textId="67F52EBE" w:rsidR="001E3D83" w:rsidRPr="006441CC" w:rsidRDefault="00F6726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-21.50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8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5FF9B4DB" w14:textId="6D02E6E5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(-30.936, -12.080)</w:t>
            </w:r>
          </w:p>
        </w:tc>
        <w:tc>
          <w:tcPr>
            <w:tcW w:w="1134" w:type="dxa"/>
          </w:tcPr>
          <w:p w14:paraId="099C279A" w14:textId="303D4CB3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46A803F4" w14:textId="35F3661A" w:rsidR="001E3D83" w:rsidRPr="006441CC" w:rsidRDefault="00CB019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-12.138</w:t>
            </w:r>
          </w:p>
        </w:tc>
        <w:tc>
          <w:tcPr>
            <w:tcW w:w="2844" w:type="dxa"/>
          </w:tcPr>
          <w:p w14:paraId="36AC8CA5" w14:textId="38021BE8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(-27.445, 3.169)</w:t>
            </w:r>
          </w:p>
        </w:tc>
        <w:tc>
          <w:tcPr>
            <w:tcW w:w="1275" w:type="dxa"/>
          </w:tcPr>
          <w:p w14:paraId="149C6A17" w14:textId="4FCF0D01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0.120    </w:t>
            </w:r>
          </w:p>
        </w:tc>
      </w:tr>
      <w:tr w:rsidR="001E3D83" w:rsidRPr="006441CC" w14:paraId="2DD7CC92" w14:textId="77777777" w:rsidTr="00CB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47F8938" w14:textId="77777777" w:rsidR="001E3D83" w:rsidRPr="006441CC" w:rsidRDefault="001E3D8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7BBFDB18" w14:textId="2DBCA5FE" w:rsidR="001E3D83" w:rsidRPr="006441CC" w:rsidRDefault="00F6726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-38.30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0A4518F0" w14:textId="39356D80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(-47.852, -28.749)</w:t>
            </w:r>
          </w:p>
        </w:tc>
        <w:tc>
          <w:tcPr>
            <w:tcW w:w="1134" w:type="dxa"/>
          </w:tcPr>
          <w:p w14:paraId="17DA7459" w14:textId="323C3B55" w:rsidR="001E3D83" w:rsidRPr="006441CC" w:rsidRDefault="00F6726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32AE46E9" w14:textId="55A0D2E7" w:rsidR="001E3D83" w:rsidRPr="006441CC" w:rsidRDefault="00CB019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-22.015</w:t>
            </w:r>
          </w:p>
        </w:tc>
        <w:tc>
          <w:tcPr>
            <w:tcW w:w="2844" w:type="dxa"/>
          </w:tcPr>
          <w:p w14:paraId="62E3248C" w14:textId="60D4039D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(-35.014, -9.016)</w:t>
            </w:r>
          </w:p>
        </w:tc>
        <w:tc>
          <w:tcPr>
            <w:tcW w:w="1275" w:type="dxa"/>
          </w:tcPr>
          <w:p w14:paraId="3EFDE8C6" w14:textId="10984F3C" w:rsidR="001E3D83" w:rsidRPr="006441CC" w:rsidRDefault="00CB019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0.001    </w:t>
            </w:r>
          </w:p>
        </w:tc>
      </w:tr>
    </w:tbl>
    <w:p w14:paraId="43CB23F6" w14:textId="77777777" w:rsidR="00CB019C" w:rsidRPr="006441CC" w:rsidRDefault="00CB019C" w:rsidP="006441CC">
      <w:pPr>
        <w:spacing w:before="40" w:after="40"/>
        <w:rPr>
          <w:sz w:val="20"/>
          <w:szCs w:val="20"/>
        </w:rPr>
      </w:pPr>
    </w:p>
    <w:p w14:paraId="2D1C8AFF" w14:textId="77777777" w:rsidR="006441CC" w:rsidRDefault="006441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C3EF4D" w14:textId="096CC70A" w:rsidR="00330D93" w:rsidRPr="006441CC" w:rsidRDefault="00330D93" w:rsidP="006441CC">
      <w:pPr>
        <w:spacing w:before="40" w:after="40"/>
        <w:rPr>
          <w:rFonts w:cs="Courier New"/>
          <w:sz w:val="20"/>
          <w:szCs w:val="20"/>
        </w:rPr>
      </w:pPr>
      <w:r w:rsidRPr="006441CC">
        <w:rPr>
          <w:sz w:val="20"/>
          <w:szCs w:val="20"/>
        </w:rPr>
        <w:t xml:space="preserve">Table S8: Results of GEE analyses for associations between residential density and proportion of trips made by active modes on weekdays and weekend days </w:t>
      </w:r>
    </w:p>
    <w:tbl>
      <w:tblPr>
        <w:tblStyle w:val="LightShading"/>
        <w:tblW w:w="14163" w:type="dxa"/>
        <w:tblLayout w:type="fixed"/>
        <w:tblLook w:val="06A0" w:firstRow="1" w:lastRow="0" w:firstColumn="1" w:lastColumn="0" w:noHBand="1" w:noVBand="1"/>
      </w:tblPr>
      <w:tblGrid>
        <w:gridCol w:w="3227"/>
        <w:gridCol w:w="1417"/>
        <w:gridCol w:w="2990"/>
        <w:gridCol w:w="1134"/>
        <w:gridCol w:w="1560"/>
        <w:gridCol w:w="2560"/>
        <w:gridCol w:w="1275"/>
      </w:tblGrid>
      <w:tr w:rsidR="00330D93" w:rsidRPr="006441CC" w14:paraId="2F260DE2" w14:textId="77777777" w:rsidTr="00880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74C02533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bottom w:val="nil"/>
            </w:tcBorders>
          </w:tcPr>
          <w:p w14:paraId="0A6019A1" w14:textId="77777777" w:rsidR="00330D9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 on weekdays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bottom w:val="nil"/>
            </w:tcBorders>
          </w:tcPr>
          <w:p w14:paraId="23C3F1F5" w14:textId="77777777" w:rsidR="00330D9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 on weekend days</w:t>
            </w:r>
          </w:p>
        </w:tc>
      </w:tr>
      <w:tr w:rsidR="00330D93" w:rsidRPr="006441CC" w14:paraId="00FE9669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61EF74AF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A5C58C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03C5D5A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7A1627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54A8AE6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560" w:type="dxa"/>
            <w:tcBorders>
              <w:top w:val="nil"/>
              <w:bottom w:val="single" w:sz="4" w:space="0" w:color="auto"/>
            </w:tcBorders>
          </w:tcPr>
          <w:p w14:paraId="77BF917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B3B678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330D93" w:rsidRPr="006441CC" w14:paraId="3093CC36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41DCE5C1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Residential density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266EC03" w14:textId="51F35EF8" w:rsidR="00330D93" w:rsidRPr="006441CC" w:rsidRDefault="00476133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-1.00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51791EA8" w14:textId="70C13846" w:rsidR="00330D93" w:rsidRPr="006441CC" w:rsidRDefault="0047613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(-4.331, 2.318)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E99FEA1" w14:textId="04C0B59C" w:rsidR="00330D93" w:rsidRPr="006441CC" w:rsidRDefault="0047613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0.553   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64CA3A08" w14:textId="2D9A1C29" w:rsidR="00330D93" w:rsidRPr="006441CC" w:rsidRDefault="0088031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3.544</w:t>
            </w:r>
          </w:p>
        </w:tc>
        <w:tc>
          <w:tcPr>
            <w:tcW w:w="2560" w:type="dxa"/>
            <w:tcBorders>
              <w:top w:val="single" w:sz="4" w:space="0" w:color="auto"/>
              <w:bottom w:val="nil"/>
            </w:tcBorders>
          </w:tcPr>
          <w:p w14:paraId="3D21330D" w14:textId="65C49032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(-0.037, 7.126)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DB05403" w14:textId="3ACD3CA9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0.052    </w:t>
            </w:r>
          </w:p>
        </w:tc>
      </w:tr>
      <w:tr w:rsidR="00330D93" w:rsidRPr="006441CC" w14:paraId="2FCC5B37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310DF448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7F613EA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</w:tcBorders>
          </w:tcPr>
          <w:p w14:paraId="50AC837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53CA2D6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23F921C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5BD4EFA5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2FA84F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627595BD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DD41224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541" w:type="dxa"/>
            <w:gridSpan w:val="3"/>
          </w:tcPr>
          <w:p w14:paraId="5BC8BBA7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3ED3E7EF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46BC3A23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3FE4C4D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5DC1FB3D" w14:textId="008F3793" w:rsidR="00330D93" w:rsidRPr="006441CC" w:rsidRDefault="00476133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-4.101</w:t>
            </w:r>
          </w:p>
        </w:tc>
        <w:tc>
          <w:tcPr>
            <w:tcW w:w="2990" w:type="dxa"/>
          </w:tcPr>
          <w:p w14:paraId="75D0481F" w14:textId="42B61662" w:rsidR="00330D93" w:rsidRPr="006441CC" w:rsidRDefault="0047613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(-11.152, 2.949)</w:t>
            </w:r>
          </w:p>
        </w:tc>
        <w:tc>
          <w:tcPr>
            <w:tcW w:w="1134" w:type="dxa"/>
          </w:tcPr>
          <w:p w14:paraId="526BBBDB" w14:textId="31EBB42F" w:rsidR="00330D93" w:rsidRPr="006441CC" w:rsidRDefault="0047613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0.254    </w:t>
            </w:r>
          </w:p>
        </w:tc>
        <w:tc>
          <w:tcPr>
            <w:tcW w:w="1560" w:type="dxa"/>
          </w:tcPr>
          <w:p w14:paraId="0A129E4C" w14:textId="381F461F" w:rsidR="00330D93" w:rsidRPr="006441CC" w:rsidRDefault="00F33A0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-4.208</w:t>
            </w:r>
            <w:r w:rsidR="0088031C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0" w:type="dxa"/>
          </w:tcPr>
          <w:p w14:paraId="074F8601" w14:textId="3B070B1E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(-12.621, 4.204)</w:t>
            </w:r>
          </w:p>
        </w:tc>
        <w:tc>
          <w:tcPr>
            <w:tcW w:w="1275" w:type="dxa"/>
          </w:tcPr>
          <w:p w14:paraId="10D49747" w14:textId="34327724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0.327    </w:t>
            </w:r>
          </w:p>
        </w:tc>
      </w:tr>
      <w:tr w:rsidR="00330D93" w:rsidRPr="006441CC" w14:paraId="07ED9A56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E0F2529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66116491" w14:textId="529234A1" w:rsidR="00330D93" w:rsidRPr="006441CC" w:rsidRDefault="00476133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5.58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3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990" w:type="dxa"/>
          </w:tcPr>
          <w:p w14:paraId="444C043D" w14:textId="4635BC8A" w:rsidR="00330D93" w:rsidRPr="006441CC" w:rsidRDefault="0047613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(0.501, 10.664)</w:t>
            </w:r>
          </w:p>
        </w:tc>
        <w:tc>
          <w:tcPr>
            <w:tcW w:w="1134" w:type="dxa"/>
          </w:tcPr>
          <w:p w14:paraId="334B71C7" w14:textId="149D6E5B" w:rsidR="00330D93" w:rsidRPr="006441CC" w:rsidRDefault="0047613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0.031      </w:t>
            </w:r>
          </w:p>
        </w:tc>
        <w:tc>
          <w:tcPr>
            <w:tcW w:w="1560" w:type="dxa"/>
          </w:tcPr>
          <w:p w14:paraId="70589C0F" w14:textId="68A78574" w:rsidR="00330D93" w:rsidRPr="006441CC" w:rsidRDefault="0088031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11.9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40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0" w:type="dxa"/>
          </w:tcPr>
          <w:p w14:paraId="1267D134" w14:textId="2E730C85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(5.850, 18.029)</w:t>
            </w:r>
          </w:p>
        </w:tc>
        <w:tc>
          <w:tcPr>
            <w:tcW w:w="1275" w:type="dxa"/>
          </w:tcPr>
          <w:p w14:paraId="33D18525" w14:textId="7DFD3A08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330D93" w:rsidRPr="006441CC" w14:paraId="1404551E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1468A11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4A2B8A3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3612F6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634AD8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3B198E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4505BA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D964FF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29CAF5A8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5422882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5541" w:type="dxa"/>
            <w:gridSpan w:val="3"/>
          </w:tcPr>
          <w:p w14:paraId="5618B713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0D34486B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7B5A3D95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A3EFE21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0DA81880" w14:textId="4DF9D5AC" w:rsidR="00330D93" w:rsidRPr="006441CC" w:rsidRDefault="00476133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8.437</w:t>
            </w:r>
          </w:p>
        </w:tc>
        <w:tc>
          <w:tcPr>
            <w:tcW w:w="2990" w:type="dxa"/>
          </w:tcPr>
          <w:p w14:paraId="04C0982E" w14:textId="71FB16C2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(-5.026, 21.900)</w:t>
            </w:r>
          </w:p>
        </w:tc>
        <w:tc>
          <w:tcPr>
            <w:tcW w:w="1134" w:type="dxa"/>
          </w:tcPr>
          <w:p w14:paraId="6B9AE098" w14:textId="387C5FC9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0.219    </w:t>
            </w:r>
          </w:p>
        </w:tc>
        <w:tc>
          <w:tcPr>
            <w:tcW w:w="1560" w:type="dxa"/>
          </w:tcPr>
          <w:p w14:paraId="2FA716CA" w14:textId="5EB1871D" w:rsidR="00330D93" w:rsidRPr="006441CC" w:rsidRDefault="0088031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>.96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9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0" w:type="dxa"/>
          </w:tcPr>
          <w:p w14:paraId="382208B1" w14:textId="0A39948D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(-15.921, 13.983)</w:t>
            </w:r>
          </w:p>
        </w:tc>
        <w:tc>
          <w:tcPr>
            <w:tcW w:w="1275" w:type="dxa"/>
          </w:tcPr>
          <w:p w14:paraId="0CB448D1" w14:textId="00E1C37B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0.899    </w:t>
            </w:r>
          </w:p>
        </w:tc>
      </w:tr>
      <w:tr w:rsidR="00330D93" w:rsidRPr="006441CC" w14:paraId="5E6A9ED7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FF97E28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31699647" w14:textId="04870D17" w:rsidR="00330D93" w:rsidRPr="006441CC" w:rsidRDefault="005A2176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6.431</w:t>
            </w:r>
          </w:p>
        </w:tc>
        <w:tc>
          <w:tcPr>
            <w:tcW w:w="2990" w:type="dxa"/>
          </w:tcPr>
          <w:p w14:paraId="3AB70227" w14:textId="19D598B7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(-4.381, 17.243)</w:t>
            </w:r>
          </w:p>
        </w:tc>
        <w:tc>
          <w:tcPr>
            <w:tcW w:w="1134" w:type="dxa"/>
          </w:tcPr>
          <w:p w14:paraId="19DA5C46" w14:textId="5715D3F4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0.244     </w:t>
            </w:r>
          </w:p>
        </w:tc>
        <w:tc>
          <w:tcPr>
            <w:tcW w:w="1560" w:type="dxa"/>
          </w:tcPr>
          <w:p w14:paraId="6912B58E" w14:textId="2360E031" w:rsidR="00330D93" w:rsidRPr="006441CC" w:rsidRDefault="0088031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-10.51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60" w:type="dxa"/>
          </w:tcPr>
          <w:p w14:paraId="0DCBF769" w14:textId="6ED9A9DB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(-22.528, 1.507)</w:t>
            </w:r>
          </w:p>
        </w:tc>
        <w:tc>
          <w:tcPr>
            <w:tcW w:w="1275" w:type="dxa"/>
          </w:tcPr>
          <w:p w14:paraId="64DF1D0E" w14:textId="3C5F24A2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0.086    </w:t>
            </w:r>
          </w:p>
        </w:tc>
      </w:tr>
      <w:tr w:rsidR="00330D93" w:rsidRPr="006441CC" w14:paraId="4911FA43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B5C8881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67ED9401" w14:textId="4C0DEA85" w:rsidR="00330D93" w:rsidRPr="006441CC" w:rsidRDefault="005A2176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-1.992</w:t>
            </w:r>
          </w:p>
        </w:tc>
        <w:tc>
          <w:tcPr>
            <w:tcW w:w="2990" w:type="dxa"/>
          </w:tcPr>
          <w:p w14:paraId="2053CDB8" w14:textId="46514C53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(-12.491, 8.507)</w:t>
            </w:r>
          </w:p>
        </w:tc>
        <w:tc>
          <w:tcPr>
            <w:tcW w:w="1134" w:type="dxa"/>
          </w:tcPr>
          <w:p w14:paraId="4A07E023" w14:textId="0E7AABE5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0.710    </w:t>
            </w:r>
          </w:p>
        </w:tc>
        <w:tc>
          <w:tcPr>
            <w:tcW w:w="1560" w:type="dxa"/>
          </w:tcPr>
          <w:p w14:paraId="2B2E85D1" w14:textId="5685826E" w:rsidR="00330D93" w:rsidRPr="006441CC" w:rsidRDefault="0088031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-5.134</w:t>
            </w:r>
          </w:p>
        </w:tc>
        <w:tc>
          <w:tcPr>
            <w:tcW w:w="2560" w:type="dxa"/>
          </w:tcPr>
          <w:p w14:paraId="32D07A5E" w14:textId="7ADD7E0F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(-16.125, 5.856)</w:t>
            </w:r>
          </w:p>
        </w:tc>
        <w:tc>
          <w:tcPr>
            <w:tcW w:w="1275" w:type="dxa"/>
          </w:tcPr>
          <w:p w14:paraId="02F34104" w14:textId="3F41EC73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0.360    </w:t>
            </w:r>
          </w:p>
        </w:tc>
      </w:tr>
      <w:tr w:rsidR="00330D93" w:rsidRPr="006441CC" w14:paraId="7E6BD272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1BAC4F1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052231E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BE181C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B6EE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19763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FD8287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944D7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66F0AC6D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9755CEC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5541" w:type="dxa"/>
            <w:gridSpan w:val="3"/>
          </w:tcPr>
          <w:p w14:paraId="767A86CC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559241BC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52BE0826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A13B75A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216DC4CC" w14:textId="4CEACEE0" w:rsidR="00330D93" w:rsidRPr="006441CC" w:rsidRDefault="005A2176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-10.593</w:t>
            </w:r>
          </w:p>
        </w:tc>
        <w:tc>
          <w:tcPr>
            <w:tcW w:w="2990" w:type="dxa"/>
          </w:tcPr>
          <w:p w14:paraId="0B239C6E" w14:textId="4097C588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(-19.969, -1.218)</w:t>
            </w:r>
          </w:p>
        </w:tc>
        <w:tc>
          <w:tcPr>
            <w:tcW w:w="1134" w:type="dxa"/>
          </w:tcPr>
          <w:p w14:paraId="7034E506" w14:textId="69498DA6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0.027    </w:t>
            </w:r>
          </w:p>
        </w:tc>
        <w:tc>
          <w:tcPr>
            <w:tcW w:w="1560" w:type="dxa"/>
          </w:tcPr>
          <w:p w14:paraId="384318CE" w14:textId="4CC002D6" w:rsidR="00330D93" w:rsidRPr="006441CC" w:rsidRDefault="00F33A0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-16.817</w:t>
            </w:r>
            <w:r w:rsidR="0088031C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0" w:type="dxa"/>
          </w:tcPr>
          <w:p w14:paraId="011B79F8" w14:textId="7259F7BF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(-28.762, -4.872)</w:t>
            </w:r>
          </w:p>
        </w:tc>
        <w:tc>
          <w:tcPr>
            <w:tcW w:w="1275" w:type="dxa"/>
          </w:tcPr>
          <w:p w14:paraId="1622DE7C" w14:textId="1A00DA2E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0.006    </w:t>
            </w:r>
          </w:p>
        </w:tc>
      </w:tr>
      <w:tr w:rsidR="00330D93" w:rsidRPr="006441CC" w14:paraId="766C7C8A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F4B7B9F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6DD274CD" w14:textId="5098DD64" w:rsidR="00330D93" w:rsidRPr="006441CC" w:rsidRDefault="005A2176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-9.8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70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990" w:type="dxa"/>
          </w:tcPr>
          <w:p w14:paraId="3DD7C7D8" w14:textId="13D85BFD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(-22.466, 2.726)</w:t>
            </w:r>
          </w:p>
        </w:tc>
        <w:tc>
          <w:tcPr>
            <w:tcW w:w="1134" w:type="dxa"/>
          </w:tcPr>
          <w:p w14:paraId="1A1A8E8D" w14:textId="68BFAE14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0.125    </w:t>
            </w:r>
          </w:p>
        </w:tc>
        <w:tc>
          <w:tcPr>
            <w:tcW w:w="1560" w:type="dxa"/>
          </w:tcPr>
          <w:p w14:paraId="07DB6BFA" w14:textId="7D399AA3" w:rsidR="00330D93" w:rsidRPr="006441CC" w:rsidRDefault="0088031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-21.913</w:t>
            </w:r>
          </w:p>
        </w:tc>
        <w:tc>
          <w:tcPr>
            <w:tcW w:w="2560" w:type="dxa"/>
          </w:tcPr>
          <w:p w14:paraId="07CA0481" w14:textId="4D6A8E32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(-36.448, -7.378)</w:t>
            </w:r>
          </w:p>
        </w:tc>
        <w:tc>
          <w:tcPr>
            <w:tcW w:w="1275" w:type="dxa"/>
          </w:tcPr>
          <w:p w14:paraId="6C1B828E" w14:textId="28DE8807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0.003    </w:t>
            </w:r>
          </w:p>
        </w:tc>
      </w:tr>
      <w:tr w:rsidR="00330D93" w:rsidRPr="006441CC" w14:paraId="27C54BA4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AF2BD2F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0D508214" w14:textId="1DEE719A" w:rsidR="00330D93" w:rsidRPr="006441CC" w:rsidRDefault="005A2176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2.449</w:t>
            </w:r>
          </w:p>
        </w:tc>
        <w:tc>
          <w:tcPr>
            <w:tcW w:w="2990" w:type="dxa"/>
          </w:tcPr>
          <w:p w14:paraId="649AF01C" w14:textId="15257C5E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(0.268, 4.630)</w:t>
            </w:r>
          </w:p>
        </w:tc>
        <w:tc>
          <w:tcPr>
            <w:tcW w:w="1134" w:type="dxa"/>
          </w:tcPr>
          <w:p w14:paraId="26FA60E1" w14:textId="06A33E90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0.028     </w:t>
            </w:r>
          </w:p>
        </w:tc>
        <w:tc>
          <w:tcPr>
            <w:tcW w:w="1560" w:type="dxa"/>
          </w:tcPr>
          <w:p w14:paraId="6E635121" w14:textId="46592BD3" w:rsidR="00330D93" w:rsidRPr="006441CC" w:rsidRDefault="0088031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1.96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8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0" w:type="dxa"/>
          </w:tcPr>
          <w:p w14:paraId="732C646F" w14:textId="4274A79D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(-0.801, 4.736)</w:t>
            </w:r>
          </w:p>
        </w:tc>
        <w:tc>
          <w:tcPr>
            <w:tcW w:w="1275" w:type="dxa"/>
          </w:tcPr>
          <w:p w14:paraId="0915E380" w14:textId="13D19D4B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0.164    </w:t>
            </w:r>
          </w:p>
        </w:tc>
      </w:tr>
      <w:tr w:rsidR="00330D93" w:rsidRPr="006441CC" w14:paraId="388CE1A3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F39783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5A085AA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D898465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8C91E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38671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3D83D2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AF639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3AA4A04C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FB90A20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5541" w:type="dxa"/>
            <w:gridSpan w:val="3"/>
          </w:tcPr>
          <w:p w14:paraId="48C63448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76D09302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77AF693E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8A66517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02810943" w14:textId="23E48FE2" w:rsidR="00330D93" w:rsidRPr="006441CC" w:rsidRDefault="005A2176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-20.60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990" w:type="dxa"/>
          </w:tcPr>
          <w:p w14:paraId="2B4D0404" w14:textId="1C0F5390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(-31.094, -10.109)</w:t>
            </w:r>
          </w:p>
        </w:tc>
        <w:tc>
          <w:tcPr>
            <w:tcW w:w="1134" w:type="dxa"/>
          </w:tcPr>
          <w:p w14:paraId="449FDB88" w14:textId="7BB46480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43B5C53A" w14:textId="3B689C78" w:rsidR="00330D93" w:rsidRPr="006441CC" w:rsidRDefault="0088031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-11.52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60" w:type="dxa"/>
          </w:tcPr>
          <w:p w14:paraId="2F5C0D3A" w14:textId="26F1D5F2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(-27.797, 4.755)</w:t>
            </w:r>
          </w:p>
        </w:tc>
        <w:tc>
          <w:tcPr>
            <w:tcW w:w="1275" w:type="dxa"/>
          </w:tcPr>
          <w:p w14:paraId="797424A9" w14:textId="53219769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0.165    </w:t>
            </w:r>
          </w:p>
        </w:tc>
      </w:tr>
      <w:tr w:rsidR="00330D93" w:rsidRPr="006441CC" w14:paraId="1F618BFB" w14:textId="77777777" w:rsidTr="0088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F65677C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103FD28C" w14:textId="070A34D9" w:rsidR="00330D93" w:rsidRPr="006441CC" w:rsidRDefault="005A2176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-40.21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3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990" w:type="dxa"/>
          </w:tcPr>
          <w:p w14:paraId="7B7CF7CF" w14:textId="66BBE42B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(-50.593, -29.833)</w:t>
            </w:r>
          </w:p>
        </w:tc>
        <w:tc>
          <w:tcPr>
            <w:tcW w:w="1134" w:type="dxa"/>
          </w:tcPr>
          <w:p w14:paraId="043BADD3" w14:textId="437F6BDD" w:rsidR="00330D93" w:rsidRPr="006441CC" w:rsidRDefault="005A2176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0088213E" w14:textId="3747839B" w:rsidR="00330D93" w:rsidRPr="006441CC" w:rsidRDefault="0088031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-24.598</w:t>
            </w:r>
          </w:p>
        </w:tc>
        <w:tc>
          <w:tcPr>
            <w:tcW w:w="2560" w:type="dxa"/>
          </w:tcPr>
          <w:p w14:paraId="016FF3BC" w14:textId="1EC3CBFC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(-38.735, -10.461)</w:t>
            </w:r>
          </w:p>
        </w:tc>
        <w:tc>
          <w:tcPr>
            <w:tcW w:w="1275" w:type="dxa"/>
          </w:tcPr>
          <w:p w14:paraId="3EE62D38" w14:textId="25CCDA87" w:rsidR="00330D93" w:rsidRPr="006441CC" w:rsidRDefault="0088031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0.001    </w:t>
            </w:r>
          </w:p>
        </w:tc>
      </w:tr>
    </w:tbl>
    <w:p w14:paraId="7C43E41D" w14:textId="77777777" w:rsidR="00330D93" w:rsidRPr="006441CC" w:rsidRDefault="00330D93" w:rsidP="006441CC">
      <w:pPr>
        <w:spacing w:before="40" w:after="40"/>
        <w:rPr>
          <w:rFonts w:cs="Courier New"/>
          <w:sz w:val="20"/>
          <w:szCs w:val="20"/>
        </w:rPr>
      </w:pPr>
    </w:p>
    <w:p w14:paraId="0481620E" w14:textId="77777777" w:rsidR="006441CC" w:rsidRDefault="006441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9314C2" w14:textId="3B0D339A" w:rsidR="00330D93" w:rsidRPr="006441CC" w:rsidRDefault="00330D93" w:rsidP="006441CC">
      <w:pPr>
        <w:spacing w:before="40" w:after="40"/>
        <w:rPr>
          <w:rFonts w:cs="Courier New"/>
          <w:sz w:val="20"/>
          <w:szCs w:val="20"/>
        </w:rPr>
      </w:pPr>
      <w:r w:rsidRPr="006441CC">
        <w:rPr>
          <w:sz w:val="20"/>
          <w:szCs w:val="20"/>
        </w:rPr>
        <w:t xml:space="preserve">Table S9: Results of GEE analyses for associations between ratio of high speed to low speed roads and proportion of trips made by active modes on weekdays and weekend days </w:t>
      </w:r>
    </w:p>
    <w:tbl>
      <w:tblPr>
        <w:tblStyle w:val="LightShading"/>
        <w:tblW w:w="14163" w:type="dxa"/>
        <w:tblLayout w:type="fixed"/>
        <w:tblLook w:val="06A0" w:firstRow="1" w:lastRow="0" w:firstColumn="1" w:lastColumn="0" w:noHBand="1" w:noVBand="1"/>
      </w:tblPr>
      <w:tblGrid>
        <w:gridCol w:w="3227"/>
        <w:gridCol w:w="1417"/>
        <w:gridCol w:w="3274"/>
        <w:gridCol w:w="1134"/>
        <w:gridCol w:w="1560"/>
        <w:gridCol w:w="2276"/>
        <w:gridCol w:w="1275"/>
      </w:tblGrid>
      <w:tr w:rsidR="00330D93" w:rsidRPr="006441CC" w14:paraId="7ADAFA1F" w14:textId="77777777" w:rsidTr="00141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4C9049CA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5825" w:type="dxa"/>
            <w:gridSpan w:val="3"/>
            <w:tcBorders>
              <w:top w:val="single" w:sz="4" w:space="0" w:color="auto"/>
              <w:bottom w:val="nil"/>
            </w:tcBorders>
          </w:tcPr>
          <w:p w14:paraId="566BB920" w14:textId="77777777" w:rsidR="00330D9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 on weekdays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bottom w:val="nil"/>
            </w:tcBorders>
          </w:tcPr>
          <w:p w14:paraId="7DA9EC4B" w14:textId="77777777" w:rsidR="00330D9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 on weekend days</w:t>
            </w:r>
          </w:p>
        </w:tc>
      </w:tr>
      <w:tr w:rsidR="00330D93" w:rsidRPr="006441CC" w14:paraId="73DAD249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3DBA6149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233084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3274" w:type="dxa"/>
            <w:tcBorders>
              <w:top w:val="nil"/>
              <w:bottom w:val="single" w:sz="4" w:space="0" w:color="auto"/>
            </w:tcBorders>
          </w:tcPr>
          <w:p w14:paraId="6AD0A48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14536C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75402E8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14:paraId="2D004D1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F9AE1F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330D93" w:rsidRPr="006441CC" w14:paraId="2F8CDAA7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2CC21E8D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Ratio of high speed to low speed roads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E1ACD95" w14:textId="42531EDB" w:rsidR="00330D93" w:rsidRPr="006441CC" w:rsidRDefault="00842F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12.49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3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3274" w:type="dxa"/>
            <w:tcBorders>
              <w:top w:val="single" w:sz="4" w:space="0" w:color="auto"/>
              <w:bottom w:val="nil"/>
            </w:tcBorders>
          </w:tcPr>
          <w:p w14:paraId="554D961C" w14:textId="765C6345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(-0.897, 25.882)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C8486DE" w14:textId="437ECF99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0.067   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336AC32" w14:textId="6730E007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6.784</w:t>
            </w: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</w:tcPr>
          <w:p w14:paraId="0378C0D3" w14:textId="62E86E9A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(-10.647, 24.216)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A8A1D24" w14:textId="38C1242C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0.446    </w:t>
            </w:r>
          </w:p>
        </w:tc>
      </w:tr>
      <w:tr w:rsidR="00330D93" w:rsidRPr="006441CC" w14:paraId="5EAE30AC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49ACF3B6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0B0E6C0E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14:paraId="43540DE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A564CE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618F42D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065C24D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FCF776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3F61B8E5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B8E2946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25" w:type="dxa"/>
            <w:gridSpan w:val="3"/>
          </w:tcPr>
          <w:p w14:paraId="77D246C1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11" w:type="dxa"/>
            <w:gridSpan w:val="3"/>
          </w:tcPr>
          <w:p w14:paraId="58F162A2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4DD9FA98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2FEED14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28D9E179" w14:textId="14610906" w:rsidR="00330D93" w:rsidRPr="006441CC" w:rsidRDefault="00842F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-3.49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3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3274" w:type="dxa"/>
          </w:tcPr>
          <w:p w14:paraId="49ABA431" w14:textId="44FECF8F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(-10.602, 3.617)</w:t>
            </w:r>
          </w:p>
        </w:tc>
        <w:tc>
          <w:tcPr>
            <w:tcW w:w="1134" w:type="dxa"/>
          </w:tcPr>
          <w:p w14:paraId="58C6BF58" w14:textId="272954DE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0.336    </w:t>
            </w:r>
          </w:p>
        </w:tc>
        <w:tc>
          <w:tcPr>
            <w:tcW w:w="1560" w:type="dxa"/>
          </w:tcPr>
          <w:p w14:paraId="5BA7811D" w14:textId="3E503E21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-4.24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76" w:type="dxa"/>
          </w:tcPr>
          <w:p w14:paraId="44110FD3" w14:textId="4B27B1FD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(-12.723, 4.241)</w:t>
            </w:r>
          </w:p>
        </w:tc>
        <w:tc>
          <w:tcPr>
            <w:tcW w:w="1275" w:type="dxa"/>
          </w:tcPr>
          <w:p w14:paraId="5D98E6C5" w14:textId="0468CE74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0.327    </w:t>
            </w:r>
          </w:p>
        </w:tc>
      </w:tr>
      <w:tr w:rsidR="00330D93" w:rsidRPr="006441CC" w14:paraId="28BB1F74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E6F69B1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53368849" w14:textId="4EFDA090" w:rsidR="00330D93" w:rsidRPr="006441CC" w:rsidRDefault="00842F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6.80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5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274" w:type="dxa"/>
          </w:tcPr>
          <w:p w14:paraId="6E174251" w14:textId="0B0BE879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(1.735, 11.875)</w:t>
            </w:r>
          </w:p>
        </w:tc>
        <w:tc>
          <w:tcPr>
            <w:tcW w:w="1134" w:type="dxa"/>
          </w:tcPr>
          <w:p w14:paraId="0D58098D" w14:textId="655D9D4B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0.009     </w:t>
            </w:r>
          </w:p>
        </w:tc>
        <w:tc>
          <w:tcPr>
            <w:tcW w:w="1560" w:type="dxa"/>
          </w:tcPr>
          <w:p w14:paraId="05731DE6" w14:textId="7F1DE2EC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12.38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14:paraId="2C4EB275" w14:textId="6BC4AEC4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(6.220, 18.545)</w:t>
            </w:r>
          </w:p>
        </w:tc>
        <w:tc>
          <w:tcPr>
            <w:tcW w:w="1275" w:type="dxa"/>
          </w:tcPr>
          <w:p w14:paraId="62210B4B" w14:textId="56601D10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330D93" w:rsidRPr="006441CC" w14:paraId="23586CFE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DB26B80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30D2D67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237B036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3D59C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AA3AAD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4299E3B4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C1369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2D428824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25A04D9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5825" w:type="dxa"/>
            <w:gridSpan w:val="3"/>
          </w:tcPr>
          <w:p w14:paraId="2278B1A1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11" w:type="dxa"/>
            <w:gridSpan w:val="3"/>
          </w:tcPr>
          <w:p w14:paraId="0B433B31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43A3297D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C6D8F8A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42287F65" w14:textId="7305A347" w:rsidR="00330D93" w:rsidRPr="006441CC" w:rsidRDefault="00842F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9.706</w:t>
            </w:r>
          </w:p>
        </w:tc>
        <w:tc>
          <w:tcPr>
            <w:tcW w:w="3274" w:type="dxa"/>
          </w:tcPr>
          <w:p w14:paraId="26AC0CA6" w14:textId="6AF90B19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(-3.505, 22.917)</w:t>
            </w:r>
          </w:p>
        </w:tc>
        <w:tc>
          <w:tcPr>
            <w:tcW w:w="1134" w:type="dxa"/>
          </w:tcPr>
          <w:p w14:paraId="316E16AB" w14:textId="6948A32C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0.150    </w:t>
            </w:r>
          </w:p>
        </w:tc>
        <w:tc>
          <w:tcPr>
            <w:tcW w:w="1560" w:type="dxa"/>
          </w:tcPr>
          <w:p w14:paraId="67687A35" w14:textId="3897662F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-3.472</w:t>
            </w:r>
          </w:p>
        </w:tc>
        <w:tc>
          <w:tcPr>
            <w:tcW w:w="2276" w:type="dxa"/>
          </w:tcPr>
          <w:p w14:paraId="2E252629" w14:textId="3CCB65F3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(-18.296, 11.351)</w:t>
            </w:r>
          </w:p>
        </w:tc>
        <w:tc>
          <w:tcPr>
            <w:tcW w:w="1275" w:type="dxa"/>
          </w:tcPr>
          <w:p w14:paraId="6235C3BE" w14:textId="5929DBED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0.646    </w:t>
            </w:r>
          </w:p>
        </w:tc>
      </w:tr>
      <w:tr w:rsidR="00330D93" w:rsidRPr="006441CC" w14:paraId="009D7393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57B759A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4C5B82F1" w14:textId="0ACD99AA" w:rsidR="00330D93" w:rsidRPr="006441CC" w:rsidRDefault="00842F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8.75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8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3274" w:type="dxa"/>
          </w:tcPr>
          <w:p w14:paraId="6DBB23E6" w14:textId="0387BEFA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(-1.890, 19.405)</w:t>
            </w:r>
          </w:p>
        </w:tc>
        <w:tc>
          <w:tcPr>
            <w:tcW w:w="1134" w:type="dxa"/>
          </w:tcPr>
          <w:p w14:paraId="3F5D3247" w14:textId="3F86E85B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0.107    </w:t>
            </w:r>
          </w:p>
        </w:tc>
        <w:tc>
          <w:tcPr>
            <w:tcW w:w="1560" w:type="dxa"/>
          </w:tcPr>
          <w:p w14:paraId="755EB438" w14:textId="30A33865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-12.4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30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76" w:type="dxa"/>
          </w:tcPr>
          <w:p w14:paraId="4D34ADCC" w14:textId="373577B6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(-24.792, -0.068)</w:t>
            </w:r>
          </w:p>
        </w:tc>
        <w:tc>
          <w:tcPr>
            <w:tcW w:w="1275" w:type="dxa"/>
          </w:tcPr>
          <w:p w14:paraId="78FC42D9" w14:textId="1535CDE4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0.049    </w:t>
            </w:r>
          </w:p>
        </w:tc>
      </w:tr>
      <w:tr w:rsidR="00330D93" w:rsidRPr="006441CC" w14:paraId="23AD39E7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36781E1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24EE666A" w14:textId="0C8CD38C" w:rsidR="00330D93" w:rsidRPr="006441CC" w:rsidRDefault="00842F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-2.030 </w:t>
            </w:r>
          </w:p>
        </w:tc>
        <w:tc>
          <w:tcPr>
            <w:tcW w:w="3274" w:type="dxa"/>
          </w:tcPr>
          <w:p w14:paraId="68DBAF09" w14:textId="39EAFD5E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(-12.392, 8.331)</w:t>
            </w:r>
          </w:p>
        </w:tc>
        <w:tc>
          <w:tcPr>
            <w:tcW w:w="1134" w:type="dxa"/>
          </w:tcPr>
          <w:p w14:paraId="4ED6C924" w14:textId="0897DA96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0.701    </w:t>
            </w:r>
          </w:p>
        </w:tc>
        <w:tc>
          <w:tcPr>
            <w:tcW w:w="1560" w:type="dxa"/>
          </w:tcPr>
          <w:p w14:paraId="20EF5C92" w14:textId="00B7398F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-6.818 </w:t>
            </w:r>
          </w:p>
        </w:tc>
        <w:tc>
          <w:tcPr>
            <w:tcW w:w="2276" w:type="dxa"/>
          </w:tcPr>
          <w:p w14:paraId="19BF157F" w14:textId="38245F4F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(-17.628, 3.991)</w:t>
            </w:r>
          </w:p>
        </w:tc>
        <w:tc>
          <w:tcPr>
            <w:tcW w:w="1275" w:type="dxa"/>
          </w:tcPr>
          <w:p w14:paraId="52A8756A" w14:textId="5C45B192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0.216    </w:t>
            </w:r>
          </w:p>
        </w:tc>
      </w:tr>
      <w:tr w:rsidR="00330D93" w:rsidRPr="006441CC" w14:paraId="2DCFA95E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9316F4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70E465C8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05218D04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2B8088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EED67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73A5A2C3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1FA64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20735CB6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2A1493A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5825" w:type="dxa"/>
            <w:gridSpan w:val="3"/>
          </w:tcPr>
          <w:p w14:paraId="5082F3E3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11" w:type="dxa"/>
            <w:gridSpan w:val="3"/>
          </w:tcPr>
          <w:p w14:paraId="4AD31FAF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06D30B1D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4B86752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316066EB" w14:textId="119C4B99" w:rsidR="00330D93" w:rsidRPr="006441CC" w:rsidRDefault="00842F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-10.107</w:t>
            </w:r>
          </w:p>
        </w:tc>
        <w:tc>
          <w:tcPr>
            <w:tcW w:w="3274" w:type="dxa"/>
          </w:tcPr>
          <w:p w14:paraId="5A590CB4" w14:textId="4FB9403F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(-19.358, -0.857)</w:t>
            </w:r>
          </w:p>
        </w:tc>
        <w:tc>
          <w:tcPr>
            <w:tcW w:w="1134" w:type="dxa"/>
          </w:tcPr>
          <w:p w14:paraId="25492C3C" w14:textId="12906542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0.032     </w:t>
            </w:r>
          </w:p>
        </w:tc>
        <w:tc>
          <w:tcPr>
            <w:tcW w:w="1560" w:type="dxa"/>
          </w:tcPr>
          <w:p w14:paraId="0332C148" w14:textId="1027E5A3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-16.023</w:t>
            </w:r>
          </w:p>
        </w:tc>
        <w:tc>
          <w:tcPr>
            <w:tcW w:w="2276" w:type="dxa"/>
          </w:tcPr>
          <w:p w14:paraId="4D2DA592" w14:textId="3B865125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(-28.095, -3.952)</w:t>
            </w:r>
          </w:p>
        </w:tc>
        <w:tc>
          <w:tcPr>
            <w:tcW w:w="1275" w:type="dxa"/>
          </w:tcPr>
          <w:p w14:paraId="6B35B7A4" w14:textId="2C80DE4F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0.009    </w:t>
            </w:r>
          </w:p>
        </w:tc>
      </w:tr>
      <w:tr w:rsidR="00330D93" w:rsidRPr="006441CC" w14:paraId="151F2DF6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95E06D0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57384B01" w14:textId="340CE6BA" w:rsidR="00330D93" w:rsidRPr="006441CC" w:rsidRDefault="00842F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-12.378</w:t>
            </w:r>
          </w:p>
        </w:tc>
        <w:tc>
          <w:tcPr>
            <w:tcW w:w="3274" w:type="dxa"/>
          </w:tcPr>
          <w:p w14:paraId="25A23F5B" w14:textId="6D4A2D6E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(-25.714, 0.957)</w:t>
            </w:r>
          </w:p>
        </w:tc>
        <w:tc>
          <w:tcPr>
            <w:tcW w:w="1134" w:type="dxa"/>
          </w:tcPr>
          <w:p w14:paraId="5C653F4D" w14:textId="607C372C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0.069    </w:t>
            </w:r>
          </w:p>
        </w:tc>
        <w:tc>
          <w:tcPr>
            <w:tcW w:w="1560" w:type="dxa"/>
          </w:tcPr>
          <w:p w14:paraId="333A647C" w14:textId="65A16B04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-20.072 </w:t>
            </w:r>
          </w:p>
        </w:tc>
        <w:tc>
          <w:tcPr>
            <w:tcW w:w="2276" w:type="dxa"/>
          </w:tcPr>
          <w:p w14:paraId="622DB805" w14:textId="2370F7AF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(-34.704, -5.441)</w:t>
            </w:r>
          </w:p>
        </w:tc>
        <w:tc>
          <w:tcPr>
            <w:tcW w:w="1275" w:type="dxa"/>
          </w:tcPr>
          <w:p w14:paraId="0EF982E4" w14:textId="03A24CAD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0.007    </w:t>
            </w:r>
          </w:p>
        </w:tc>
      </w:tr>
      <w:tr w:rsidR="00330D93" w:rsidRPr="006441CC" w14:paraId="5918490D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832F4A1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05DFC286" w14:textId="6DFC459C" w:rsidR="00330D93" w:rsidRPr="006441CC" w:rsidRDefault="00842F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2.243 </w:t>
            </w:r>
          </w:p>
        </w:tc>
        <w:tc>
          <w:tcPr>
            <w:tcW w:w="3274" w:type="dxa"/>
          </w:tcPr>
          <w:p w14:paraId="74362FB8" w14:textId="4D0CD0FB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(0.048, 4.438)</w:t>
            </w:r>
          </w:p>
        </w:tc>
        <w:tc>
          <w:tcPr>
            <w:tcW w:w="1134" w:type="dxa"/>
          </w:tcPr>
          <w:p w14:paraId="5DD1AA04" w14:textId="2E041BFC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0.045     </w:t>
            </w:r>
          </w:p>
        </w:tc>
        <w:tc>
          <w:tcPr>
            <w:tcW w:w="1560" w:type="dxa"/>
          </w:tcPr>
          <w:p w14:paraId="4F74452D" w14:textId="7C9364C2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1.829 </w:t>
            </w:r>
          </w:p>
        </w:tc>
        <w:tc>
          <w:tcPr>
            <w:tcW w:w="2276" w:type="dxa"/>
          </w:tcPr>
          <w:p w14:paraId="3A8EB480" w14:textId="0987E6E7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(-0.969, 4.628)</w:t>
            </w:r>
          </w:p>
        </w:tc>
        <w:tc>
          <w:tcPr>
            <w:tcW w:w="1275" w:type="dxa"/>
          </w:tcPr>
          <w:p w14:paraId="0FAF7496" w14:textId="345B501B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0.200    </w:t>
            </w:r>
          </w:p>
        </w:tc>
      </w:tr>
      <w:tr w:rsidR="00330D93" w:rsidRPr="006441CC" w14:paraId="362996D2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3B75829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7BBDC79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14:paraId="3A9F4D5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5E556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1BBD9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0F45A0F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3D5D1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1CE17716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48BD12D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5825" w:type="dxa"/>
            <w:gridSpan w:val="3"/>
          </w:tcPr>
          <w:p w14:paraId="32E491DA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111" w:type="dxa"/>
            <w:gridSpan w:val="3"/>
          </w:tcPr>
          <w:p w14:paraId="05BC1E42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6FA2B602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0A247CF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3CA9883F" w14:textId="0C4DE388" w:rsidR="00330D93" w:rsidRPr="006441CC" w:rsidRDefault="00F33A0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-20.650</w:t>
            </w:r>
            <w:r w:rsidR="00842FB4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</w:tcPr>
          <w:p w14:paraId="4EDCADA1" w14:textId="1CC3FA97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(-30.899, -10.401)</w:t>
            </w:r>
          </w:p>
        </w:tc>
        <w:tc>
          <w:tcPr>
            <w:tcW w:w="1134" w:type="dxa"/>
          </w:tcPr>
          <w:p w14:paraId="02FDE40A" w14:textId="15CB4368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</w:t>
            </w:r>
            <w:r w:rsidR="00141DCD" w:rsidRPr="006441CC">
              <w:rPr>
                <w:rFonts w:asciiTheme="minorHAnsi" w:hAnsiTheme="minorHAnsi"/>
                <w:sz w:val="20"/>
                <w:szCs w:val="20"/>
              </w:rPr>
              <w:t>0</w:t>
            </w:r>
            <w:r w:rsidRPr="006441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1221259" w14:textId="3D8D6901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-11.568</w:t>
            </w:r>
          </w:p>
        </w:tc>
        <w:tc>
          <w:tcPr>
            <w:tcW w:w="2276" w:type="dxa"/>
          </w:tcPr>
          <w:p w14:paraId="7326BB72" w14:textId="284BEE67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(-27.880, 4.743)</w:t>
            </w:r>
          </w:p>
        </w:tc>
        <w:tc>
          <w:tcPr>
            <w:tcW w:w="1275" w:type="dxa"/>
          </w:tcPr>
          <w:p w14:paraId="2FF1F076" w14:textId="5867530C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0.165    </w:t>
            </w:r>
          </w:p>
        </w:tc>
      </w:tr>
      <w:tr w:rsidR="00330D93" w:rsidRPr="006441CC" w14:paraId="27818495" w14:textId="77777777" w:rsidTr="00141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02D4E15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75195012" w14:textId="231E946D" w:rsidR="00330D93" w:rsidRPr="006441CC" w:rsidRDefault="00842FB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-40.596</w:t>
            </w:r>
          </w:p>
        </w:tc>
        <w:tc>
          <w:tcPr>
            <w:tcW w:w="3274" w:type="dxa"/>
          </w:tcPr>
          <w:p w14:paraId="6721B793" w14:textId="0FE84239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(-50.794, -30.399)</w:t>
            </w:r>
          </w:p>
        </w:tc>
        <w:tc>
          <w:tcPr>
            <w:tcW w:w="1134" w:type="dxa"/>
          </w:tcPr>
          <w:p w14:paraId="138C781E" w14:textId="782D62B7" w:rsidR="00330D93" w:rsidRPr="006441CC" w:rsidRDefault="00842FB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0EE8D817" w14:textId="6B0733D7" w:rsidR="00330D93" w:rsidRPr="006441CC" w:rsidRDefault="00141DCD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-24.09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15B69EE2" w14:textId="00EF6910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(-38.366, -9.821)</w:t>
            </w:r>
          </w:p>
        </w:tc>
        <w:tc>
          <w:tcPr>
            <w:tcW w:w="1275" w:type="dxa"/>
          </w:tcPr>
          <w:p w14:paraId="19FA043E" w14:textId="6F666D88" w:rsidR="00330D93" w:rsidRPr="006441CC" w:rsidRDefault="00141DCD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0.001    </w:t>
            </w:r>
          </w:p>
        </w:tc>
      </w:tr>
    </w:tbl>
    <w:p w14:paraId="05524FF7" w14:textId="6C3B72B5" w:rsidR="00141DCD" w:rsidRPr="006441CC" w:rsidRDefault="00141DCD" w:rsidP="006441CC">
      <w:pPr>
        <w:spacing w:before="40" w:after="40" w:line="240" w:lineRule="auto"/>
        <w:rPr>
          <w:rFonts w:cs="Courier New"/>
          <w:sz w:val="20"/>
          <w:szCs w:val="20"/>
        </w:rPr>
      </w:pPr>
    </w:p>
    <w:p w14:paraId="3DB1E217" w14:textId="77777777" w:rsidR="00141DCD" w:rsidRPr="006441CC" w:rsidRDefault="00141DCD" w:rsidP="006441CC">
      <w:pPr>
        <w:spacing w:before="40" w:after="40"/>
        <w:rPr>
          <w:sz w:val="20"/>
          <w:szCs w:val="20"/>
        </w:rPr>
      </w:pPr>
    </w:p>
    <w:p w14:paraId="4B3DDC96" w14:textId="77777777" w:rsidR="00850BA7" w:rsidRDefault="00850BA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DD7A3C2" w14:textId="128674DC" w:rsidR="00330D93" w:rsidRPr="006441CC" w:rsidRDefault="00330D93" w:rsidP="006441CC">
      <w:pPr>
        <w:spacing w:before="40" w:after="40"/>
        <w:rPr>
          <w:rFonts w:cs="Courier New"/>
          <w:sz w:val="20"/>
          <w:szCs w:val="20"/>
        </w:rPr>
      </w:pPr>
      <w:r w:rsidRPr="006441CC">
        <w:rPr>
          <w:sz w:val="20"/>
          <w:szCs w:val="20"/>
        </w:rPr>
        <w:t xml:space="preserve">Table S10: Results of GEE analyses for associations between NZ-SPACES and proportion of trips made by active modes on weekdays and weekend days </w:t>
      </w:r>
    </w:p>
    <w:tbl>
      <w:tblPr>
        <w:tblStyle w:val="LightShading"/>
        <w:tblW w:w="13737" w:type="dxa"/>
        <w:tblLayout w:type="fixed"/>
        <w:tblLook w:val="06A0" w:firstRow="1" w:lastRow="0" w:firstColumn="1" w:lastColumn="0" w:noHBand="1" w:noVBand="1"/>
      </w:tblPr>
      <w:tblGrid>
        <w:gridCol w:w="3227"/>
        <w:gridCol w:w="1417"/>
        <w:gridCol w:w="2564"/>
        <w:gridCol w:w="1134"/>
        <w:gridCol w:w="1560"/>
        <w:gridCol w:w="2560"/>
        <w:gridCol w:w="1275"/>
      </w:tblGrid>
      <w:tr w:rsidR="00330D93" w:rsidRPr="006441CC" w14:paraId="2A31508D" w14:textId="77777777" w:rsidTr="00E64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64B227E2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bottom w:val="nil"/>
            </w:tcBorders>
          </w:tcPr>
          <w:p w14:paraId="21B10436" w14:textId="77777777" w:rsidR="00330D9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 on weekdays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bottom w:val="nil"/>
            </w:tcBorders>
          </w:tcPr>
          <w:p w14:paraId="1EFB4FCE" w14:textId="77777777" w:rsidR="00330D9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 on weekend days</w:t>
            </w:r>
          </w:p>
        </w:tc>
      </w:tr>
      <w:tr w:rsidR="00330D93" w:rsidRPr="006441CC" w14:paraId="1C0DD19E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40EC0C56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AA2144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14:paraId="76F11493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9AF465D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42B141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560" w:type="dxa"/>
            <w:tcBorders>
              <w:top w:val="nil"/>
              <w:bottom w:val="single" w:sz="4" w:space="0" w:color="auto"/>
            </w:tcBorders>
          </w:tcPr>
          <w:p w14:paraId="33AF441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5D44953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330D93" w:rsidRPr="006441CC" w14:paraId="4661AD17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592F536B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NZ-SPACES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7A0127B" w14:textId="15ED996B" w:rsidR="00330D93" w:rsidRPr="006441CC" w:rsidRDefault="00EF25E0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3.71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bottom w:val="nil"/>
            </w:tcBorders>
          </w:tcPr>
          <w:p w14:paraId="22F1ADA9" w14:textId="575B9009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(-6.718, 14.142)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C9FEFFB" w14:textId="5D2F3C6B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0.485   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EC643E2" w14:textId="0C554C15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7.91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bottom w:val="nil"/>
            </w:tcBorders>
          </w:tcPr>
          <w:p w14:paraId="6726E474" w14:textId="0051F79E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(-3.505, 19.328)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A172E8D" w14:textId="5B3DF1E8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0.174    </w:t>
            </w:r>
          </w:p>
        </w:tc>
      </w:tr>
      <w:tr w:rsidR="00330D93" w:rsidRPr="006441CC" w14:paraId="12350C34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2C3A2B57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4E9D763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09CD962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F06B634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F88C6C7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2D3E8AA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358D6C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1A0E5599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821F44B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115" w:type="dxa"/>
            <w:gridSpan w:val="3"/>
          </w:tcPr>
          <w:p w14:paraId="69A5AD12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13ED84DA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1D074E9B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2F67D1D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352A93A8" w14:textId="7FA44422" w:rsidR="00330D93" w:rsidRPr="006441CC" w:rsidRDefault="00EF25E0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-4.11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564" w:type="dxa"/>
          </w:tcPr>
          <w:p w14:paraId="3D6F70DE" w14:textId="652A0901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(-11.169, 2.946)</w:t>
            </w:r>
          </w:p>
        </w:tc>
        <w:tc>
          <w:tcPr>
            <w:tcW w:w="1134" w:type="dxa"/>
          </w:tcPr>
          <w:p w14:paraId="7749D082" w14:textId="6B25B678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0.254    </w:t>
            </w:r>
          </w:p>
        </w:tc>
        <w:tc>
          <w:tcPr>
            <w:tcW w:w="1560" w:type="dxa"/>
          </w:tcPr>
          <w:p w14:paraId="65D0FF97" w14:textId="3FCC9EEC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-4.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701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</w:tcPr>
          <w:p w14:paraId="1DEA2125" w14:textId="629EFCC4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(-12.958, 3.557)</w:t>
            </w:r>
          </w:p>
        </w:tc>
        <w:tc>
          <w:tcPr>
            <w:tcW w:w="1275" w:type="dxa"/>
          </w:tcPr>
          <w:p w14:paraId="3A064163" w14:textId="10746374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0.265    </w:t>
            </w:r>
          </w:p>
        </w:tc>
      </w:tr>
      <w:tr w:rsidR="00330D93" w:rsidRPr="006441CC" w14:paraId="46C36D20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C5F4968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2E8FDDFE" w14:textId="57E5B29D" w:rsidR="00330D93" w:rsidRPr="006441CC" w:rsidRDefault="00EF25E0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6.02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6044307D" w14:textId="4015204C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(0.731, 11.312)</w:t>
            </w:r>
          </w:p>
        </w:tc>
        <w:tc>
          <w:tcPr>
            <w:tcW w:w="1134" w:type="dxa"/>
          </w:tcPr>
          <w:p w14:paraId="330515BC" w14:textId="1087F17A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0.026     </w:t>
            </w:r>
          </w:p>
        </w:tc>
        <w:tc>
          <w:tcPr>
            <w:tcW w:w="1560" w:type="dxa"/>
          </w:tcPr>
          <w:p w14:paraId="651F9D78" w14:textId="2C5B9661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12.51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8</w:t>
            </w:r>
          </w:p>
        </w:tc>
        <w:tc>
          <w:tcPr>
            <w:tcW w:w="2560" w:type="dxa"/>
          </w:tcPr>
          <w:p w14:paraId="08E8EC13" w14:textId="5D836CE2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(6.358, 18.677)</w:t>
            </w:r>
          </w:p>
        </w:tc>
        <w:tc>
          <w:tcPr>
            <w:tcW w:w="1275" w:type="dxa"/>
          </w:tcPr>
          <w:p w14:paraId="6AB54275" w14:textId="6B3F3D1E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330D93" w:rsidRPr="006441CC" w14:paraId="5BFF7AAF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23E50AC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3BA9AD7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7770F6BC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68D3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539D97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BD18F5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73A14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67599C4F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126D81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5115" w:type="dxa"/>
            <w:gridSpan w:val="3"/>
          </w:tcPr>
          <w:p w14:paraId="24FFD737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05F01B72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13D1414C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CE6FDE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51A68A70" w14:textId="458D0C58" w:rsidR="00330D93" w:rsidRPr="006441CC" w:rsidRDefault="00EF25E0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9.85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9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14:paraId="7D19CF03" w14:textId="3991A271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(-3.266, 22.984)</w:t>
            </w:r>
          </w:p>
        </w:tc>
        <w:tc>
          <w:tcPr>
            <w:tcW w:w="1134" w:type="dxa"/>
          </w:tcPr>
          <w:p w14:paraId="6227AE9C" w14:textId="5AC65702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0.141    </w:t>
            </w:r>
          </w:p>
        </w:tc>
        <w:tc>
          <w:tcPr>
            <w:tcW w:w="1560" w:type="dxa"/>
          </w:tcPr>
          <w:p w14:paraId="27626EB7" w14:textId="5F83F7A3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-1.93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8</w:t>
            </w:r>
          </w:p>
        </w:tc>
        <w:tc>
          <w:tcPr>
            <w:tcW w:w="2560" w:type="dxa"/>
          </w:tcPr>
          <w:p w14:paraId="063E265F" w14:textId="20F157EB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(-16.712, 12.837)</w:t>
            </w:r>
          </w:p>
        </w:tc>
        <w:tc>
          <w:tcPr>
            <w:tcW w:w="1275" w:type="dxa"/>
          </w:tcPr>
          <w:p w14:paraId="1952AD5B" w14:textId="6971B315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0.797    </w:t>
            </w:r>
          </w:p>
        </w:tc>
      </w:tr>
      <w:tr w:rsidR="00330D93" w:rsidRPr="006441CC" w14:paraId="105CBF6A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DC2ADCA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10920C88" w14:textId="054648B5" w:rsidR="00330D93" w:rsidRPr="006441CC" w:rsidRDefault="00EF25E0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7.57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5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</w:t>
            </w:r>
          </w:p>
        </w:tc>
        <w:tc>
          <w:tcPr>
            <w:tcW w:w="2564" w:type="dxa"/>
          </w:tcPr>
          <w:p w14:paraId="4DF77155" w14:textId="63765F61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(-2.732, 17.882)</w:t>
            </w:r>
          </w:p>
        </w:tc>
        <w:tc>
          <w:tcPr>
            <w:tcW w:w="1134" w:type="dxa"/>
          </w:tcPr>
          <w:p w14:paraId="28C39F00" w14:textId="4A8156B8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0.150    </w:t>
            </w:r>
          </w:p>
        </w:tc>
        <w:tc>
          <w:tcPr>
            <w:tcW w:w="1560" w:type="dxa"/>
          </w:tcPr>
          <w:p w14:paraId="73B783A9" w14:textId="64C003C6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-12.419 </w:t>
            </w:r>
          </w:p>
        </w:tc>
        <w:tc>
          <w:tcPr>
            <w:tcW w:w="2560" w:type="dxa"/>
          </w:tcPr>
          <w:p w14:paraId="6242E13B" w14:textId="08D39136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(-24.533, -0.306)</w:t>
            </w:r>
          </w:p>
        </w:tc>
        <w:tc>
          <w:tcPr>
            <w:tcW w:w="1275" w:type="dxa"/>
          </w:tcPr>
          <w:p w14:paraId="3AC77192" w14:textId="0789EA4A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0.044    </w:t>
            </w:r>
          </w:p>
        </w:tc>
      </w:tr>
      <w:tr w:rsidR="00330D93" w:rsidRPr="006441CC" w14:paraId="02DA8242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1280306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0708DBE5" w14:textId="21C87183" w:rsidR="00330D93" w:rsidRPr="006441CC" w:rsidRDefault="00EF25E0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-1.30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14:paraId="79E88414" w14:textId="57C44FEE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(-11.691, 9.090)</w:t>
            </w:r>
          </w:p>
        </w:tc>
        <w:tc>
          <w:tcPr>
            <w:tcW w:w="1134" w:type="dxa"/>
          </w:tcPr>
          <w:p w14:paraId="681FF3B1" w14:textId="09136E98" w:rsidR="00330D93" w:rsidRPr="006441CC" w:rsidRDefault="00EF25E0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0.806    </w:t>
            </w:r>
          </w:p>
        </w:tc>
        <w:tc>
          <w:tcPr>
            <w:tcW w:w="1560" w:type="dxa"/>
          </w:tcPr>
          <w:p w14:paraId="2CD4B407" w14:textId="355DC1C9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-5.681 </w:t>
            </w:r>
          </w:p>
        </w:tc>
        <w:tc>
          <w:tcPr>
            <w:tcW w:w="2560" w:type="dxa"/>
          </w:tcPr>
          <w:p w14:paraId="770B4B81" w14:textId="737575F3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(-16.827, 5.464)</w:t>
            </w:r>
          </w:p>
        </w:tc>
        <w:tc>
          <w:tcPr>
            <w:tcW w:w="1275" w:type="dxa"/>
          </w:tcPr>
          <w:p w14:paraId="075C8156" w14:textId="6D59DFFE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0.318    </w:t>
            </w:r>
          </w:p>
        </w:tc>
      </w:tr>
      <w:tr w:rsidR="00330D93" w:rsidRPr="006441CC" w14:paraId="45579617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3C3D26E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5A6C7F2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0F561C8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917DCC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93E6A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A03A18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57A4BC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33CFCC59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C25C95F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5115" w:type="dxa"/>
            <w:gridSpan w:val="3"/>
          </w:tcPr>
          <w:p w14:paraId="60AB1342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1E0EAB56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778E7B16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5DF3E76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206BFD53" w14:textId="162B15F8" w:rsidR="00330D93" w:rsidRPr="006441CC" w:rsidRDefault="00EF25E0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-10.43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2564" w:type="dxa"/>
          </w:tcPr>
          <w:p w14:paraId="69E2256D" w14:textId="2DC61CD6" w:rsidR="00330D93" w:rsidRPr="006441CC" w:rsidRDefault="006E43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(-19.796, -1.078)</w:t>
            </w:r>
          </w:p>
        </w:tc>
        <w:tc>
          <w:tcPr>
            <w:tcW w:w="1134" w:type="dxa"/>
          </w:tcPr>
          <w:p w14:paraId="23C2C35B" w14:textId="451AAF99" w:rsidR="00330D93" w:rsidRPr="006441CC" w:rsidRDefault="006E43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0.029    </w:t>
            </w:r>
          </w:p>
        </w:tc>
        <w:tc>
          <w:tcPr>
            <w:tcW w:w="1560" w:type="dxa"/>
          </w:tcPr>
          <w:p w14:paraId="01CD3E19" w14:textId="74ED6A89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-16.02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9</w:t>
            </w:r>
          </w:p>
        </w:tc>
        <w:tc>
          <w:tcPr>
            <w:tcW w:w="2560" w:type="dxa"/>
          </w:tcPr>
          <w:p w14:paraId="39D3F5DC" w14:textId="037976E1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(-27.887, -4.170)</w:t>
            </w:r>
          </w:p>
        </w:tc>
        <w:tc>
          <w:tcPr>
            <w:tcW w:w="1275" w:type="dxa"/>
          </w:tcPr>
          <w:p w14:paraId="138BDC48" w14:textId="0889E7C7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0.008    </w:t>
            </w:r>
          </w:p>
        </w:tc>
      </w:tr>
      <w:tr w:rsidR="00330D93" w:rsidRPr="006441CC" w14:paraId="46B2AA3A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14FF64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309677AB" w14:textId="0DF67894" w:rsidR="00330D93" w:rsidRPr="006441CC" w:rsidRDefault="006E43B5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-10.502 </w:t>
            </w:r>
          </w:p>
        </w:tc>
        <w:tc>
          <w:tcPr>
            <w:tcW w:w="2564" w:type="dxa"/>
          </w:tcPr>
          <w:p w14:paraId="1779BAE2" w14:textId="2D775E65" w:rsidR="00330D93" w:rsidRPr="006441CC" w:rsidRDefault="006E43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(-23.204, 2.200)</w:t>
            </w:r>
          </w:p>
        </w:tc>
        <w:tc>
          <w:tcPr>
            <w:tcW w:w="1134" w:type="dxa"/>
          </w:tcPr>
          <w:p w14:paraId="340328D3" w14:textId="4ED919AE" w:rsidR="00330D93" w:rsidRPr="006441CC" w:rsidRDefault="006E43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0.105     </w:t>
            </w:r>
          </w:p>
        </w:tc>
        <w:tc>
          <w:tcPr>
            <w:tcW w:w="1560" w:type="dxa"/>
          </w:tcPr>
          <w:p w14:paraId="7841ED62" w14:textId="195426F7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-19.82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8</w:t>
            </w:r>
          </w:p>
        </w:tc>
        <w:tc>
          <w:tcPr>
            <w:tcW w:w="2560" w:type="dxa"/>
          </w:tcPr>
          <w:p w14:paraId="143CB46D" w14:textId="4FBE7A77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(-34.702, -4.954)</w:t>
            </w:r>
          </w:p>
        </w:tc>
        <w:tc>
          <w:tcPr>
            <w:tcW w:w="1275" w:type="dxa"/>
          </w:tcPr>
          <w:p w14:paraId="77E27BC2" w14:textId="3B7BFAFD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0.009    </w:t>
            </w:r>
          </w:p>
        </w:tc>
      </w:tr>
      <w:tr w:rsidR="00330D93" w:rsidRPr="006441CC" w14:paraId="6BEF85B8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F394A83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63EC5C74" w14:textId="1ABCA042" w:rsidR="00330D93" w:rsidRPr="006441CC" w:rsidRDefault="006E43B5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2.45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564" w:type="dxa"/>
          </w:tcPr>
          <w:p w14:paraId="7DA3B850" w14:textId="43977D8F" w:rsidR="00330D93" w:rsidRPr="006441CC" w:rsidRDefault="006E43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(0.262, 4.641)</w:t>
            </w:r>
          </w:p>
        </w:tc>
        <w:tc>
          <w:tcPr>
            <w:tcW w:w="1134" w:type="dxa"/>
          </w:tcPr>
          <w:p w14:paraId="0CE2BDAA" w14:textId="186C6882" w:rsidR="00330D93" w:rsidRPr="006441CC" w:rsidRDefault="006E43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0.028     </w:t>
            </w:r>
          </w:p>
        </w:tc>
        <w:tc>
          <w:tcPr>
            <w:tcW w:w="1560" w:type="dxa"/>
          </w:tcPr>
          <w:p w14:paraId="7192EC1C" w14:textId="3E480791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1.95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14:paraId="2C78E7B5" w14:textId="426513DD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(-0.762, 4.666)</w:t>
            </w:r>
          </w:p>
        </w:tc>
        <w:tc>
          <w:tcPr>
            <w:tcW w:w="1275" w:type="dxa"/>
          </w:tcPr>
          <w:p w14:paraId="355DD635" w14:textId="0B4A3C4C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0.159    </w:t>
            </w:r>
          </w:p>
        </w:tc>
      </w:tr>
      <w:tr w:rsidR="00330D93" w:rsidRPr="006441CC" w14:paraId="2F7497C6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EE9D535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4BA54BB6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1F566FD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C7194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6E0DA3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30DFC03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89B1BE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2121E146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6EF40ED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5115" w:type="dxa"/>
            <w:gridSpan w:val="3"/>
          </w:tcPr>
          <w:p w14:paraId="439A8E34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1B4E2D05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095CBEDC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BCC06B5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4D2A2425" w14:textId="6C7B145F" w:rsidR="00330D93" w:rsidRPr="006441CC" w:rsidRDefault="00F33A0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-20.425</w:t>
            </w:r>
            <w:r w:rsidR="006E43B5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64B989D6" w14:textId="313C93EB" w:rsidR="00330D93" w:rsidRPr="006441CC" w:rsidRDefault="006E43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(-30.625, -10.225)</w:t>
            </w:r>
          </w:p>
        </w:tc>
        <w:tc>
          <w:tcPr>
            <w:tcW w:w="1134" w:type="dxa"/>
          </w:tcPr>
          <w:p w14:paraId="3CE9D43F" w14:textId="19CB9CB1" w:rsidR="00330D93" w:rsidRPr="006441CC" w:rsidRDefault="006E43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7180583D" w14:textId="6632B32F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-11.68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8</w:t>
            </w:r>
          </w:p>
        </w:tc>
        <w:tc>
          <w:tcPr>
            <w:tcW w:w="2560" w:type="dxa"/>
          </w:tcPr>
          <w:p w14:paraId="63C616D1" w14:textId="1C9591D5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(-27.837, 4.462)</w:t>
            </w:r>
          </w:p>
        </w:tc>
        <w:tc>
          <w:tcPr>
            <w:tcW w:w="1275" w:type="dxa"/>
          </w:tcPr>
          <w:p w14:paraId="4166371A" w14:textId="7AFC9B1D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0.156    </w:t>
            </w:r>
          </w:p>
        </w:tc>
      </w:tr>
      <w:tr w:rsidR="00330D93" w:rsidRPr="006441CC" w14:paraId="6553AFE4" w14:textId="77777777" w:rsidTr="00E64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612AC4D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5568F085" w14:textId="46575347" w:rsidR="00330D93" w:rsidRPr="006441CC" w:rsidRDefault="00F33A0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-40.057</w:t>
            </w:r>
            <w:r w:rsidR="006E43B5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14:paraId="35E00365" w14:textId="4C6DA0FB" w:rsidR="00330D93" w:rsidRPr="006441CC" w:rsidRDefault="006E43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(-50.318, -29.797)</w:t>
            </w:r>
          </w:p>
        </w:tc>
        <w:tc>
          <w:tcPr>
            <w:tcW w:w="1134" w:type="dxa"/>
          </w:tcPr>
          <w:p w14:paraId="6DEF14CD" w14:textId="1857306D" w:rsidR="00330D93" w:rsidRPr="006441CC" w:rsidRDefault="006E43B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07FDF7E2" w14:textId="1F11B7DA" w:rsidR="00330D93" w:rsidRPr="006441CC" w:rsidRDefault="00E64A21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-23.60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14:paraId="351B52DF" w14:textId="5CDBD225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(-37.568, -9.634)</w:t>
            </w:r>
          </w:p>
        </w:tc>
        <w:tc>
          <w:tcPr>
            <w:tcW w:w="1275" w:type="dxa"/>
          </w:tcPr>
          <w:p w14:paraId="74471092" w14:textId="7E58D573" w:rsidR="00330D93" w:rsidRPr="006441CC" w:rsidRDefault="00E64A21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0.001    </w:t>
            </w:r>
          </w:p>
        </w:tc>
      </w:tr>
    </w:tbl>
    <w:p w14:paraId="4CEF8FB0" w14:textId="77777777" w:rsidR="00F6726C" w:rsidRPr="006441CC" w:rsidRDefault="00F6726C" w:rsidP="006441CC">
      <w:pPr>
        <w:spacing w:before="40" w:after="40"/>
        <w:rPr>
          <w:sz w:val="20"/>
          <w:szCs w:val="20"/>
        </w:rPr>
      </w:pPr>
    </w:p>
    <w:p w14:paraId="50E53B06" w14:textId="77777777" w:rsidR="006441CC" w:rsidRDefault="006441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0B6EA64" w14:textId="729B7505" w:rsidR="00330D93" w:rsidRPr="006441CC" w:rsidRDefault="00330D93" w:rsidP="006441CC">
      <w:pPr>
        <w:spacing w:before="40" w:after="40"/>
        <w:rPr>
          <w:rFonts w:cs="Courier New"/>
          <w:sz w:val="20"/>
          <w:szCs w:val="20"/>
        </w:rPr>
      </w:pPr>
      <w:r w:rsidRPr="006441CC">
        <w:rPr>
          <w:sz w:val="20"/>
          <w:szCs w:val="20"/>
        </w:rPr>
        <w:t xml:space="preserve">Table S11: Results of GEE analyses for associations between distance to school and proportion of trips made by active modes on weekdays and weekend days </w:t>
      </w:r>
    </w:p>
    <w:tbl>
      <w:tblPr>
        <w:tblStyle w:val="LightShading"/>
        <w:tblW w:w="14021" w:type="dxa"/>
        <w:tblLayout w:type="fixed"/>
        <w:tblLook w:val="06A0" w:firstRow="1" w:lastRow="0" w:firstColumn="1" w:lastColumn="0" w:noHBand="1" w:noVBand="1"/>
      </w:tblPr>
      <w:tblGrid>
        <w:gridCol w:w="3227"/>
        <w:gridCol w:w="1417"/>
        <w:gridCol w:w="2706"/>
        <w:gridCol w:w="1134"/>
        <w:gridCol w:w="1560"/>
        <w:gridCol w:w="2702"/>
        <w:gridCol w:w="1275"/>
      </w:tblGrid>
      <w:tr w:rsidR="00330D93" w:rsidRPr="006441CC" w14:paraId="2F28776E" w14:textId="77777777" w:rsidTr="00D7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644AE80D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bottom w:val="nil"/>
            </w:tcBorders>
          </w:tcPr>
          <w:p w14:paraId="28B51FE1" w14:textId="77777777" w:rsidR="00330D9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 on weekdays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bottom w:val="nil"/>
            </w:tcBorders>
          </w:tcPr>
          <w:p w14:paraId="4794B675" w14:textId="77777777" w:rsidR="00330D9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 on weekend days</w:t>
            </w:r>
          </w:p>
        </w:tc>
      </w:tr>
      <w:tr w:rsidR="00330D93" w:rsidRPr="006441CC" w14:paraId="3CD7C132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3E7A7108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A4F10F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706" w:type="dxa"/>
            <w:tcBorders>
              <w:top w:val="nil"/>
              <w:bottom w:val="single" w:sz="4" w:space="0" w:color="auto"/>
            </w:tcBorders>
          </w:tcPr>
          <w:p w14:paraId="464B353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E4461B5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0652C7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702" w:type="dxa"/>
            <w:tcBorders>
              <w:top w:val="nil"/>
              <w:bottom w:val="single" w:sz="4" w:space="0" w:color="auto"/>
            </w:tcBorders>
          </w:tcPr>
          <w:p w14:paraId="3468285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AE0CAF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330D93" w:rsidRPr="006441CC" w14:paraId="3A97DD7D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3C1B75FA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Distance to school (log)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489D75C" w14:textId="05C6F94B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-10.454 </w:t>
            </w:r>
          </w:p>
        </w:tc>
        <w:tc>
          <w:tcPr>
            <w:tcW w:w="2706" w:type="dxa"/>
            <w:tcBorders>
              <w:top w:val="single" w:sz="4" w:space="0" w:color="auto"/>
              <w:bottom w:val="nil"/>
            </w:tcBorders>
          </w:tcPr>
          <w:p w14:paraId="3717883D" w14:textId="0A13F1C8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(-13.725, -7.183)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CD25F42" w14:textId="146DC70C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D9D2B50" w14:textId="3DF32C4E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-3.27 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</w:tcPr>
          <w:p w14:paraId="219368B7" w14:textId="326B691D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(-6.419, -0.122)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F25075A" w14:textId="294B466B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0.042    </w:t>
            </w:r>
          </w:p>
        </w:tc>
      </w:tr>
      <w:tr w:rsidR="00330D93" w:rsidRPr="006441CC" w14:paraId="0090674E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6F18DD6C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27F3705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14:paraId="4129C067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9C7007D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26AA9C7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</w:tcBorders>
          </w:tcPr>
          <w:p w14:paraId="3100269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DD4320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079D1D4F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ED7BB55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257" w:type="dxa"/>
            <w:gridSpan w:val="3"/>
          </w:tcPr>
          <w:p w14:paraId="753A74DB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537" w:type="dxa"/>
            <w:gridSpan w:val="3"/>
          </w:tcPr>
          <w:p w14:paraId="5EA1FE14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16C7A843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17A2396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35B3FAB3" w14:textId="3D567695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-5.097 </w:t>
            </w:r>
          </w:p>
        </w:tc>
        <w:tc>
          <w:tcPr>
            <w:tcW w:w="2706" w:type="dxa"/>
          </w:tcPr>
          <w:p w14:paraId="54A56A43" w14:textId="49836634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(-11.522, 1.327)</w:t>
            </w:r>
          </w:p>
        </w:tc>
        <w:tc>
          <w:tcPr>
            <w:tcW w:w="1134" w:type="dxa"/>
          </w:tcPr>
          <w:p w14:paraId="68EA5FE2" w14:textId="0DE11C9B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0.120    </w:t>
            </w:r>
          </w:p>
        </w:tc>
        <w:tc>
          <w:tcPr>
            <w:tcW w:w="1560" w:type="dxa"/>
          </w:tcPr>
          <w:p w14:paraId="026D4F40" w14:textId="1695A184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-4.93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9</w:t>
            </w:r>
          </w:p>
        </w:tc>
        <w:tc>
          <w:tcPr>
            <w:tcW w:w="2702" w:type="dxa"/>
          </w:tcPr>
          <w:p w14:paraId="3685FE2D" w14:textId="7C6FCCDA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(-13.116, 3.239)</w:t>
            </w:r>
          </w:p>
        </w:tc>
        <w:tc>
          <w:tcPr>
            <w:tcW w:w="1275" w:type="dxa"/>
          </w:tcPr>
          <w:p w14:paraId="4D74D978" w14:textId="1BAC202C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0.237    </w:t>
            </w:r>
          </w:p>
        </w:tc>
      </w:tr>
      <w:tr w:rsidR="00330D93" w:rsidRPr="006441CC" w14:paraId="2F1C6B77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48ED9C0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77445232" w14:textId="35AE1187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6.15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8</w:t>
            </w:r>
          </w:p>
        </w:tc>
        <w:tc>
          <w:tcPr>
            <w:tcW w:w="2706" w:type="dxa"/>
          </w:tcPr>
          <w:p w14:paraId="131231E4" w14:textId="47AEB8CF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(1.308, 11.008)</w:t>
            </w:r>
          </w:p>
        </w:tc>
        <w:tc>
          <w:tcPr>
            <w:tcW w:w="1134" w:type="dxa"/>
          </w:tcPr>
          <w:p w14:paraId="3C10B6B2" w14:textId="7FE4532E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0.013     </w:t>
            </w:r>
          </w:p>
        </w:tc>
        <w:tc>
          <w:tcPr>
            <w:tcW w:w="1560" w:type="dxa"/>
          </w:tcPr>
          <w:p w14:paraId="683D8D59" w14:textId="19E08D02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12.05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2702" w:type="dxa"/>
          </w:tcPr>
          <w:p w14:paraId="1C648280" w14:textId="0825C171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(5.898, 18.213)</w:t>
            </w:r>
          </w:p>
        </w:tc>
        <w:tc>
          <w:tcPr>
            <w:tcW w:w="1275" w:type="dxa"/>
          </w:tcPr>
          <w:p w14:paraId="56EF22F1" w14:textId="1DAF63FD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330D93" w:rsidRPr="006441CC" w14:paraId="41F8F8DE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0538DFE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507B3A57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6" w:type="dxa"/>
          </w:tcPr>
          <w:p w14:paraId="2279F93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9A19F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9A1BE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2" w:type="dxa"/>
          </w:tcPr>
          <w:p w14:paraId="142DC0F8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509F38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71BACD2F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770281B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5257" w:type="dxa"/>
            <w:gridSpan w:val="3"/>
          </w:tcPr>
          <w:p w14:paraId="74BF43E9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537" w:type="dxa"/>
            <w:gridSpan w:val="3"/>
          </w:tcPr>
          <w:p w14:paraId="689D3302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0670134E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65E6EC6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0FCC6E96" w14:textId="35C813C2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7.97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2706" w:type="dxa"/>
          </w:tcPr>
          <w:p w14:paraId="30BB1D00" w14:textId="7A7D783C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(-3.902, 19.855)</w:t>
            </w:r>
          </w:p>
        </w:tc>
        <w:tc>
          <w:tcPr>
            <w:tcW w:w="1134" w:type="dxa"/>
          </w:tcPr>
          <w:p w14:paraId="15545ECC" w14:textId="017C6E77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0.188    </w:t>
            </w:r>
          </w:p>
        </w:tc>
        <w:tc>
          <w:tcPr>
            <w:tcW w:w="1560" w:type="dxa"/>
          </w:tcPr>
          <w:p w14:paraId="60C56AC2" w14:textId="29D92A31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-4.15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2702" w:type="dxa"/>
          </w:tcPr>
          <w:p w14:paraId="109D8C97" w14:textId="006122E4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(-18.831, 10.520)</w:t>
            </w:r>
          </w:p>
        </w:tc>
        <w:tc>
          <w:tcPr>
            <w:tcW w:w="1275" w:type="dxa"/>
          </w:tcPr>
          <w:p w14:paraId="072736DB" w14:textId="33322400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0.579    </w:t>
            </w:r>
          </w:p>
        </w:tc>
      </w:tr>
      <w:tr w:rsidR="00330D93" w:rsidRPr="006441CC" w14:paraId="610CE38A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4A13D1A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08B1D6E8" w14:textId="57AACB39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6.844 </w:t>
            </w:r>
          </w:p>
        </w:tc>
        <w:tc>
          <w:tcPr>
            <w:tcW w:w="2706" w:type="dxa"/>
          </w:tcPr>
          <w:p w14:paraId="298E2832" w14:textId="51D5F704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(-2.383, 16.072)</w:t>
            </w:r>
          </w:p>
        </w:tc>
        <w:tc>
          <w:tcPr>
            <w:tcW w:w="1134" w:type="dxa"/>
          </w:tcPr>
          <w:p w14:paraId="4DA8DC8E" w14:textId="03918CCC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0.146    </w:t>
            </w:r>
          </w:p>
        </w:tc>
        <w:tc>
          <w:tcPr>
            <w:tcW w:w="1560" w:type="dxa"/>
          </w:tcPr>
          <w:p w14:paraId="62221DFB" w14:textId="757ED52C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-13.08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2702" w:type="dxa"/>
          </w:tcPr>
          <w:p w14:paraId="51E523B0" w14:textId="1785E521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(-24.834, -1.340)</w:t>
            </w:r>
          </w:p>
        </w:tc>
        <w:tc>
          <w:tcPr>
            <w:tcW w:w="1275" w:type="dxa"/>
          </w:tcPr>
          <w:p w14:paraId="5E96FA4A" w14:textId="71198D11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0.029    </w:t>
            </w:r>
          </w:p>
        </w:tc>
      </w:tr>
      <w:tr w:rsidR="00330D93" w:rsidRPr="006441CC" w14:paraId="42107AA8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6820C3C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061C313E" w14:textId="4E432A10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-2.265 </w:t>
            </w:r>
          </w:p>
        </w:tc>
        <w:tc>
          <w:tcPr>
            <w:tcW w:w="2706" w:type="dxa"/>
          </w:tcPr>
          <w:p w14:paraId="0299CA07" w14:textId="2A5E2149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(-11.751, 7.221)</w:t>
            </w:r>
          </w:p>
        </w:tc>
        <w:tc>
          <w:tcPr>
            <w:tcW w:w="1134" w:type="dxa"/>
          </w:tcPr>
          <w:p w14:paraId="60E8325A" w14:textId="54D3FAD3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0.640    </w:t>
            </w:r>
          </w:p>
        </w:tc>
        <w:tc>
          <w:tcPr>
            <w:tcW w:w="1560" w:type="dxa"/>
          </w:tcPr>
          <w:p w14:paraId="46E08F4C" w14:textId="1DC4E230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-6.458 </w:t>
            </w:r>
          </w:p>
        </w:tc>
        <w:tc>
          <w:tcPr>
            <w:tcW w:w="2702" w:type="dxa"/>
          </w:tcPr>
          <w:p w14:paraId="2FE636F8" w14:textId="535CA101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(-17.264, 4.347)</w:t>
            </w:r>
          </w:p>
        </w:tc>
        <w:tc>
          <w:tcPr>
            <w:tcW w:w="1275" w:type="dxa"/>
          </w:tcPr>
          <w:p w14:paraId="2DD79233" w14:textId="65ED4319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0.241    </w:t>
            </w:r>
          </w:p>
        </w:tc>
      </w:tr>
      <w:tr w:rsidR="00330D93" w:rsidRPr="006441CC" w14:paraId="4DCB5248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D3E477E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294952B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6" w:type="dxa"/>
          </w:tcPr>
          <w:p w14:paraId="7CF60054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780E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996825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2" w:type="dxa"/>
          </w:tcPr>
          <w:p w14:paraId="533D5D2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2BC256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382FBD32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C206382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5257" w:type="dxa"/>
            <w:gridSpan w:val="3"/>
          </w:tcPr>
          <w:p w14:paraId="5196336A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537" w:type="dxa"/>
            <w:gridSpan w:val="3"/>
          </w:tcPr>
          <w:p w14:paraId="0A3F4466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6D973DC9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A79ED3A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528E772D" w14:textId="152BCE49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-6.36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2706" w:type="dxa"/>
          </w:tcPr>
          <w:p w14:paraId="3E7EE086" w14:textId="7324F5F4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(-14.870, 2.148)</w:t>
            </w:r>
          </w:p>
        </w:tc>
        <w:tc>
          <w:tcPr>
            <w:tcW w:w="1134" w:type="dxa"/>
          </w:tcPr>
          <w:p w14:paraId="24785317" w14:textId="14F5AA6B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0.143    </w:t>
            </w:r>
          </w:p>
        </w:tc>
        <w:tc>
          <w:tcPr>
            <w:tcW w:w="1560" w:type="dxa"/>
          </w:tcPr>
          <w:p w14:paraId="37186E1A" w14:textId="2525FFD0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-15.376 </w:t>
            </w:r>
          </w:p>
        </w:tc>
        <w:tc>
          <w:tcPr>
            <w:tcW w:w="2702" w:type="dxa"/>
          </w:tcPr>
          <w:p w14:paraId="3F449FA1" w14:textId="22064ADC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(-27.332, -3.421)</w:t>
            </w:r>
          </w:p>
        </w:tc>
        <w:tc>
          <w:tcPr>
            <w:tcW w:w="1275" w:type="dxa"/>
          </w:tcPr>
          <w:p w14:paraId="46ACC891" w14:textId="602FAFE6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0.012    </w:t>
            </w:r>
          </w:p>
        </w:tc>
      </w:tr>
      <w:tr w:rsidR="00330D93" w:rsidRPr="006441CC" w14:paraId="145B3629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E2A436D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16698CBC" w14:textId="209AF01A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-3.99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2706" w:type="dxa"/>
          </w:tcPr>
          <w:p w14:paraId="6A48BD7E" w14:textId="6119EEB5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(-15.623, 7.631)</w:t>
            </w:r>
          </w:p>
        </w:tc>
        <w:tc>
          <w:tcPr>
            <w:tcW w:w="1134" w:type="dxa"/>
          </w:tcPr>
          <w:p w14:paraId="039A89A2" w14:textId="35538A42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0.501    </w:t>
            </w:r>
          </w:p>
        </w:tc>
        <w:tc>
          <w:tcPr>
            <w:tcW w:w="1560" w:type="dxa"/>
          </w:tcPr>
          <w:p w14:paraId="5A9EACD2" w14:textId="7BBF6B49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-16.97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2702" w:type="dxa"/>
          </w:tcPr>
          <w:p w14:paraId="1458CB22" w14:textId="5D79B333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(-32.161, -1.784)</w:t>
            </w:r>
          </w:p>
        </w:tc>
        <w:tc>
          <w:tcPr>
            <w:tcW w:w="1275" w:type="dxa"/>
          </w:tcPr>
          <w:p w14:paraId="2D759ED6" w14:textId="344CA7B2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0.029    </w:t>
            </w:r>
          </w:p>
        </w:tc>
      </w:tr>
      <w:tr w:rsidR="00330D93" w:rsidRPr="006441CC" w14:paraId="5B4B4121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A398223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5B4237E1" w14:textId="777D8AC9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2.05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2706" w:type="dxa"/>
          </w:tcPr>
          <w:p w14:paraId="1666914D" w14:textId="63D55535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(-0.075, 4.188)</w:t>
            </w:r>
          </w:p>
        </w:tc>
        <w:tc>
          <w:tcPr>
            <w:tcW w:w="1134" w:type="dxa"/>
          </w:tcPr>
          <w:p w14:paraId="77E0F349" w14:textId="40340E5A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0.059    </w:t>
            </w:r>
          </w:p>
        </w:tc>
        <w:tc>
          <w:tcPr>
            <w:tcW w:w="1560" w:type="dxa"/>
          </w:tcPr>
          <w:p w14:paraId="0BE24031" w14:textId="7983C89A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1.731 </w:t>
            </w:r>
          </w:p>
        </w:tc>
        <w:tc>
          <w:tcPr>
            <w:tcW w:w="2702" w:type="dxa"/>
          </w:tcPr>
          <w:p w14:paraId="01C55745" w14:textId="491B2E11" w:rsidR="00330D93" w:rsidRPr="006441CC" w:rsidRDefault="0095388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(-1.037, 4.500)</w:t>
            </w:r>
          </w:p>
        </w:tc>
        <w:tc>
          <w:tcPr>
            <w:tcW w:w="1275" w:type="dxa"/>
          </w:tcPr>
          <w:p w14:paraId="0AB19FC7" w14:textId="00E65A8F" w:rsidR="00330D93" w:rsidRPr="006441CC" w:rsidRDefault="00953888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0.220    </w:t>
            </w:r>
          </w:p>
        </w:tc>
      </w:tr>
      <w:tr w:rsidR="00330D93" w:rsidRPr="006441CC" w14:paraId="7D525878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10E636C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50090BFD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6" w:type="dxa"/>
          </w:tcPr>
          <w:p w14:paraId="061DB62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22726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04B7FE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2" w:type="dxa"/>
          </w:tcPr>
          <w:p w14:paraId="0F13674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6E3774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712946DA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B18F332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5257" w:type="dxa"/>
            <w:gridSpan w:val="3"/>
          </w:tcPr>
          <w:p w14:paraId="6736ABE4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537" w:type="dxa"/>
            <w:gridSpan w:val="3"/>
          </w:tcPr>
          <w:p w14:paraId="376D24CB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671F8A67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790017F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4A9638FB" w14:textId="26423E87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-16.778 </w:t>
            </w:r>
          </w:p>
        </w:tc>
        <w:tc>
          <w:tcPr>
            <w:tcW w:w="2706" w:type="dxa"/>
          </w:tcPr>
          <w:p w14:paraId="0014D8D8" w14:textId="7C596A43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(-27.352, -6.204)</w:t>
            </w:r>
          </w:p>
        </w:tc>
        <w:tc>
          <w:tcPr>
            <w:tcW w:w="1134" w:type="dxa"/>
          </w:tcPr>
          <w:p w14:paraId="3ACF79E9" w14:textId="7DDAB4A9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0.002    </w:t>
            </w:r>
          </w:p>
        </w:tc>
        <w:tc>
          <w:tcPr>
            <w:tcW w:w="1560" w:type="dxa"/>
          </w:tcPr>
          <w:p w14:paraId="4484B643" w14:textId="3A93EE97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-10.09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702" w:type="dxa"/>
          </w:tcPr>
          <w:p w14:paraId="32510EEB" w14:textId="28607F68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(-26.927, 6.743)</w:t>
            </w:r>
          </w:p>
        </w:tc>
        <w:tc>
          <w:tcPr>
            <w:tcW w:w="1275" w:type="dxa"/>
          </w:tcPr>
          <w:p w14:paraId="6AB61A65" w14:textId="31C6E295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0.240    </w:t>
            </w:r>
          </w:p>
        </w:tc>
      </w:tr>
      <w:tr w:rsidR="00330D93" w:rsidRPr="006441CC" w14:paraId="76E4C8AD" w14:textId="77777777" w:rsidTr="00D7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00D78F8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5FE69CFB" w14:textId="0EA3D370" w:rsidR="00330D93" w:rsidRPr="006441CC" w:rsidRDefault="00586272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-33.36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2706" w:type="dxa"/>
          </w:tcPr>
          <w:p w14:paraId="2D212FB0" w14:textId="0A5C0C98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(-43.931, -22.799)</w:t>
            </w:r>
          </w:p>
        </w:tc>
        <w:tc>
          <w:tcPr>
            <w:tcW w:w="1134" w:type="dxa"/>
          </w:tcPr>
          <w:p w14:paraId="6D2F38FE" w14:textId="37E4DFB1" w:rsidR="00330D93" w:rsidRPr="006441CC" w:rsidRDefault="00586272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47AA621B" w14:textId="01BAD193" w:rsidR="00330D93" w:rsidRPr="006441CC" w:rsidRDefault="00D70307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-21.56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702" w:type="dxa"/>
          </w:tcPr>
          <w:p w14:paraId="6E828D22" w14:textId="19FE5F8B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(-36.349, -6.774)</w:t>
            </w:r>
          </w:p>
        </w:tc>
        <w:tc>
          <w:tcPr>
            <w:tcW w:w="1275" w:type="dxa"/>
          </w:tcPr>
          <w:p w14:paraId="216D3DB3" w14:textId="7D266C14" w:rsidR="00330D93" w:rsidRPr="006441CC" w:rsidRDefault="00D70307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0.004    </w:t>
            </w:r>
          </w:p>
        </w:tc>
      </w:tr>
    </w:tbl>
    <w:p w14:paraId="3C8F693D" w14:textId="77777777" w:rsidR="00CC29FB" w:rsidRPr="006441CC" w:rsidRDefault="00CC29FB" w:rsidP="006441CC">
      <w:pPr>
        <w:spacing w:before="40" w:after="40"/>
        <w:rPr>
          <w:rFonts w:cs="Courier New"/>
          <w:sz w:val="20"/>
          <w:szCs w:val="20"/>
        </w:rPr>
      </w:pPr>
    </w:p>
    <w:p w14:paraId="4092136B" w14:textId="77777777" w:rsidR="006441CC" w:rsidRDefault="006441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9E9193" w14:textId="051638EA" w:rsidR="00330D93" w:rsidRPr="006441CC" w:rsidRDefault="00330D93" w:rsidP="006441CC">
      <w:pPr>
        <w:spacing w:before="40" w:after="40"/>
        <w:rPr>
          <w:rFonts w:cs="Courier New"/>
          <w:sz w:val="20"/>
          <w:szCs w:val="20"/>
        </w:rPr>
      </w:pPr>
      <w:r w:rsidRPr="006441CC">
        <w:rPr>
          <w:sz w:val="20"/>
          <w:szCs w:val="20"/>
        </w:rPr>
        <w:t xml:space="preserve">Table S12: Results of GEE analyses for associations between NDAI-C and proportion of trips made by active modes on weekdays and weekend days </w:t>
      </w:r>
    </w:p>
    <w:tbl>
      <w:tblPr>
        <w:tblStyle w:val="LightShading"/>
        <w:tblW w:w="13737" w:type="dxa"/>
        <w:tblLayout w:type="fixed"/>
        <w:tblLook w:val="06A0" w:firstRow="1" w:lastRow="0" w:firstColumn="1" w:lastColumn="0" w:noHBand="1" w:noVBand="1"/>
      </w:tblPr>
      <w:tblGrid>
        <w:gridCol w:w="3227"/>
        <w:gridCol w:w="1417"/>
        <w:gridCol w:w="2564"/>
        <w:gridCol w:w="1134"/>
        <w:gridCol w:w="1560"/>
        <w:gridCol w:w="2560"/>
        <w:gridCol w:w="1275"/>
      </w:tblGrid>
      <w:tr w:rsidR="00330D93" w:rsidRPr="006441CC" w14:paraId="2943DE7B" w14:textId="77777777" w:rsidTr="00B3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auto"/>
            </w:tcBorders>
          </w:tcPr>
          <w:p w14:paraId="594374FD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Exposure variable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bottom w:val="nil"/>
            </w:tcBorders>
          </w:tcPr>
          <w:p w14:paraId="0BEBFDC8" w14:textId="77777777" w:rsidR="00330D9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 on weekdays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bottom w:val="nil"/>
            </w:tcBorders>
          </w:tcPr>
          <w:p w14:paraId="77739C66" w14:textId="77777777" w:rsidR="00330D93" w:rsidRPr="006441CC" w:rsidRDefault="00330D93" w:rsidP="006441C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Proportion of trips made by active modes on weekend days</w:t>
            </w:r>
          </w:p>
        </w:tc>
      </w:tr>
      <w:tr w:rsidR="00330D93" w:rsidRPr="006441CC" w14:paraId="576E3D0E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bottom w:val="single" w:sz="4" w:space="0" w:color="auto"/>
            </w:tcBorders>
          </w:tcPr>
          <w:p w14:paraId="2BBADE0A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AE4F8CE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14:paraId="7D29C223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09A79C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B6FDEE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Coefficient</w:t>
            </w:r>
          </w:p>
        </w:tc>
        <w:tc>
          <w:tcPr>
            <w:tcW w:w="2560" w:type="dxa"/>
            <w:tcBorders>
              <w:top w:val="nil"/>
              <w:bottom w:val="single" w:sz="4" w:space="0" w:color="auto"/>
            </w:tcBorders>
          </w:tcPr>
          <w:p w14:paraId="0DC7AFA5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0AA118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P-value</w:t>
            </w:r>
          </w:p>
        </w:tc>
      </w:tr>
      <w:tr w:rsidR="00330D93" w:rsidRPr="006441CC" w14:paraId="4C6DA59D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14:paraId="3B292EF5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NDAI-C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5FB43EC" w14:textId="53832A02" w:rsidR="00330D93" w:rsidRPr="006441CC" w:rsidRDefault="00F33A0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17033B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.154 </w:t>
            </w:r>
          </w:p>
        </w:tc>
        <w:tc>
          <w:tcPr>
            <w:tcW w:w="2564" w:type="dxa"/>
            <w:tcBorders>
              <w:top w:val="single" w:sz="4" w:space="0" w:color="auto"/>
              <w:bottom w:val="nil"/>
            </w:tcBorders>
          </w:tcPr>
          <w:p w14:paraId="03698330" w14:textId="3C1CA271" w:rsidR="00330D93" w:rsidRPr="006441CC" w:rsidRDefault="0017033B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(-0.00003, 0.309)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1DA82BC" w14:textId="777D3BF4" w:rsidR="00330D93" w:rsidRPr="006441CC" w:rsidRDefault="0017033B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0.050   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6D625E9" w14:textId="007E26B9" w:rsidR="00330D93" w:rsidRPr="006441CC" w:rsidRDefault="00F33A0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B30A25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.051 </w:t>
            </w:r>
          </w:p>
        </w:tc>
        <w:tc>
          <w:tcPr>
            <w:tcW w:w="2560" w:type="dxa"/>
            <w:tcBorders>
              <w:top w:val="single" w:sz="4" w:space="0" w:color="auto"/>
              <w:bottom w:val="nil"/>
            </w:tcBorders>
          </w:tcPr>
          <w:p w14:paraId="50793DA7" w14:textId="2623F9AD" w:rsidR="00330D93" w:rsidRPr="006441CC" w:rsidRDefault="00B30A2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(-0.128, 0.230)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63F10A0" w14:textId="3113499F" w:rsidR="00330D93" w:rsidRPr="006441CC" w:rsidRDefault="00B30A2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0.576    </w:t>
            </w:r>
          </w:p>
        </w:tc>
      </w:tr>
      <w:tr w:rsidR="00330D93" w:rsidRPr="006441CC" w14:paraId="13C00943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14:paraId="2577498F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6C4DBE66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7D8E4BE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7020E9E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4F7A46F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2B6BF26B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73FC045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3526BF07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92FFBEC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115" w:type="dxa"/>
            <w:gridSpan w:val="3"/>
          </w:tcPr>
          <w:p w14:paraId="50E0697F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4C3C0208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7F2B351B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A7B4C61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</w:tcPr>
          <w:p w14:paraId="572E0119" w14:textId="4BF40F3D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-3.527</w:t>
            </w:r>
          </w:p>
        </w:tc>
        <w:tc>
          <w:tcPr>
            <w:tcW w:w="2564" w:type="dxa"/>
          </w:tcPr>
          <w:p w14:paraId="1AED1073" w14:textId="6B1B3A45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(-10.535, 3.480)</w:t>
            </w:r>
          </w:p>
        </w:tc>
        <w:tc>
          <w:tcPr>
            <w:tcW w:w="1134" w:type="dxa"/>
          </w:tcPr>
          <w:p w14:paraId="139CC2A1" w14:textId="622EF7E3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0.324    </w:t>
            </w:r>
          </w:p>
        </w:tc>
        <w:tc>
          <w:tcPr>
            <w:tcW w:w="1560" w:type="dxa"/>
          </w:tcPr>
          <w:p w14:paraId="7FE34C76" w14:textId="00220309" w:rsidR="00330D93" w:rsidRPr="006441CC" w:rsidRDefault="00F33A0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-4.351</w:t>
            </w:r>
            <w:r w:rsidR="00B30A25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</w:tcPr>
          <w:p w14:paraId="4DF950FD" w14:textId="20ADA67C" w:rsidR="00330D93" w:rsidRPr="006441CC" w:rsidRDefault="00B30A2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(-12.694, 3.993)</w:t>
            </w:r>
          </w:p>
        </w:tc>
        <w:tc>
          <w:tcPr>
            <w:tcW w:w="1275" w:type="dxa"/>
          </w:tcPr>
          <w:p w14:paraId="70A4D924" w14:textId="0B087179" w:rsidR="00330D93" w:rsidRPr="006441CC" w:rsidRDefault="00B30A2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0.307    </w:t>
            </w:r>
          </w:p>
        </w:tc>
      </w:tr>
      <w:tr w:rsidR="00330D93" w:rsidRPr="006441CC" w14:paraId="5FE5A5DB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7A156E7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417" w:type="dxa"/>
          </w:tcPr>
          <w:p w14:paraId="438FACC4" w14:textId="3A314A7F" w:rsidR="00330D93" w:rsidRPr="006441CC" w:rsidRDefault="0017033B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5.38</w:t>
            </w:r>
            <w:r w:rsidR="000761DC" w:rsidRPr="006441CC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64" w:type="dxa"/>
          </w:tcPr>
          <w:p w14:paraId="79E3B4AA" w14:textId="7F1DE0E9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(0.380, 10.382)</w:t>
            </w:r>
          </w:p>
        </w:tc>
        <w:tc>
          <w:tcPr>
            <w:tcW w:w="1134" w:type="dxa"/>
          </w:tcPr>
          <w:p w14:paraId="2F96D951" w14:textId="6D1BB12D" w:rsidR="00330D93" w:rsidRPr="006441CC" w:rsidRDefault="0017033B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0.035     </w:t>
            </w:r>
          </w:p>
        </w:tc>
        <w:tc>
          <w:tcPr>
            <w:tcW w:w="1560" w:type="dxa"/>
          </w:tcPr>
          <w:p w14:paraId="491BC022" w14:textId="75C10D0B" w:rsidR="00330D93" w:rsidRPr="006441CC" w:rsidRDefault="00B30A25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11.65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</w:tcPr>
          <w:p w14:paraId="48A6ABAC" w14:textId="33D9CD4F" w:rsidR="00330D93" w:rsidRPr="006441CC" w:rsidRDefault="00B30A2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(5.402, 17.899)</w:t>
            </w:r>
          </w:p>
        </w:tc>
        <w:tc>
          <w:tcPr>
            <w:tcW w:w="1275" w:type="dxa"/>
          </w:tcPr>
          <w:p w14:paraId="3D14BEB9" w14:textId="05A47D98" w:rsidR="00330D93" w:rsidRPr="006441CC" w:rsidRDefault="00B30A2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</w:tr>
      <w:tr w:rsidR="00330D93" w:rsidRPr="006441CC" w14:paraId="6E8C2BF9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18BCEC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417" w:type="dxa"/>
          </w:tcPr>
          <w:p w14:paraId="38144E9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7E182B8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9F19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C62644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FB6D492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5D36A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1882ED90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27FDE94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New Zealand European</w:t>
            </w:r>
          </w:p>
        </w:tc>
        <w:tc>
          <w:tcPr>
            <w:tcW w:w="5115" w:type="dxa"/>
            <w:gridSpan w:val="3"/>
          </w:tcPr>
          <w:p w14:paraId="4E8A95A1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359B0E5E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5F8DA15A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1E076BD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Māori </w:t>
            </w:r>
          </w:p>
        </w:tc>
        <w:tc>
          <w:tcPr>
            <w:tcW w:w="1417" w:type="dxa"/>
          </w:tcPr>
          <w:p w14:paraId="4B383129" w14:textId="69EF7CCB" w:rsidR="00330D93" w:rsidRPr="006441CC" w:rsidRDefault="000761D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10.882 </w:t>
            </w:r>
          </w:p>
        </w:tc>
        <w:tc>
          <w:tcPr>
            <w:tcW w:w="2564" w:type="dxa"/>
          </w:tcPr>
          <w:p w14:paraId="45C2DF84" w14:textId="40C39525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(-2.346, 24.110)</w:t>
            </w:r>
          </w:p>
        </w:tc>
        <w:tc>
          <w:tcPr>
            <w:tcW w:w="1134" w:type="dxa"/>
          </w:tcPr>
          <w:p w14:paraId="60059AD3" w14:textId="4C2DC299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0.107    </w:t>
            </w:r>
          </w:p>
        </w:tc>
        <w:tc>
          <w:tcPr>
            <w:tcW w:w="1560" w:type="dxa"/>
          </w:tcPr>
          <w:p w14:paraId="5211829E" w14:textId="0A1E6280" w:rsidR="00330D93" w:rsidRPr="006441CC" w:rsidRDefault="00B30A25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-2.899 </w:t>
            </w:r>
          </w:p>
        </w:tc>
        <w:tc>
          <w:tcPr>
            <w:tcW w:w="2560" w:type="dxa"/>
          </w:tcPr>
          <w:p w14:paraId="04CCCBCE" w14:textId="5E7E9014" w:rsidR="00330D93" w:rsidRPr="006441CC" w:rsidRDefault="00B30A2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(-18.081, 12.282)</w:t>
            </w:r>
          </w:p>
        </w:tc>
        <w:tc>
          <w:tcPr>
            <w:tcW w:w="1275" w:type="dxa"/>
          </w:tcPr>
          <w:p w14:paraId="3FB36099" w14:textId="56035552" w:rsidR="00330D93" w:rsidRPr="006441CC" w:rsidRDefault="00B30A2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0.708    </w:t>
            </w:r>
          </w:p>
        </w:tc>
      </w:tr>
      <w:tr w:rsidR="00330D93" w:rsidRPr="006441CC" w14:paraId="1E8B79B9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773D661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Pacific Island</w:t>
            </w:r>
          </w:p>
        </w:tc>
        <w:tc>
          <w:tcPr>
            <w:tcW w:w="1417" w:type="dxa"/>
          </w:tcPr>
          <w:p w14:paraId="11F43B88" w14:textId="3B58A56F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8.778</w:t>
            </w:r>
          </w:p>
        </w:tc>
        <w:tc>
          <w:tcPr>
            <w:tcW w:w="2564" w:type="dxa"/>
          </w:tcPr>
          <w:p w14:paraId="619C8049" w14:textId="668FCCFD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(-1.471, 19.027)</w:t>
            </w:r>
          </w:p>
        </w:tc>
        <w:tc>
          <w:tcPr>
            <w:tcW w:w="1134" w:type="dxa"/>
          </w:tcPr>
          <w:p w14:paraId="4BF24CFB" w14:textId="47A0E2F4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0.093    </w:t>
            </w:r>
          </w:p>
        </w:tc>
        <w:tc>
          <w:tcPr>
            <w:tcW w:w="1560" w:type="dxa"/>
          </w:tcPr>
          <w:p w14:paraId="29801892" w14:textId="4AB57395" w:rsidR="00330D93" w:rsidRPr="006441CC" w:rsidRDefault="00B30A25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-12.687 </w:t>
            </w:r>
          </w:p>
        </w:tc>
        <w:tc>
          <w:tcPr>
            <w:tcW w:w="2560" w:type="dxa"/>
          </w:tcPr>
          <w:p w14:paraId="323B5548" w14:textId="7714C702" w:rsidR="00330D93" w:rsidRPr="006441CC" w:rsidRDefault="00B30A2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(-24.927, -0.448)</w:t>
            </w:r>
          </w:p>
        </w:tc>
        <w:tc>
          <w:tcPr>
            <w:tcW w:w="1275" w:type="dxa"/>
          </w:tcPr>
          <w:p w14:paraId="2943867F" w14:textId="69AB2550" w:rsidR="00330D93" w:rsidRPr="006441CC" w:rsidRDefault="00B30A25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0.042    </w:t>
            </w:r>
          </w:p>
        </w:tc>
      </w:tr>
      <w:tr w:rsidR="00330D93" w:rsidRPr="006441CC" w14:paraId="63B7F075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7C981E6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 w:cs="Tahoma"/>
                <w:b w:val="0"/>
                <w:color w:val="000000"/>
                <w:sz w:val="20"/>
                <w:szCs w:val="20"/>
                <w:lang w:val="en-GB"/>
              </w:rPr>
              <w:t>Indian/Asian/Other ethnicity</w:t>
            </w:r>
          </w:p>
        </w:tc>
        <w:tc>
          <w:tcPr>
            <w:tcW w:w="1417" w:type="dxa"/>
          </w:tcPr>
          <w:p w14:paraId="388950A3" w14:textId="678B252D" w:rsidR="00330D93" w:rsidRPr="006441CC" w:rsidRDefault="00F33A0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-2.512</w:t>
            </w:r>
            <w:r w:rsidR="000761DC"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14:paraId="06E74F44" w14:textId="70C412A0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(-12.524, 7.501)</w:t>
            </w:r>
          </w:p>
        </w:tc>
        <w:tc>
          <w:tcPr>
            <w:tcW w:w="1134" w:type="dxa"/>
          </w:tcPr>
          <w:p w14:paraId="72D89334" w14:textId="23CC03EB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0.623     </w:t>
            </w:r>
          </w:p>
        </w:tc>
        <w:tc>
          <w:tcPr>
            <w:tcW w:w="1560" w:type="dxa"/>
          </w:tcPr>
          <w:p w14:paraId="7994383C" w14:textId="1D922269" w:rsidR="00330D93" w:rsidRPr="006441CC" w:rsidRDefault="00256BC3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-6.65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14:paraId="463E49DC" w14:textId="3A4F3AA0" w:rsidR="00330D93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(-17.456, 4.155)</w:t>
            </w:r>
          </w:p>
        </w:tc>
        <w:tc>
          <w:tcPr>
            <w:tcW w:w="1275" w:type="dxa"/>
          </w:tcPr>
          <w:p w14:paraId="5EA464B2" w14:textId="409D148E" w:rsidR="00330D93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0.228    </w:t>
            </w:r>
          </w:p>
        </w:tc>
      </w:tr>
      <w:tr w:rsidR="00330D93" w:rsidRPr="006441CC" w14:paraId="3D340A64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29092A5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1417" w:type="dxa"/>
          </w:tcPr>
          <w:p w14:paraId="1F568B20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56241387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E1821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C08E04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A151C1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3D376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7B5E1EB4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07F84D5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Lower (NZDep2013 8-10)</w:t>
            </w:r>
          </w:p>
        </w:tc>
        <w:tc>
          <w:tcPr>
            <w:tcW w:w="5115" w:type="dxa"/>
            <w:gridSpan w:val="3"/>
          </w:tcPr>
          <w:p w14:paraId="0717A571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31328D29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5E7D8121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4CCE429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  <w:t>Mid (NZDep2013 4-7)</w:t>
            </w:r>
          </w:p>
        </w:tc>
        <w:tc>
          <w:tcPr>
            <w:tcW w:w="1417" w:type="dxa"/>
          </w:tcPr>
          <w:p w14:paraId="2359F401" w14:textId="0032CFFC" w:rsidR="00330D93" w:rsidRPr="006441CC" w:rsidRDefault="000761D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-8.55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9</w:t>
            </w: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  </w:t>
            </w:r>
          </w:p>
        </w:tc>
        <w:tc>
          <w:tcPr>
            <w:tcW w:w="2564" w:type="dxa"/>
          </w:tcPr>
          <w:p w14:paraId="4CF28E8C" w14:textId="175450F5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(-17.633, 0.515)</w:t>
            </w:r>
          </w:p>
        </w:tc>
        <w:tc>
          <w:tcPr>
            <w:tcW w:w="1134" w:type="dxa"/>
          </w:tcPr>
          <w:p w14:paraId="105375F1" w14:textId="42CECA8A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0.064    </w:t>
            </w:r>
          </w:p>
        </w:tc>
        <w:tc>
          <w:tcPr>
            <w:tcW w:w="1560" w:type="dxa"/>
          </w:tcPr>
          <w:p w14:paraId="6CE0534C" w14:textId="0A3EE0C7" w:rsidR="00330D93" w:rsidRPr="006441CC" w:rsidRDefault="00256BC3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-15.842 </w:t>
            </w:r>
          </w:p>
        </w:tc>
        <w:tc>
          <w:tcPr>
            <w:tcW w:w="2560" w:type="dxa"/>
          </w:tcPr>
          <w:p w14:paraId="74E88603" w14:textId="0C4132F0" w:rsidR="00330D93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(-27.983, -3.702)</w:t>
            </w:r>
          </w:p>
        </w:tc>
        <w:tc>
          <w:tcPr>
            <w:tcW w:w="1275" w:type="dxa"/>
          </w:tcPr>
          <w:p w14:paraId="176A2797" w14:textId="6DC6E7F9" w:rsidR="00330D93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0.011    </w:t>
            </w:r>
          </w:p>
        </w:tc>
      </w:tr>
      <w:tr w:rsidR="00330D93" w:rsidRPr="006441CC" w14:paraId="083FB5FF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FCFAE73" w14:textId="77777777" w:rsidR="00330D93" w:rsidRPr="006441CC" w:rsidRDefault="00330D93" w:rsidP="006441CC">
            <w:pPr>
              <w:spacing w:before="40" w:after="40"/>
              <w:ind w:left="17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Higher (NZDep2013 1-3)</w:t>
            </w:r>
          </w:p>
        </w:tc>
        <w:tc>
          <w:tcPr>
            <w:tcW w:w="1417" w:type="dxa"/>
          </w:tcPr>
          <w:p w14:paraId="2D6434FD" w14:textId="3861B81C" w:rsidR="00330D93" w:rsidRPr="006441CC" w:rsidRDefault="000761D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-10.768 </w:t>
            </w:r>
          </w:p>
        </w:tc>
        <w:tc>
          <w:tcPr>
            <w:tcW w:w="2564" w:type="dxa"/>
          </w:tcPr>
          <w:p w14:paraId="7851A520" w14:textId="054E6BCF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(-23.208, 1.671)</w:t>
            </w:r>
          </w:p>
        </w:tc>
        <w:tc>
          <w:tcPr>
            <w:tcW w:w="1134" w:type="dxa"/>
          </w:tcPr>
          <w:p w14:paraId="6F38A6F2" w14:textId="1AB5694E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0.090    </w:t>
            </w:r>
          </w:p>
        </w:tc>
        <w:tc>
          <w:tcPr>
            <w:tcW w:w="1560" w:type="dxa"/>
          </w:tcPr>
          <w:p w14:paraId="6B698886" w14:textId="2941E279" w:rsidR="00330D93" w:rsidRPr="006441CC" w:rsidRDefault="00256BC3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-19.755 </w:t>
            </w:r>
          </w:p>
        </w:tc>
        <w:tc>
          <w:tcPr>
            <w:tcW w:w="2560" w:type="dxa"/>
          </w:tcPr>
          <w:p w14:paraId="4AA76B33" w14:textId="40700BE8" w:rsidR="00330D93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(-34.164, -5.347)</w:t>
            </w:r>
          </w:p>
        </w:tc>
        <w:tc>
          <w:tcPr>
            <w:tcW w:w="1275" w:type="dxa"/>
          </w:tcPr>
          <w:p w14:paraId="13C85A5F" w14:textId="6AC4490C" w:rsidR="00330D93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0.007    </w:t>
            </w:r>
          </w:p>
        </w:tc>
      </w:tr>
      <w:tr w:rsidR="00330D93" w:rsidRPr="006441CC" w14:paraId="2B95C88F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F35B60E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Parent neighbourhood perception score</w:t>
            </w:r>
          </w:p>
        </w:tc>
        <w:tc>
          <w:tcPr>
            <w:tcW w:w="1417" w:type="dxa"/>
          </w:tcPr>
          <w:p w14:paraId="1A95F654" w14:textId="17E0E18B" w:rsidR="00330D93" w:rsidRPr="006441CC" w:rsidRDefault="00031FE4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2.301 </w:t>
            </w:r>
          </w:p>
        </w:tc>
        <w:tc>
          <w:tcPr>
            <w:tcW w:w="2564" w:type="dxa"/>
          </w:tcPr>
          <w:p w14:paraId="0617B3AF" w14:textId="0467EEC4" w:rsidR="00330D93" w:rsidRPr="006441CC" w:rsidRDefault="00031FE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(0.128, 4.474)</w:t>
            </w:r>
          </w:p>
        </w:tc>
        <w:tc>
          <w:tcPr>
            <w:tcW w:w="1134" w:type="dxa"/>
          </w:tcPr>
          <w:p w14:paraId="5654F8C5" w14:textId="70280126" w:rsidR="00330D93" w:rsidRPr="006441CC" w:rsidRDefault="00031FE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0.038     </w:t>
            </w:r>
          </w:p>
        </w:tc>
        <w:tc>
          <w:tcPr>
            <w:tcW w:w="1560" w:type="dxa"/>
          </w:tcPr>
          <w:p w14:paraId="14D88040" w14:textId="3415325D" w:rsidR="00330D93" w:rsidRPr="006441CC" w:rsidRDefault="00256BC3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1.89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14:paraId="50BCD331" w14:textId="1F904F2F" w:rsidR="00330D93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(-0.845, 4.630)</w:t>
            </w:r>
          </w:p>
        </w:tc>
        <w:tc>
          <w:tcPr>
            <w:tcW w:w="1275" w:type="dxa"/>
          </w:tcPr>
          <w:p w14:paraId="76FEE4A0" w14:textId="54F0966B" w:rsidR="00330D93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0.175    </w:t>
            </w:r>
          </w:p>
        </w:tc>
      </w:tr>
      <w:tr w:rsidR="00330D93" w:rsidRPr="006441CC" w14:paraId="66BAA2AA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C3BE84C" w14:textId="77777777" w:rsidR="00330D93" w:rsidRPr="006441CC" w:rsidRDefault="00330D93" w:rsidP="006441CC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sz w:val="20"/>
                <w:szCs w:val="20"/>
                <w:lang w:val="en-GB"/>
              </w:rPr>
              <w:t>Car availability for picking up and dropping off children</w:t>
            </w:r>
          </w:p>
        </w:tc>
        <w:tc>
          <w:tcPr>
            <w:tcW w:w="1417" w:type="dxa"/>
          </w:tcPr>
          <w:p w14:paraId="114B76FE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14:paraId="17209769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D6645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2937B7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24B285E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588387" w14:textId="77777777" w:rsidR="00330D93" w:rsidRPr="006441CC" w:rsidRDefault="00330D9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D93" w:rsidRPr="006441CC" w14:paraId="07DB15E6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0FF3EAF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5115" w:type="dxa"/>
            <w:gridSpan w:val="3"/>
          </w:tcPr>
          <w:p w14:paraId="7B147AC4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  <w:tc>
          <w:tcPr>
            <w:tcW w:w="5395" w:type="dxa"/>
            <w:gridSpan w:val="3"/>
          </w:tcPr>
          <w:p w14:paraId="5BB69E13" w14:textId="77777777" w:rsidR="00330D93" w:rsidRPr="006441CC" w:rsidRDefault="00330D93" w:rsidP="006441C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330D93" w:rsidRPr="006441CC" w14:paraId="773ED4F3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AE3C79B" w14:textId="77777777" w:rsidR="00330D93" w:rsidRPr="006441CC" w:rsidRDefault="00330D93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1417" w:type="dxa"/>
          </w:tcPr>
          <w:p w14:paraId="0F6D8836" w14:textId="29394B6B" w:rsidR="00330D93" w:rsidRPr="006441CC" w:rsidRDefault="000761D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-21.244 </w:t>
            </w:r>
          </w:p>
        </w:tc>
        <w:tc>
          <w:tcPr>
            <w:tcW w:w="2564" w:type="dxa"/>
          </w:tcPr>
          <w:p w14:paraId="780F3FAE" w14:textId="2A273CE9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(-31.234, -11.254)</w:t>
            </w:r>
          </w:p>
        </w:tc>
        <w:tc>
          <w:tcPr>
            <w:tcW w:w="1134" w:type="dxa"/>
          </w:tcPr>
          <w:p w14:paraId="7C0ADBA9" w14:textId="3D8F1B2A" w:rsidR="00330D93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4799E080" w14:textId="420E234B" w:rsidR="00330D93" w:rsidRPr="006441CC" w:rsidRDefault="00256BC3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-11.6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20</w:t>
            </w:r>
          </w:p>
        </w:tc>
        <w:tc>
          <w:tcPr>
            <w:tcW w:w="2560" w:type="dxa"/>
          </w:tcPr>
          <w:p w14:paraId="75465CF2" w14:textId="6938354E" w:rsidR="00330D93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(-28.134, 4.895)</w:t>
            </w:r>
          </w:p>
        </w:tc>
        <w:tc>
          <w:tcPr>
            <w:tcW w:w="1275" w:type="dxa"/>
          </w:tcPr>
          <w:p w14:paraId="2768B6F0" w14:textId="1A9E7155" w:rsidR="00330D93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0.168    </w:t>
            </w:r>
          </w:p>
        </w:tc>
      </w:tr>
      <w:tr w:rsidR="000761DC" w:rsidRPr="006441CC" w14:paraId="5DDECD3A" w14:textId="77777777" w:rsidTr="00B30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07C5E38" w14:textId="77777777" w:rsidR="000761DC" w:rsidRPr="006441CC" w:rsidRDefault="000761DC" w:rsidP="006441CC">
            <w:pPr>
              <w:spacing w:before="40" w:after="40"/>
              <w:ind w:left="284" w:hanging="142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441CC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1417" w:type="dxa"/>
          </w:tcPr>
          <w:p w14:paraId="7E377291" w14:textId="5A261BF9" w:rsidR="000761DC" w:rsidRPr="006441CC" w:rsidRDefault="000761DC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-39.52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2564" w:type="dxa"/>
          </w:tcPr>
          <w:p w14:paraId="303317EB" w14:textId="6C517F77" w:rsidR="000761DC" w:rsidRPr="006441CC" w:rsidRDefault="00031FE4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(-49.575, -29.478)</w:t>
            </w:r>
          </w:p>
        </w:tc>
        <w:tc>
          <w:tcPr>
            <w:tcW w:w="1134" w:type="dxa"/>
          </w:tcPr>
          <w:p w14:paraId="332953EF" w14:textId="0D87B603" w:rsidR="000761DC" w:rsidRPr="006441CC" w:rsidRDefault="000761DC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5385CF31" w14:textId="71BA81AF" w:rsidR="000761DC" w:rsidRPr="006441CC" w:rsidRDefault="00256BC3" w:rsidP="00F33A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-23.54</w:t>
            </w:r>
            <w:r w:rsidR="00F33A04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2560" w:type="dxa"/>
          </w:tcPr>
          <w:p w14:paraId="4F6A5CB2" w14:textId="7F5BF9F3" w:rsidR="000761DC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>(-37.923, -9.167)</w:t>
            </w:r>
          </w:p>
        </w:tc>
        <w:tc>
          <w:tcPr>
            <w:tcW w:w="1275" w:type="dxa"/>
          </w:tcPr>
          <w:p w14:paraId="3E7306F5" w14:textId="2689FF60" w:rsidR="000761DC" w:rsidRPr="006441CC" w:rsidRDefault="00256BC3" w:rsidP="006441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441CC">
              <w:rPr>
                <w:rFonts w:asciiTheme="minorHAnsi" w:hAnsiTheme="minorHAnsi" w:cs="Courier New"/>
                <w:sz w:val="20"/>
                <w:szCs w:val="20"/>
              </w:rPr>
              <w:t xml:space="preserve">0.001    </w:t>
            </w:r>
          </w:p>
        </w:tc>
      </w:tr>
    </w:tbl>
    <w:p w14:paraId="01026450" w14:textId="77777777" w:rsidR="00236046" w:rsidRPr="006441CC" w:rsidRDefault="00236046" w:rsidP="006441CC">
      <w:pPr>
        <w:spacing w:before="40" w:after="40" w:line="240" w:lineRule="auto"/>
        <w:rPr>
          <w:rFonts w:cs="Courier New"/>
          <w:sz w:val="20"/>
          <w:szCs w:val="20"/>
        </w:rPr>
      </w:pPr>
    </w:p>
    <w:sectPr w:rsidR="00236046" w:rsidRPr="006441CC" w:rsidSect="00C4387F">
      <w:pgSz w:w="16838" w:h="11899" w:orient="landscape"/>
      <w:pgMar w:top="1278" w:right="1440" w:bottom="113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8F"/>
    <w:rsid w:val="00031FE4"/>
    <w:rsid w:val="000761DC"/>
    <w:rsid w:val="0008218C"/>
    <w:rsid w:val="00087AAE"/>
    <w:rsid w:val="00105747"/>
    <w:rsid w:val="00112F05"/>
    <w:rsid w:val="0012635E"/>
    <w:rsid w:val="00141DCD"/>
    <w:rsid w:val="00151D3E"/>
    <w:rsid w:val="0017033B"/>
    <w:rsid w:val="001E3D83"/>
    <w:rsid w:val="002157A5"/>
    <w:rsid w:val="002259EC"/>
    <w:rsid w:val="00235A10"/>
    <w:rsid w:val="00236046"/>
    <w:rsid w:val="00256BC3"/>
    <w:rsid w:val="00266170"/>
    <w:rsid w:val="00274829"/>
    <w:rsid w:val="00277C6C"/>
    <w:rsid w:val="002A1707"/>
    <w:rsid w:val="002B153A"/>
    <w:rsid w:val="002E3363"/>
    <w:rsid w:val="002E6536"/>
    <w:rsid w:val="003069B5"/>
    <w:rsid w:val="003129FC"/>
    <w:rsid w:val="00330D93"/>
    <w:rsid w:val="0033526B"/>
    <w:rsid w:val="0034299F"/>
    <w:rsid w:val="0035071D"/>
    <w:rsid w:val="00366395"/>
    <w:rsid w:val="003C50A5"/>
    <w:rsid w:val="00400426"/>
    <w:rsid w:val="00476133"/>
    <w:rsid w:val="004C7DB5"/>
    <w:rsid w:val="004D08F3"/>
    <w:rsid w:val="00514684"/>
    <w:rsid w:val="0051469F"/>
    <w:rsid w:val="00586272"/>
    <w:rsid w:val="005A2176"/>
    <w:rsid w:val="005D3FCD"/>
    <w:rsid w:val="00611E48"/>
    <w:rsid w:val="006441CC"/>
    <w:rsid w:val="006714F9"/>
    <w:rsid w:val="0068417F"/>
    <w:rsid w:val="006913D7"/>
    <w:rsid w:val="00696C8C"/>
    <w:rsid w:val="006A458C"/>
    <w:rsid w:val="006C12E8"/>
    <w:rsid w:val="006E43B5"/>
    <w:rsid w:val="0070286E"/>
    <w:rsid w:val="007461A5"/>
    <w:rsid w:val="00771682"/>
    <w:rsid w:val="00785716"/>
    <w:rsid w:val="007877CD"/>
    <w:rsid w:val="00796F61"/>
    <w:rsid w:val="007C578F"/>
    <w:rsid w:val="007D0F0A"/>
    <w:rsid w:val="007F4577"/>
    <w:rsid w:val="00821631"/>
    <w:rsid w:val="00842FB4"/>
    <w:rsid w:val="00850BA7"/>
    <w:rsid w:val="00857D40"/>
    <w:rsid w:val="0088031C"/>
    <w:rsid w:val="008C30D8"/>
    <w:rsid w:val="00910C58"/>
    <w:rsid w:val="009523C4"/>
    <w:rsid w:val="00953888"/>
    <w:rsid w:val="00963C33"/>
    <w:rsid w:val="00985620"/>
    <w:rsid w:val="00A11F98"/>
    <w:rsid w:val="00A4001E"/>
    <w:rsid w:val="00A97A8A"/>
    <w:rsid w:val="00AB0471"/>
    <w:rsid w:val="00AB5242"/>
    <w:rsid w:val="00AF3024"/>
    <w:rsid w:val="00AF523C"/>
    <w:rsid w:val="00B30A25"/>
    <w:rsid w:val="00B4030A"/>
    <w:rsid w:val="00B75571"/>
    <w:rsid w:val="00BC7209"/>
    <w:rsid w:val="00C11C3A"/>
    <w:rsid w:val="00C4387F"/>
    <w:rsid w:val="00C60B80"/>
    <w:rsid w:val="00C652C7"/>
    <w:rsid w:val="00C72A31"/>
    <w:rsid w:val="00C933F4"/>
    <w:rsid w:val="00C9385C"/>
    <w:rsid w:val="00CA4014"/>
    <w:rsid w:val="00CB019C"/>
    <w:rsid w:val="00CC29FB"/>
    <w:rsid w:val="00D26665"/>
    <w:rsid w:val="00D70307"/>
    <w:rsid w:val="00DD01C2"/>
    <w:rsid w:val="00E06BFC"/>
    <w:rsid w:val="00E27092"/>
    <w:rsid w:val="00E33D23"/>
    <w:rsid w:val="00E35B44"/>
    <w:rsid w:val="00E53CEE"/>
    <w:rsid w:val="00E64A21"/>
    <w:rsid w:val="00EB4FC7"/>
    <w:rsid w:val="00ED2F17"/>
    <w:rsid w:val="00EF25E0"/>
    <w:rsid w:val="00F33A04"/>
    <w:rsid w:val="00F5305A"/>
    <w:rsid w:val="00F6726C"/>
    <w:rsid w:val="00F85707"/>
    <w:rsid w:val="00FA7EB4"/>
    <w:rsid w:val="00FB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3777C"/>
  <w15:docId w15:val="{1AC4AABE-234A-4A80-A434-8D9F459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5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1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A5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3129FC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sz w:val="24"/>
      <w:szCs w:val="24"/>
      <w:lang w:eastAsia="en-N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Oliver</dc:creator>
  <cp:keywords/>
  <dc:description/>
  <cp:lastModifiedBy>Samuel Cairns</cp:lastModifiedBy>
  <cp:revision>2</cp:revision>
  <cp:lastPrinted>2015-09-16T23:40:00Z</cp:lastPrinted>
  <dcterms:created xsi:type="dcterms:W3CDTF">2024-05-06T06:28:00Z</dcterms:created>
  <dcterms:modified xsi:type="dcterms:W3CDTF">2024-05-06T06:28:00Z</dcterms:modified>
</cp:coreProperties>
</file>