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E8316" w14:textId="77777777" w:rsidR="00877D5C" w:rsidRDefault="00877D5C" w:rsidP="00877D5C">
      <w:pPr>
        <w:pStyle w:val="Heading1"/>
      </w:pPr>
      <w:r>
        <w:t>Appendix 1. Medline search</w:t>
      </w:r>
    </w:p>
    <w:p w14:paraId="5877D39C" w14:textId="77777777" w:rsidR="00877D5C" w:rsidRPr="007865A9" w:rsidRDefault="00877D5C" w:rsidP="00877D5C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bookmarkStart w:id="0" w:name="_Hlk103084486"/>
      <w:r w:rsidRPr="007865A9">
        <w:rPr>
          <w:rFonts w:eastAsia="Times New Roman" w:cstheme="minorHAnsi"/>
          <w:sz w:val="24"/>
          <w:szCs w:val="24"/>
          <w:lang w:val="en-US"/>
        </w:rPr>
        <w:t xml:space="preserve">Database(s): Ovid MEDLINE(R) ALL 1946 to July 08, </w:t>
      </w:r>
      <w:proofErr w:type="gramStart"/>
      <w:r w:rsidRPr="007865A9">
        <w:rPr>
          <w:rFonts w:eastAsia="Times New Roman" w:cstheme="minorHAnsi"/>
          <w:sz w:val="24"/>
          <w:szCs w:val="24"/>
          <w:lang w:val="en-US"/>
        </w:rPr>
        <w:t>2021</w:t>
      </w:r>
      <w:proofErr w:type="gramEnd"/>
      <w:r w:rsidRPr="007865A9">
        <w:rPr>
          <w:rFonts w:eastAsia="Times New Roman" w:cstheme="minorHAnsi"/>
          <w:sz w:val="24"/>
          <w:szCs w:val="24"/>
          <w:lang w:val="en-US"/>
        </w:rPr>
        <w:t xml:space="preserve"> </w:t>
      </w:r>
      <w:r w:rsidRPr="007865A9">
        <w:rPr>
          <w:rFonts w:eastAsia="Times New Roman" w:cstheme="minorHAnsi"/>
          <w:sz w:val="24"/>
          <w:szCs w:val="24"/>
          <w:lang w:val="en-US"/>
        </w:rPr>
        <w:br/>
        <w:t>Search Strategy: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7992"/>
        <w:gridCol w:w="1049"/>
      </w:tblGrid>
      <w:tr w:rsidR="00877D5C" w:rsidRPr="007865A9" w14:paraId="632EEBC4" w14:textId="77777777" w:rsidTr="00DC61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FDE1BD" w14:textId="77777777" w:rsidR="00877D5C" w:rsidRPr="007865A9" w:rsidRDefault="00877D5C" w:rsidP="00DC61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31C9CFE0" w14:textId="77777777" w:rsidR="00877D5C" w:rsidRPr="007865A9" w:rsidRDefault="00877D5C" w:rsidP="00DC61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Searches</w:t>
            </w:r>
          </w:p>
        </w:tc>
        <w:tc>
          <w:tcPr>
            <w:tcW w:w="0" w:type="auto"/>
            <w:vAlign w:val="center"/>
            <w:hideMark/>
          </w:tcPr>
          <w:p w14:paraId="26389167" w14:textId="77777777" w:rsidR="00877D5C" w:rsidRPr="007865A9" w:rsidRDefault="00877D5C" w:rsidP="00DC61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Results</w:t>
            </w:r>
          </w:p>
        </w:tc>
      </w:tr>
      <w:tr w:rsidR="00877D5C" w:rsidRPr="007865A9" w14:paraId="780A20EB" w14:textId="77777777" w:rsidTr="00DC61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17A5C2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3EB801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exp </w:t>
            </w:r>
            <w:bookmarkStart w:id="1" w:name="_Hlk103077823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Mother-Child Relations</w:t>
            </w:r>
            <w:bookmarkEnd w:id="1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14:paraId="3925BE81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21823</w:t>
            </w:r>
          </w:p>
        </w:tc>
      </w:tr>
      <w:tr w:rsidR="00877D5C" w:rsidRPr="007865A9" w14:paraId="130C7C05" w14:textId="77777777" w:rsidTr="00DC61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9DD135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C6F9F38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((mother infant or mother child or mother-to-infant or maternal-infant or maternal or </w:t>
            </w:r>
            <w:proofErr w:type="spellStart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maternofoetal</w:t>
            </w:r>
            <w:proofErr w:type="spellEnd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or maternofetal or </w:t>
            </w:r>
            <w:proofErr w:type="spellStart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foetomaternal</w:t>
            </w:r>
            <w:proofErr w:type="spellEnd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or </w:t>
            </w:r>
            <w:proofErr w:type="spellStart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fetomaternal</w:t>
            </w:r>
            <w:proofErr w:type="spellEnd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or </w:t>
            </w:r>
            <w:proofErr w:type="spellStart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materno</w:t>
            </w:r>
            <w:proofErr w:type="spellEnd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foetal</w:t>
            </w:r>
            <w:proofErr w:type="spellEnd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or </w:t>
            </w:r>
            <w:proofErr w:type="spellStart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materno</w:t>
            </w:r>
            <w:proofErr w:type="spellEnd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fetal) adj5 (attach* or bond* or relation* or interact*)).</w:t>
            </w:r>
            <w:proofErr w:type="spellStart"/>
            <w:proofErr w:type="gramStart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tw,kf</w:t>
            </w:r>
            <w:proofErr w:type="spellEnd"/>
            <w:proofErr w:type="gramEnd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13BED54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18098</w:t>
            </w:r>
          </w:p>
        </w:tc>
      </w:tr>
      <w:tr w:rsidR="00877D5C" w:rsidRPr="007865A9" w14:paraId="7DDE4F4E" w14:textId="77777777" w:rsidTr="00DC61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FE90C0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103F3CA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1 or 2</w:t>
            </w:r>
          </w:p>
        </w:tc>
        <w:tc>
          <w:tcPr>
            <w:tcW w:w="0" w:type="auto"/>
            <w:vAlign w:val="center"/>
            <w:hideMark/>
          </w:tcPr>
          <w:p w14:paraId="2FAC3E49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35510</w:t>
            </w:r>
          </w:p>
        </w:tc>
      </w:tr>
      <w:tr w:rsidR="00877D5C" w:rsidRPr="007865A9" w14:paraId="51DD26A4" w14:textId="77777777" w:rsidTr="00DC61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956CE7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37FC6A5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Pregnancy/</w:t>
            </w:r>
          </w:p>
        </w:tc>
        <w:tc>
          <w:tcPr>
            <w:tcW w:w="0" w:type="auto"/>
            <w:vAlign w:val="center"/>
            <w:hideMark/>
          </w:tcPr>
          <w:p w14:paraId="57F44A8F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909549</w:t>
            </w:r>
          </w:p>
        </w:tc>
      </w:tr>
      <w:tr w:rsidR="00877D5C" w:rsidRPr="007865A9" w14:paraId="69905D43" w14:textId="77777777" w:rsidTr="00DC61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20417D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C7D1F11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Fetus/</w:t>
            </w:r>
          </w:p>
        </w:tc>
        <w:tc>
          <w:tcPr>
            <w:tcW w:w="0" w:type="auto"/>
            <w:vAlign w:val="center"/>
            <w:hideMark/>
          </w:tcPr>
          <w:p w14:paraId="171DB408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79593</w:t>
            </w:r>
          </w:p>
        </w:tc>
      </w:tr>
      <w:tr w:rsidR="00877D5C" w:rsidRPr="007865A9" w14:paraId="10A277B2" w14:textId="77777777" w:rsidTr="00DC61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56C2AE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5778A44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Infant, Newborn/</w:t>
            </w:r>
          </w:p>
        </w:tc>
        <w:tc>
          <w:tcPr>
            <w:tcW w:w="0" w:type="auto"/>
            <w:vAlign w:val="center"/>
            <w:hideMark/>
          </w:tcPr>
          <w:p w14:paraId="4600329C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625648</w:t>
            </w:r>
          </w:p>
        </w:tc>
      </w:tr>
      <w:tr w:rsidR="00877D5C" w:rsidRPr="007865A9" w14:paraId="4610711C" w14:textId="77777777" w:rsidTr="00DC61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D6A628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CB112BE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Postpartum Period/</w:t>
            </w:r>
          </w:p>
        </w:tc>
        <w:tc>
          <w:tcPr>
            <w:tcW w:w="0" w:type="auto"/>
            <w:vAlign w:val="center"/>
            <w:hideMark/>
          </w:tcPr>
          <w:p w14:paraId="5028BE11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27167</w:t>
            </w:r>
          </w:p>
        </w:tc>
      </w:tr>
      <w:tr w:rsidR="00877D5C" w:rsidRPr="007865A9" w14:paraId="146E2F01" w14:textId="77777777" w:rsidTr="00DC61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D01E54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E287094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(</w:t>
            </w:r>
            <w:proofErr w:type="spellStart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pregnan</w:t>
            </w:r>
            <w:proofErr w:type="spellEnd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antenat</w:t>
            </w:r>
            <w:proofErr w:type="spellEnd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prenat</w:t>
            </w:r>
            <w:proofErr w:type="spellEnd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foetus</w:t>
            </w:r>
            <w:proofErr w:type="spellEnd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or fetus or foetal or fetal or newborn* or infant* or </w:t>
            </w:r>
            <w:proofErr w:type="spellStart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neonat</w:t>
            </w:r>
            <w:proofErr w:type="spellEnd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* or perinatal or puerperium or postpartum or </w:t>
            </w:r>
            <w:proofErr w:type="spellStart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post partum</w:t>
            </w:r>
            <w:proofErr w:type="spellEnd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or postnatal or after birth or puerperal or early child* develop* or newly born).</w:t>
            </w:r>
            <w:proofErr w:type="spellStart"/>
            <w:proofErr w:type="gramStart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tw,kf</w:t>
            </w:r>
            <w:proofErr w:type="spellEnd"/>
            <w:proofErr w:type="gramEnd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073C58B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1496585</w:t>
            </w:r>
          </w:p>
        </w:tc>
      </w:tr>
      <w:tr w:rsidR="00877D5C" w:rsidRPr="007865A9" w14:paraId="2A9A3778" w14:textId="77777777" w:rsidTr="00DC61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0DF41B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C5A993B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4 or 5 or 6 or 7 or 8</w:t>
            </w:r>
          </w:p>
        </w:tc>
        <w:tc>
          <w:tcPr>
            <w:tcW w:w="0" w:type="auto"/>
            <w:vAlign w:val="center"/>
            <w:hideMark/>
          </w:tcPr>
          <w:p w14:paraId="4AB55C14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2019962</w:t>
            </w:r>
          </w:p>
        </w:tc>
      </w:tr>
      <w:tr w:rsidR="00877D5C" w:rsidRPr="007865A9" w14:paraId="7C9E5973" w14:textId="77777777" w:rsidTr="00DC61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4EC604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E0F75F9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3 and 9</w:t>
            </w:r>
          </w:p>
        </w:tc>
        <w:tc>
          <w:tcPr>
            <w:tcW w:w="0" w:type="auto"/>
            <w:vAlign w:val="center"/>
            <w:hideMark/>
          </w:tcPr>
          <w:p w14:paraId="122DA84D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21063</w:t>
            </w:r>
          </w:p>
        </w:tc>
      </w:tr>
      <w:tr w:rsidR="00877D5C" w:rsidRPr="007865A9" w14:paraId="13635000" w14:textId="77777777" w:rsidTr="00DC61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DA9BEB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A9C6C0D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Mothers/</w:t>
            </w:r>
          </w:p>
        </w:tc>
        <w:tc>
          <w:tcPr>
            <w:tcW w:w="0" w:type="auto"/>
            <w:vAlign w:val="center"/>
            <w:hideMark/>
          </w:tcPr>
          <w:p w14:paraId="7DE9F4DA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47148</w:t>
            </w:r>
          </w:p>
        </w:tc>
      </w:tr>
      <w:tr w:rsidR="00877D5C" w:rsidRPr="007865A9" w14:paraId="516D3620" w14:textId="77777777" w:rsidTr="00DC61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00CCC4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DBC60F6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(mother* or human females).</w:t>
            </w:r>
            <w:proofErr w:type="spellStart"/>
            <w:proofErr w:type="gramStart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tw,kf</w:t>
            </w:r>
            <w:proofErr w:type="spellEnd"/>
            <w:proofErr w:type="gramEnd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EE0641C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234436</w:t>
            </w:r>
          </w:p>
        </w:tc>
      </w:tr>
      <w:tr w:rsidR="00877D5C" w:rsidRPr="007865A9" w14:paraId="6CEA9EE0" w14:textId="77777777" w:rsidTr="00DC61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C24D0E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A12ED59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11 or 12</w:t>
            </w:r>
          </w:p>
        </w:tc>
        <w:tc>
          <w:tcPr>
            <w:tcW w:w="0" w:type="auto"/>
            <w:vAlign w:val="center"/>
            <w:hideMark/>
          </w:tcPr>
          <w:p w14:paraId="7328524F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245972</w:t>
            </w:r>
          </w:p>
        </w:tc>
      </w:tr>
      <w:tr w:rsidR="00877D5C" w:rsidRPr="007865A9" w14:paraId="66512F16" w14:textId="77777777" w:rsidTr="00DC61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DDF314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0C34247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bookmarkStart w:id="2" w:name="_Hlk103078007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Object Attachment</w:t>
            </w:r>
            <w:bookmarkEnd w:id="2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14:paraId="5DD24295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13815</w:t>
            </w:r>
          </w:p>
        </w:tc>
      </w:tr>
      <w:tr w:rsidR="00877D5C" w:rsidRPr="007865A9" w14:paraId="78F6933E" w14:textId="77777777" w:rsidTr="00DC61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8845F1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DF01E6C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((attachment* or bond* or relation* or interaction* or </w:t>
            </w:r>
            <w:proofErr w:type="spellStart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behav</w:t>
            </w:r>
            <w:proofErr w:type="spellEnd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*) adj5 (emotion* or </w:t>
            </w:r>
            <w:proofErr w:type="spellStart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psycholog</w:t>
            </w:r>
            <w:proofErr w:type="spellEnd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symbio</w:t>
            </w:r>
            <w:proofErr w:type="spellEnd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*)).</w:t>
            </w:r>
            <w:proofErr w:type="spellStart"/>
            <w:proofErr w:type="gramStart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tw,kf</w:t>
            </w:r>
            <w:proofErr w:type="spellEnd"/>
            <w:proofErr w:type="gramEnd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FCBCFFA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65467</w:t>
            </w:r>
          </w:p>
        </w:tc>
      </w:tr>
      <w:tr w:rsidR="00877D5C" w:rsidRPr="007865A9" w14:paraId="067081AB" w14:textId="77777777" w:rsidTr="00DC61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7BA13E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FE59AC4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14 or 15</w:t>
            </w:r>
          </w:p>
        </w:tc>
        <w:tc>
          <w:tcPr>
            <w:tcW w:w="0" w:type="auto"/>
            <w:vAlign w:val="center"/>
            <w:hideMark/>
          </w:tcPr>
          <w:p w14:paraId="566F49D6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77906</w:t>
            </w:r>
          </w:p>
        </w:tc>
      </w:tr>
      <w:tr w:rsidR="00877D5C" w:rsidRPr="007865A9" w14:paraId="5BCBFB79" w14:textId="77777777" w:rsidTr="00DC61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2B3851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61C41F0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9 and 13 and 16</w:t>
            </w:r>
          </w:p>
        </w:tc>
        <w:tc>
          <w:tcPr>
            <w:tcW w:w="0" w:type="auto"/>
            <w:vAlign w:val="center"/>
            <w:hideMark/>
          </w:tcPr>
          <w:p w14:paraId="051A44BF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3358</w:t>
            </w:r>
          </w:p>
        </w:tc>
      </w:tr>
      <w:tr w:rsidR="00877D5C" w:rsidRPr="007865A9" w14:paraId="3B48F40A" w14:textId="77777777" w:rsidTr="00DC61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7B319D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02B3A04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10 or 17</w:t>
            </w:r>
          </w:p>
        </w:tc>
        <w:tc>
          <w:tcPr>
            <w:tcW w:w="0" w:type="auto"/>
            <w:vAlign w:val="center"/>
            <w:hideMark/>
          </w:tcPr>
          <w:p w14:paraId="155D6719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22354</w:t>
            </w:r>
          </w:p>
        </w:tc>
      </w:tr>
      <w:tr w:rsidR="00877D5C" w:rsidRPr="007865A9" w14:paraId="71D2893D" w14:textId="77777777" w:rsidTr="00DC61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C6F030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02F95B93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exp Nurses/</w:t>
            </w:r>
          </w:p>
        </w:tc>
        <w:tc>
          <w:tcPr>
            <w:tcW w:w="0" w:type="auto"/>
            <w:vAlign w:val="center"/>
            <w:hideMark/>
          </w:tcPr>
          <w:p w14:paraId="333ACCE0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91229</w:t>
            </w:r>
          </w:p>
        </w:tc>
      </w:tr>
      <w:tr w:rsidR="00877D5C" w:rsidRPr="007865A9" w14:paraId="1376B8D1" w14:textId="77777777" w:rsidTr="00DC61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E7CE2A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BDCF567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exp Nursing/</w:t>
            </w:r>
          </w:p>
        </w:tc>
        <w:tc>
          <w:tcPr>
            <w:tcW w:w="0" w:type="auto"/>
            <w:vAlign w:val="center"/>
            <w:hideMark/>
          </w:tcPr>
          <w:p w14:paraId="26BF4996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256784</w:t>
            </w:r>
          </w:p>
        </w:tc>
      </w:tr>
      <w:tr w:rsidR="00877D5C" w:rsidRPr="007865A9" w14:paraId="663FD1F2" w14:textId="77777777" w:rsidTr="00DC61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9CDBAD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38A46D11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exp Midwifery/</w:t>
            </w:r>
          </w:p>
        </w:tc>
        <w:tc>
          <w:tcPr>
            <w:tcW w:w="0" w:type="auto"/>
            <w:vAlign w:val="center"/>
            <w:hideMark/>
          </w:tcPr>
          <w:p w14:paraId="16F8EA43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19820</w:t>
            </w:r>
          </w:p>
        </w:tc>
      </w:tr>
      <w:tr w:rsidR="00877D5C" w:rsidRPr="007865A9" w14:paraId="7F38969F" w14:textId="77777777" w:rsidTr="00DC61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66274D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1EFE8E84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(</w:t>
            </w:r>
            <w:proofErr w:type="spellStart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nurs</w:t>
            </w:r>
            <w:proofErr w:type="spellEnd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midwi</w:t>
            </w:r>
            <w:proofErr w:type="spellEnd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*).</w:t>
            </w:r>
            <w:proofErr w:type="spellStart"/>
            <w:proofErr w:type="gramStart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tw,kf</w:t>
            </w:r>
            <w:proofErr w:type="spellEnd"/>
            <w:proofErr w:type="gramEnd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6AE13C1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502328</w:t>
            </w:r>
          </w:p>
        </w:tc>
      </w:tr>
      <w:tr w:rsidR="00877D5C" w:rsidRPr="007865A9" w14:paraId="0C74F9F2" w14:textId="77777777" w:rsidTr="00DC61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F744DA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0119390A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19 or 20 or 21 or 22</w:t>
            </w:r>
          </w:p>
        </w:tc>
        <w:tc>
          <w:tcPr>
            <w:tcW w:w="0" w:type="auto"/>
            <w:vAlign w:val="center"/>
            <w:hideMark/>
          </w:tcPr>
          <w:p w14:paraId="3FADDFF1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638836</w:t>
            </w:r>
          </w:p>
        </w:tc>
      </w:tr>
      <w:tr w:rsidR="00877D5C" w:rsidRPr="007865A9" w14:paraId="0BE9D927" w14:textId="77777777" w:rsidTr="00DC61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A56C3D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2B364A43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18 and 23</w:t>
            </w:r>
          </w:p>
        </w:tc>
        <w:tc>
          <w:tcPr>
            <w:tcW w:w="0" w:type="auto"/>
            <w:vAlign w:val="center"/>
            <w:hideMark/>
          </w:tcPr>
          <w:p w14:paraId="5CCBA79B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2208</w:t>
            </w:r>
          </w:p>
        </w:tc>
      </w:tr>
      <w:tr w:rsidR="00877D5C" w:rsidRPr="007865A9" w14:paraId="69D593C3" w14:textId="77777777" w:rsidTr="00DC61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3C599A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174637C6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exp Patient Education as Topic/</w:t>
            </w:r>
          </w:p>
        </w:tc>
        <w:tc>
          <w:tcPr>
            <w:tcW w:w="0" w:type="auto"/>
            <w:vAlign w:val="center"/>
            <w:hideMark/>
          </w:tcPr>
          <w:p w14:paraId="7BD65DB3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87323</w:t>
            </w:r>
          </w:p>
        </w:tc>
      </w:tr>
      <w:tr w:rsidR="00877D5C" w:rsidRPr="007865A9" w14:paraId="400E2793" w14:textId="77777777" w:rsidTr="00DC61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9283DF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2CD9C84C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Health education/</w:t>
            </w:r>
          </w:p>
        </w:tc>
        <w:tc>
          <w:tcPr>
            <w:tcW w:w="0" w:type="auto"/>
            <w:vAlign w:val="center"/>
            <w:hideMark/>
          </w:tcPr>
          <w:p w14:paraId="39E5CD9F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61958</w:t>
            </w:r>
          </w:p>
        </w:tc>
      </w:tr>
      <w:tr w:rsidR="00877D5C" w:rsidRPr="007865A9" w14:paraId="03DA780B" w14:textId="77777777" w:rsidTr="00DC61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1111EF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0" w:type="auto"/>
            <w:vAlign w:val="center"/>
            <w:hideMark/>
          </w:tcPr>
          <w:p w14:paraId="7BE9EE5D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bookmarkStart w:id="3" w:name="_Hlk103079809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Health promotion</w:t>
            </w:r>
            <w:bookmarkEnd w:id="3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14:paraId="586A5F65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76834</w:t>
            </w:r>
          </w:p>
        </w:tc>
      </w:tr>
      <w:tr w:rsidR="00877D5C" w:rsidRPr="007865A9" w14:paraId="0D34E3B4" w14:textId="77777777" w:rsidTr="00DC61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3BE302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6780B996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Program evaluation/</w:t>
            </w:r>
          </w:p>
        </w:tc>
        <w:tc>
          <w:tcPr>
            <w:tcW w:w="0" w:type="auto"/>
            <w:vAlign w:val="center"/>
            <w:hideMark/>
          </w:tcPr>
          <w:p w14:paraId="505CA50E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65198</w:t>
            </w:r>
          </w:p>
        </w:tc>
      </w:tr>
      <w:tr w:rsidR="00877D5C" w:rsidRPr="007865A9" w14:paraId="48743814" w14:textId="77777777" w:rsidTr="00DC61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102D28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24A13D49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Psychosocial Intervention/</w:t>
            </w:r>
          </w:p>
        </w:tc>
        <w:tc>
          <w:tcPr>
            <w:tcW w:w="0" w:type="auto"/>
            <w:vAlign w:val="center"/>
            <w:hideMark/>
          </w:tcPr>
          <w:p w14:paraId="58B8E69F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236</w:t>
            </w:r>
          </w:p>
        </w:tc>
      </w:tr>
      <w:tr w:rsidR="00877D5C" w:rsidRPr="007865A9" w14:paraId="03EC6316" w14:textId="77777777" w:rsidTr="00DC61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983AB2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441099ED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Behavior Observation Techniques/</w:t>
            </w:r>
          </w:p>
        </w:tc>
        <w:tc>
          <w:tcPr>
            <w:tcW w:w="0" w:type="auto"/>
            <w:vAlign w:val="center"/>
            <w:hideMark/>
          </w:tcPr>
          <w:p w14:paraId="4BEDFC14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425</w:t>
            </w:r>
          </w:p>
        </w:tc>
      </w:tr>
      <w:tr w:rsidR="00877D5C" w:rsidRPr="007865A9" w14:paraId="76E9FFC6" w14:textId="77777777" w:rsidTr="00DC61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A1F1F9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45CCB306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(</w:t>
            </w:r>
            <w:proofErr w:type="spellStart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behav</w:t>
            </w:r>
            <w:proofErr w:type="spellEnd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* </w:t>
            </w:r>
            <w:proofErr w:type="spellStart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observat</w:t>
            </w:r>
            <w:proofErr w:type="spellEnd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* </w:t>
            </w:r>
            <w:proofErr w:type="spellStart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techn</w:t>
            </w:r>
            <w:proofErr w:type="spellEnd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antenat</w:t>
            </w:r>
            <w:proofErr w:type="spellEnd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prenat</w:t>
            </w:r>
            <w:proofErr w:type="spellEnd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educat</w:t>
            </w:r>
            <w:proofErr w:type="spellEnd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* or class* or </w:t>
            </w:r>
            <w:proofErr w:type="spellStart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promot</w:t>
            </w:r>
            <w:proofErr w:type="spellEnd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* or campaign* or program* or pilot or project* or </w:t>
            </w:r>
            <w:proofErr w:type="spellStart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evaluat</w:t>
            </w:r>
            <w:proofErr w:type="spellEnd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intervent</w:t>
            </w:r>
            <w:proofErr w:type="spellEnd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* or seminar* or webinar* or tool* or train* or </w:t>
            </w:r>
            <w:proofErr w:type="spellStart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therap</w:t>
            </w:r>
            <w:proofErr w:type="spellEnd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activit</w:t>
            </w:r>
            <w:proofErr w:type="spellEnd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* or prevent*).</w:t>
            </w:r>
            <w:proofErr w:type="spellStart"/>
            <w:proofErr w:type="gramStart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tw,kf</w:t>
            </w:r>
            <w:proofErr w:type="spellEnd"/>
            <w:proofErr w:type="gramEnd"/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8FCD7A7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12962029</w:t>
            </w:r>
          </w:p>
        </w:tc>
      </w:tr>
      <w:tr w:rsidR="00877D5C" w:rsidRPr="007865A9" w14:paraId="22E24FC2" w14:textId="77777777" w:rsidTr="00DC61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065488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2FE593CA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25 or 26 or 27 or 28 or 29 or 30 or 31</w:t>
            </w:r>
          </w:p>
        </w:tc>
        <w:tc>
          <w:tcPr>
            <w:tcW w:w="0" w:type="auto"/>
            <w:vAlign w:val="center"/>
            <w:hideMark/>
          </w:tcPr>
          <w:p w14:paraId="15637092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13032845</w:t>
            </w:r>
          </w:p>
        </w:tc>
      </w:tr>
      <w:tr w:rsidR="00877D5C" w:rsidRPr="007865A9" w14:paraId="395D8BD0" w14:textId="77777777" w:rsidTr="00DC61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1A7A39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15CFD81E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24 and 32</w:t>
            </w:r>
          </w:p>
        </w:tc>
        <w:tc>
          <w:tcPr>
            <w:tcW w:w="0" w:type="auto"/>
            <w:vAlign w:val="center"/>
            <w:hideMark/>
          </w:tcPr>
          <w:p w14:paraId="61A2B097" w14:textId="77777777" w:rsidR="00877D5C" w:rsidRPr="007865A9" w:rsidRDefault="00877D5C" w:rsidP="00DC611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865A9">
              <w:rPr>
                <w:rFonts w:eastAsia="Times New Roman" w:cstheme="minorHAnsi"/>
                <w:sz w:val="24"/>
                <w:szCs w:val="24"/>
                <w:lang w:val="en-US"/>
              </w:rPr>
              <w:t>1295</w:t>
            </w:r>
          </w:p>
        </w:tc>
      </w:tr>
      <w:bookmarkEnd w:id="0"/>
    </w:tbl>
    <w:p w14:paraId="369F0566" w14:textId="77777777" w:rsidR="00000000" w:rsidRDefault="00000000"/>
    <w:sectPr w:rsidR="009020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5C"/>
    <w:rsid w:val="001D4976"/>
    <w:rsid w:val="001D6B52"/>
    <w:rsid w:val="001D7EBE"/>
    <w:rsid w:val="002B2AB8"/>
    <w:rsid w:val="00547EA8"/>
    <w:rsid w:val="005B564A"/>
    <w:rsid w:val="00614EA0"/>
    <w:rsid w:val="00681531"/>
    <w:rsid w:val="006B1480"/>
    <w:rsid w:val="006D541F"/>
    <w:rsid w:val="007776B0"/>
    <w:rsid w:val="00877D5C"/>
    <w:rsid w:val="0098562D"/>
    <w:rsid w:val="00A018DC"/>
    <w:rsid w:val="00A30587"/>
    <w:rsid w:val="00AA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C6F0A"/>
  <w15:chartTrackingRefBased/>
  <w15:docId w15:val="{F723793C-8E06-48C9-BA2F-D8DC5BEE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D5C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7D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D5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Stoodley</dc:creator>
  <cp:keywords/>
  <dc:description/>
  <cp:lastModifiedBy>Samuel Cairns</cp:lastModifiedBy>
  <cp:revision>2</cp:revision>
  <dcterms:created xsi:type="dcterms:W3CDTF">2024-10-22T01:58:00Z</dcterms:created>
  <dcterms:modified xsi:type="dcterms:W3CDTF">2024-10-22T01:58:00Z</dcterms:modified>
</cp:coreProperties>
</file>